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9F5A41" w:rsidRDefault="009F5A41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9F5A41" w:rsidRPr="00C422F5" w:rsidRDefault="009F5A41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B75CC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384140" w:rsidRPr="004B75CC">
        <w:rPr>
          <w:sz w:val="24"/>
          <w:szCs w:val="24"/>
        </w:rPr>
        <w:t>3</w:t>
      </w:r>
    </w:p>
    <w:p w:rsidR="007A6ED6" w:rsidRPr="00C422F5" w:rsidRDefault="007A6ED6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384140" w:rsidRPr="004B75CC">
        <w:rPr>
          <w:sz w:val="24"/>
          <w:szCs w:val="24"/>
        </w:rPr>
        <w:t>2</w:t>
      </w:r>
      <w:r w:rsidR="00034995">
        <w:rPr>
          <w:sz w:val="24"/>
          <w:szCs w:val="24"/>
        </w:rPr>
        <w:t>1</w:t>
      </w:r>
      <w:r w:rsidR="009D38D5">
        <w:rPr>
          <w:sz w:val="24"/>
          <w:szCs w:val="24"/>
        </w:rPr>
        <w:t>.</w:t>
      </w:r>
      <w:r w:rsidR="00903B47">
        <w:rPr>
          <w:sz w:val="24"/>
          <w:szCs w:val="24"/>
        </w:rPr>
        <w:t>0</w:t>
      </w:r>
      <w:r w:rsidR="00384140" w:rsidRPr="004B75CC">
        <w:rPr>
          <w:sz w:val="24"/>
          <w:szCs w:val="24"/>
        </w:rPr>
        <w:t>4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03B47">
        <w:rPr>
          <w:sz w:val="24"/>
          <w:szCs w:val="24"/>
        </w:rPr>
        <w:t>2</w:t>
      </w:r>
    </w:p>
    <w:p w:rsidR="00166EF7" w:rsidRPr="00C422F5" w:rsidRDefault="00166EF7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4B75CC" w:rsidRDefault="002D1929" w:rsidP="00CF0DDC">
      <w:pPr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 –</w:t>
      </w:r>
    </w:p>
    <w:p w:rsidR="004602D9" w:rsidRPr="00C422F5" w:rsidRDefault="002D1929" w:rsidP="00CF0DDC">
      <w:pPr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 xml:space="preserve">ьно-счетной палаты </w:t>
      </w:r>
      <w:r w:rsidR="004B75CC">
        <w:rPr>
          <w:sz w:val="24"/>
          <w:szCs w:val="24"/>
        </w:rPr>
        <w:t xml:space="preserve">- </w:t>
      </w:r>
      <w:r w:rsidR="009D38D5">
        <w:rPr>
          <w:sz w:val="24"/>
          <w:szCs w:val="24"/>
        </w:rPr>
        <w:t>Е.Д.Василевская</w:t>
      </w:r>
      <w:r w:rsidR="007964F5">
        <w:rPr>
          <w:sz w:val="24"/>
          <w:szCs w:val="24"/>
        </w:rPr>
        <w:t>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</w:t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422F5">
        <w:rPr>
          <w:sz w:val="24"/>
          <w:szCs w:val="24"/>
        </w:rPr>
        <w:t>А.В.</w:t>
      </w:r>
      <w:r>
        <w:rPr>
          <w:sz w:val="24"/>
          <w:szCs w:val="24"/>
        </w:rPr>
        <w:t>Буков,</w:t>
      </w:r>
    </w:p>
    <w:p w:rsidR="00384140" w:rsidRPr="00384140" w:rsidRDefault="00384140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384140">
        <w:rPr>
          <w:sz w:val="24"/>
          <w:szCs w:val="24"/>
        </w:rPr>
        <w:t xml:space="preserve"> </w:t>
      </w:r>
      <w:r>
        <w:rPr>
          <w:sz w:val="24"/>
          <w:szCs w:val="24"/>
        </w:rPr>
        <w:t>Н.К.Дайнеко,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422F5">
        <w:rPr>
          <w:sz w:val="24"/>
          <w:szCs w:val="24"/>
        </w:rPr>
        <w:t>И.Я.</w:t>
      </w:r>
      <w:r>
        <w:rPr>
          <w:sz w:val="24"/>
          <w:szCs w:val="24"/>
        </w:rPr>
        <w:t>Матвеева,</w:t>
      </w:r>
    </w:p>
    <w:p w:rsidR="00974971" w:rsidRDefault="0097497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r w:rsidR="004B75CC">
        <w:rPr>
          <w:sz w:val="24"/>
          <w:szCs w:val="24"/>
        </w:rPr>
        <w:tab/>
      </w:r>
      <w:bookmarkStart w:id="0" w:name="_GoBack"/>
      <w:bookmarkEnd w:id="0"/>
      <w:r w:rsidR="0038414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03B47">
        <w:rPr>
          <w:sz w:val="24"/>
          <w:szCs w:val="24"/>
        </w:rPr>
        <w:t>С.В.Антони</w:t>
      </w:r>
      <w:r>
        <w:rPr>
          <w:sz w:val="24"/>
          <w:szCs w:val="24"/>
        </w:rPr>
        <w:t>.</w:t>
      </w:r>
    </w:p>
    <w:p w:rsidR="00974971" w:rsidRDefault="00974971" w:rsidP="00CB7FC3">
      <w:pPr>
        <w:ind w:firstLine="567"/>
        <w:jc w:val="both"/>
        <w:rPr>
          <w:sz w:val="24"/>
          <w:szCs w:val="24"/>
        </w:rPr>
      </w:pPr>
    </w:p>
    <w:p w:rsidR="007A6ED6" w:rsidRPr="00C422F5" w:rsidRDefault="007A6ED6" w:rsidP="00CB7FC3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Default="0006591F" w:rsidP="00CB7FC3">
      <w:pPr>
        <w:jc w:val="both"/>
        <w:rPr>
          <w:sz w:val="24"/>
          <w:szCs w:val="24"/>
          <w:u w:val="single"/>
        </w:rPr>
      </w:pPr>
    </w:p>
    <w:p w:rsidR="00903B47" w:rsidRPr="00903B47" w:rsidRDefault="00903B47" w:rsidP="00CB7FC3">
      <w:pPr>
        <w:jc w:val="both"/>
        <w:rPr>
          <w:sz w:val="24"/>
          <w:szCs w:val="24"/>
        </w:rPr>
      </w:pPr>
      <w:r w:rsidRPr="00903B47">
        <w:rPr>
          <w:sz w:val="24"/>
          <w:szCs w:val="24"/>
        </w:rPr>
        <w:t>Приглашенные лица: начальник организационно-аналитического отдела Контрольно-счетной палаты Вторушин Г.А.</w:t>
      </w:r>
      <w:r w:rsidR="00384140">
        <w:rPr>
          <w:sz w:val="24"/>
          <w:szCs w:val="24"/>
        </w:rPr>
        <w:t xml:space="preserve">; инспектор </w:t>
      </w:r>
      <w:r w:rsidR="00384140" w:rsidRPr="00903B47">
        <w:rPr>
          <w:sz w:val="24"/>
          <w:szCs w:val="24"/>
        </w:rPr>
        <w:t>организационно-аналитического отдела Контрольно-счетной палаты</w:t>
      </w:r>
      <w:r w:rsidR="00384140">
        <w:rPr>
          <w:sz w:val="24"/>
          <w:szCs w:val="24"/>
        </w:rPr>
        <w:t xml:space="preserve"> Шумакова Е.Н.</w:t>
      </w:r>
    </w:p>
    <w:p w:rsidR="00903B47" w:rsidRPr="00C422F5" w:rsidRDefault="00903B47" w:rsidP="00CB7FC3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B7FC3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CB7FC3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5B1115" w:rsidRPr="00CE1690" w:rsidRDefault="005B1115" w:rsidP="00D90D36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CE1690">
        <w:rPr>
          <w:sz w:val="24"/>
          <w:szCs w:val="24"/>
        </w:rPr>
        <w:t xml:space="preserve">Рассмотрение проекта </w:t>
      </w:r>
      <w:r w:rsidR="00384140">
        <w:rPr>
          <w:sz w:val="24"/>
          <w:szCs w:val="24"/>
        </w:rPr>
        <w:t xml:space="preserve">аналитической записки по результатам </w:t>
      </w:r>
      <w:r w:rsidR="00384140" w:rsidRPr="004951D8">
        <w:rPr>
          <w:sz w:val="24"/>
          <w:szCs w:val="24"/>
        </w:rPr>
        <w:t>экспертно-аналитическо</w:t>
      </w:r>
      <w:r w:rsidR="00384140">
        <w:rPr>
          <w:sz w:val="24"/>
          <w:szCs w:val="24"/>
        </w:rPr>
        <w:t>го</w:t>
      </w:r>
      <w:r w:rsidR="00384140" w:rsidRPr="004951D8">
        <w:rPr>
          <w:sz w:val="24"/>
          <w:szCs w:val="24"/>
        </w:rPr>
        <w:t xml:space="preserve"> мероприяти</w:t>
      </w:r>
      <w:r w:rsidR="00384140">
        <w:rPr>
          <w:sz w:val="24"/>
          <w:szCs w:val="24"/>
        </w:rPr>
        <w:t>я</w:t>
      </w:r>
      <w:r w:rsidR="00384140" w:rsidRPr="004951D8">
        <w:rPr>
          <w:sz w:val="24"/>
          <w:szCs w:val="24"/>
        </w:rPr>
        <w:t xml:space="preserve"> «Экспертиза государственной программы Томской области «</w:t>
      </w:r>
      <w:r w:rsidR="00384140" w:rsidRPr="004951D8">
        <w:rPr>
          <w:rFonts w:eastAsiaTheme="minorHAnsi"/>
          <w:sz w:val="24"/>
          <w:szCs w:val="24"/>
          <w:lang w:eastAsia="en-US"/>
        </w:rPr>
        <w:t>Комплексное развитие сельских территорий Томской области</w:t>
      </w:r>
      <w:r w:rsidR="00384140" w:rsidRPr="004951D8">
        <w:rPr>
          <w:sz w:val="24"/>
          <w:szCs w:val="24"/>
        </w:rPr>
        <w:t>»</w:t>
      </w:r>
      <w:r w:rsidR="00283D86">
        <w:rPr>
          <w:sz w:val="24"/>
          <w:szCs w:val="24"/>
        </w:rPr>
        <w:t>.</w:t>
      </w:r>
    </w:p>
    <w:p w:rsidR="005B1115" w:rsidRPr="00CE1690" w:rsidRDefault="00903B47" w:rsidP="00D90D3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r w:rsidR="00384140">
        <w:rPr>
          <w:sz w:val="24"/>
          <w:szCs w:val="24"/>
        </w:rPr>
        <w:t>Е.Н.Шумакова</w:t>
      </w:r>
    </w:p>
    <w:p w:rsidR="005B1115" w:rsidRPr="00CE1690" w:rsidRDefault="005B1115" w:rsidP="00D90D36">
      <w:pPr>
        <w:jc w:val="both"/>
        <w:rPr>
          <w:sz w:val="24"/>
          <w:szCs w:val="24"/>
        </w:rPr>
      </w:pPr>
    </w:p>
    <w:p w:rsidR="007A6ED6" w:rsidRPr="00C422F5" w:rsidRDefault="007A6ED6" w:rsidP="00D90D36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(единогласно).</w:t>
      </w:r>
    </w:p>
    <w:p w:rsidR="007A6ED6" w:rsidRDefault="007A6ED6" w:rsidP="00D90D36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D90D36">
      <w:pPr>
        <w:jc w:val="both"/>
        <w:rPr>
          <w:b/>
          <w:sz w:val="24"/>
          <w:szCs w:val="24"/>
        </w:rPr>
      </w:pPr>
      <w:r w:rsidRPr="00D874F5">
        <w:rPr>
          <w:b/>
          <w:sz w:val="24"/>
          <w:szCs w:val="24"/>
        </w:rPr>
        <w:t>1-й вопрос повестки</w:t>
      </w:r>
    </w:p>
    <w:p w:rsidR="00903B47" w:rsidRDefault="00903B47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докладе </w:t>
      </w:r>
      <w:r w:rsidR="00384140">
        <w:rPr>
          <w:rFonts w:ascii="Times New Roman" w:hAnsi="Times New Roman" w:cs="Times New Roman"/>
          <w:sz w:val="24"/>
          <w:szCs w:val="24"/>
        </w:rPr>
        <w:t>Е.Н.Шумакова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3841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140">
        <w:rPr>
          <w:rFonts w:ascii="Times New Roman" w:hAnsi="Times New Roman" w:cs="Times New Roman"/>
          <w:sz w:val="24"/>
          <w:szCs w:val="24"/>
        </w:rPr>
        <w:t>об основных выводах по результатам проведенного экспертно-аналитического мероприятия, например, таких как несоответствие нормативного правого акта, регламентирующего порядок разработки и утверждения государственных программ Томской области нормативному правовому акту федерального уровня, несоблюдение порядка разработки госпрограмм в части установленных процедур и структуры анализируемой программы, неполнота и несоответствие показателей и их значений, отсутствие увязки объемов финансирования с планируемыми результатами и другие.</w:t>
      </w:r>
    </w:p>
    <w:p w:rsidR="00384140" w:rsidRDefault="00384140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коллегии детально обсудили выводы и рекомендовали внести в аналитическую записку ряд корректировок после чего направить её для ознакомления в Департамент финансов Томской области, Департамент экономики Администрации Томской области и Департамент по социально-экономическому развитию села Томской области. С учетом полученных отзывов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подготовить заключение и направить его Губернатору Томской области и в Законодательную Думу Томской области.</w:t>
      </w:r>
    </w:p>
    <w:p w:rsidR="00F278A6" w:rsidRPr="00CB7FC3" w:rsidRDefault="00F278A6" w:rsidP="00D90D36">
      <w:pPr>
        <w:ind w:left="567"/>
        <w:jc w:val="both"/>
        <w:rPr>
          <w:sz w:val="24"/>
          <w:szCs w:val="24"/>
        </w:rPr>
      </w:pPr>
    </w:p>
    <w:p w:rsidR="00F278A6" w:rsidRPr="00D874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1-у вопросу повестки:</w:t>
      </w:r>
    </w:p>
    <w:p w:rsidR="00F278A6" w:rsidRPr="009F5A41" w:rsidRDefault="009F5A41" w:rsidP="00D90D3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384140">
        <w:rPr>
          <w:sz w:val="24"/>
          <w:szCs w:val="24"/>
        </w:rPr>
        <w:t xml:space="preserve">внести в аналитическую записку ряд корректировок и направить для ознакомления в заинтересованные департаменты. </w:t>
      </w: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D9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Pr="00C422F5" w:rsidRDefault="00F278A6" w:rsidP="00D90D36">
      <w:pPr>
        <w:jc w:val="both"/>
        <w:rPr>
          <w:b/>
          <w:sz w:val="24"/>
          <w:szCs w:val="24"/>
        </w:rPr>
      </w:pPr>
    </w:p>
    <w:p w:rsidR="00CB7FC3" w:rsidRDefault="00CB7FC3" w:rsidP="00C422F5">
      <w:pPr>
        <w:jc w:val="both"/>
        <w:rPr>
          <w:sz w:val="24"/>
          <w:szCs w:val="24"/>
        </w:rPr>
      </w:pPr>
    </w:p>
    <w:p w:rsidR="00CB7FC3" w:rsidRDefault="00CB7FC3" w:rsidP="00CB7FC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CB7FC3" w:rsidP="00CB7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CB7FC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422F5">
      <w:pPr>
        <w:jc w:val="both"/>
        <w:rPr>
          <w:sz w:val="24"/>
          <w:szCs w:val="24"/>
        </w:rPr>
      </w:pPr>
    </w:p>
    <w:p w:rsidR="00C67513" w:rsidRDefault="00C67513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384140" w:rsidRDefault="00384140" w:rsidP="00C422F5">
      <w:pPr>
        <w:rPr>
          <w:sz w:val="24"/>
          <w:szCs w:val="24"/>
        </w:rPr>
      </w:pPr>
    </w:p>
    <w:p w:rsidR="00384140" w:rsidRPr="00C422F5" w:rsidRDefault="00384140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Н.К. Дайнеко</w:t>
      </w:r>
    </w:p>
    <w:p w:rsidR="009F1CE9" w:rsidRPr="00C422F5" w:rsidRDefault="009F1CE9" w:rsidP="00C422F5">
      <w:pPr>
        <w:rPr>
          <w:sz w:val="24"/>
          <w:szCs w:val="24"/>
        </w:rPr>
      </w:pPr>
    </w:p>
    <w:p w:rsidR="009F1CE9" w:rsidRPr="00C422F5" w:rsidRDefault="009F1CE9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422F5">
      <w:pPr>
        <w:rPr>
          <w:sz w:val="24"/>
          <w:szCs w:val="24"/>
        </w:rPr>
      </w:pPr>
    </w:p>
    <w:p w:rsidR="00D26CF1" w:rsidRPr="00C422F5" w:rsidRDefault="00D26CF1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</w:t>
      </w:r>
      <w:r w:rsidR="00D90D36">
        <w:rPr>
          <w:sz w:val="24"/>
          <w:szCs w:val="24"/>
        </w:rPr>
        <w:t>С.В.Антони</w:t>
      </w:r>
      <w:r w:rsidRPr="00C422F5">
        <w:rPr>
          <w:sz w:val="24"/>
          <w:szCs w:val="24"/>
        </w:rPr>
        <w:t xml:space="preserve"> </w:t>
      </w:r>
    </w:p>
    <w:sectPr w:rsidR="00D26CF1" w:rsidRPr="00C422F5" w:rsidSect="009F5A41">
      <w:headerReference w:type="default" r:id="rId8"/>
      <w:headerReference w:type="first" r:id="rId9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CC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4B75CC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34995"/>
    <w:rsid w:val="00042F22"/>
    <w:rsid w:val="00052A40"/>
    <w:rsid w:val="0005451B"/>
    <w:rsid w:val="0006591F"/>
    <w:rsid w:val="0007103F"/>
    <w:rsid w:val="00081378"/>
    <w:rsid w:val="00106E44"/>
    <w:rsid w:val="00166EF7"/>
    <w:rsid w:val="001B5254"/>
    <w:rsid w:val="001D58C7"/>
    <w:rsid w:val="00237E78"/>
    <w:rsid w:val="00283D86"/>
    <w:rsid w:val="002D1929"/>
    <w:rsid w:val="002D6C56"/>
    <w:rsid w:val="002F0A84"/>
    <w:rsid w:val="00307C6E"/>
    <w:rsid w:val="003134C9"/>
    <w:rsid w:val="003324A2"/>
    <w:rsid w:val="00362525"/>
    <w:rsid w:val="00384140"/>
    <w:rsid w:val="00386C70"/>
    <w:rsid w:val="0039777E"/>
    <w:rsid w:val="003C3E34"/>
    <w:rsid w:val="003E1E19"/>
    <w:rsid w:val="00403F52"/>
    <w:rsid w:val="004602D9"/>
    <w:rsid w:val="004673E5"/>
    <w:rsid w:val="00467E40"/>
    <w:rsid w:val="004B75CC"/>
    <w:rsid w:val="004C289E"/>
    <w:rsid w:val="004C57F5"/>
    <w:rsid w:val="00525135"/>
    <w:rsid w:val="00525BF5"/>
    <w:rsid w:val="005442D0"/>
    <w:rsid w:val="00546BC1"/>
    <w:rsid w:val="005945E1"/>
    <w:rsid w:val="005B1115"/>
    <w:rsid w:val="005B5B6A"/>
    <w:rsid w:val="005C6147"/>
    <w:rsid w:val="005D507C"/>
    <w:rsid w:val="005E5470"/>
    <w:rsid w:val="0060381F"/>
    <w:rsid w:val="006252D7"/>
    <w:rsid w:val="006F1C22"/>
    <w:rsid w:val="00705906"/>
    <w:rsid w:val="007310D7"/>
    <w:rsid w:val="007460B7"/>
    <w:rsid w:val="00786867"/>
    <w:rsid w:val="007964F5"/>
    <w:rsid w:val="007A6ED6"/>
    <w:rsid w:val="007D0029"/>
    <w:rsid w:val="00830DC6"/>
    <w:rsid w:val="00842E3E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03B47"/>
    <w:rsid w:val="00950FC7"/>
    <w:rsid w:val="00964878"/>
    <w:rsid w:val="00974971"/>
    <w:rsid w:val="00985650"/>
    <w:rsid w:val="009945E9"/>
    <w:rsid w:val="009D38D5"/>
    <w:rsid w:val="009F1CE9"/>
    <w:rsid w:val="009F5A41"/>
    <w:rsid w:val="00A430DC"/>
    <w:rsid w:val="00AB5112"/>
    <w:rsid w:val="00AD651A"/>
    <w:rsid w:val="00AD7FDD"/>
    <w:rsid w:val="00AE5D73"/>
    <w:rsid w:val="00AF548E"/>
    <w:rsid w:val="00AF7809"/>
    <w:rsid w:val="00B048B2"/>
    <w:rsid w:val="00B1542B"/>
    <w:rsid w:val="00B46F96"/>
    <w:rsid w:val="00B56C3D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B7FC3"/>
    <w:rsid w:val="00CE0113"/>
    <w:rsid w:val="00CE782C"/>
    <w:rsid w:val="00CF0D8F"/>
    <w:rsid w:val="00CF0DDC"/>
    <w:rsid w:val="00D066A5"/>
    <w:rsid w:val="00D139EE"/>
    <w:rsid w:val="00D169D9"/>
    <w:rsid w:val="00D16C19"/>
    <w:rsid w:val="00D26CF1"/>
    <w:rsid w:val="00D727EA"/>
    <w:rsid w:val="00D874F5"/>
    <w:rsid w:val="00D90D36"/>
    <w:rsid w:val="00DC5184"/>
    <w:rsid w:val="00DF71F1"/>
    <w:rsid w:val="00E05780"/>
    <w:rsid w:val="00E07410"/>
    <w:rsid w:val="00ED4BFC"/>
    <w:rsid w:val="00EE2019"/>
    <w:rsid w:val="00F24329"/>
    <w:rsid w:val="00F278A6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D9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18</cp:revision>
  <cp:lastPrinted>2022-04-18T10:36:00Z</cp:lastPrinted>
  <dcterms:created xsi:type="dcterms:W3CDTF">2021-12-06T08:20:00Z</dcterms:created>
  <dcterms:modified xsi:type="dcterms:W3CDTF">2022-05-04T04:00:00Z</dcterms:modified>
</cp:coreProperties>
</file>