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11" w:rsidRDefault="00A57C11" w:rsidP="003A6E02">
      <w:pPr>
        <w:pStyle w:val="af3"/>
        <w:jc w:val="center"/>
        <w:rPr>
          <w:rFonts w:ascii="Times New Roman" w:hAnsi="Times New Roman" w:cs="Times New Roman"/>
          <w:color w:val="auto"/>
        </w:rPr>
      </w:pPr>
    </w:p>
    <w:p w:rsidR="003E5B89" w:rsidRDefault="003E5B89" w:rsidP="003A6E02">
      <w:pPr>
        <w:pStyle w:val="af3"/>
        <w:jc w:val="center"/>
        <w:rPr>
          <w:rFonts w:ascii="Times New Roman" w:hAnsi="Times New Roman" w:cs="Times New Roman"/>
          <w:color w:val="auto"/>
        </w:rPr>
      </w:pPr>
    </w:p>
    <w:p w:rsidR="003E5B89" w:rsidRDefault="003E5B89" w:rsidP="003A6E02">
      <w:pPr>
        <w:pStyle w:val="af3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47"/>
      </w:tblGrid>
      <w:tr w:rsidR="00EC21CE" w:rsidRPr="00EC21CE" w:rsidTr="00AA3D59">
        <w:tc>
          <w:tcPr>
            <w:tcW w:w="4047" w:type="dxa"/>
            <w:shd w:val="clear" w:color="auto" w:fill="auto"/>
          </w:tcPr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EC21CE">
              <w:rPr>
                <w:rFonts w:ascii="Times New Roman" w:eastAsia="Calibri" w:hAnsi="Times New Roman" w:cs="Times New Roman"/>
                <w:color w:val="auto"/>
                <w:lang w:eastAsia="ar-SA"/>
              </w:rPr>
              <w:t>УТВЕРЖДАЮ</w:t>
            </w: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EC21CE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Председатель </w:t>
            </w: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EC21CE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Контрольно-счетной палаты </w:t>
            </w: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EC21CE">
              <w:rPr>
                <w:rFonts w:ascii="Times New Roman" w:eastAsia="Calibri" w:hAnsi="Times New Roman" w:cs="Times New Roman"/>
                <w:color w:val="auto"/>
                <w:lang w:eastAsia="ar-SA"/>
              </w:rPr>
              <w:t>Томской области</w:t>
            </w: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EC21CE">
              <w:rPr>
                <w:rFonts w:ascii="Times New Roman" w:eastAsia="Calibri" w:hAnsi="Times New Roman" w:cs="Times New Roman"/>
                <w:color w:val="auto"/>
                <w:lang w:eastAsia="ar-SA"/>
              </w:rPr>
              <w:t>А.Д. Пронькин</w:t>
            </w: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  <w:p w:rsidR="00EC21CE" w:rsidRPr="00EC21CE" w:rsidRDefault="00EC21CE" w:rsidP="00EC21CE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</w:tbl>
    <w:p w:rsidR="00EC21CE" w:rsidRPr="00EC21CE" w:rsidRDefault="00EC21CE" w:rsidP="00EC21CE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EC21CE" w:rsidRPr="00EC21CE" w:rsidRDefault="00EC21CE" w:rsidP="00EC21CE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proofErr w:type="spellStart"/>
      <w:r w:rsidRPr="00EC21CE">
        <w:rPr>
          <w:rFonts w:ascii="Times New Roman" w:eastAsia="Calibri" w:hAnsi="Times New Roman" w:cs="Times New Roman"/>
          <w:b/>
          <w:color w:val="auto"/>
          <w:lang w:eastAsia="en-US"/>
        </w:rPr>
        <w:t>Отчет</w:t>
      </w:r>
      <w:proofErr w:type="spellEnd"/>
    </w:p>
    <w:p w:rsidR="00EC21CE" w:rsidRPr="00EC21CE" w:rsidRDefault="00EC21CE" w:rsidP="00EC21CE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C21CE">
        <w:rPr>
          <w:rFonts w:ascii="Times New Roman" w:eastAsia="Calibri" w:hAnsi="Times New Roman" w:cs="Times New Roman"/>
          <w:b/>
          <w:color w:val="auto"/>
          <w:lang w:eastAsia="en-US"/>
        </w:rPr>
        <w:t>по результатам контрольного мероприятия</w:t>
      </w:r>
    </w:p>
    <w:p w:rsidR="00EC21CE" w:rsidRPr="00177D4C" w:rsidRDefault="00EC21CE" w:rsidP="00EC21CE">
      <w:pPr>
        <w:ind w:firstLine="720"/>
        <w:jc w:val="center"/>
        <w:rPr>
          <w:rFonts w:ascii="Times New Roman" w:hAnsi="Times New Roman" w:cs="Times New Roman"/>
          <w:b/>
        </w:rPr>
      </w:pPr>
      <w:proofErr w:type="gramStart"/>
      <w:r w:rsidRPr="00EC21CE">
        <w:rPr>
          <w:rFonts w:ascii="Times New Roman" w:eastAsia="Times New Roman" w:hAnsi="Times New Roman" w:cs="Times New Roman"/>
          <w:b/>
          <w:color w:val="auto"/>
          <w:lang w:eastAsia="ar-SA"/>
        </w:rPr>
        <w:t>«</w:t>
      </w:r>
      <w:r w:rsidRPr="00EC21CE">
        <w:rPr>
          <w:rFonts w:ascii="Times New Roman" w:eastAsia="Calibri" w:hAnsi="Times New Roman" w:cs="Times New Roman"/>
          <w:b/>
          <w:color w:val="auto"/>
          <w:lang w:eastAsia="en-US"/>
        </w:rPr>
        <w:t>Проверка</w:t>
      </w:r>
      <w:r w:rsidRPr="00153A96">
        <w:rPr>
          <w:rFonts w:ascii="Times New Roman" w:eastAsia="Calibri" w:hAnsi="Times New Roman" w:cs="Times New Roman"/>
          <w:lang w:eastAsia="en-US"/>
        </w:rPr>
        <w:t xml:space="preserve"> </w:t>
      </w:r>
      <w:r w:rsidRPr="00177D4C">
        <w:rPr>
          <w:rFonts w:ascii="Times New Roman" w:eastAsia="Calibri" w:hAnsi="Times New Roman" w:cs="Times New Roman"/>
          <w:b/>
          <w:lang w:eastAsia="en-US"/>
        </w:rPr>
        <w:t>использования средств областного бюджета</w:t>
      </w:r>
      <w:r w:rsidRPr="00177D4C">
        <w:rPr>
          <w:rFonts w:ascii="Times New Roman" w:hAnsi="Times New Roman" w:cs="Times New Roman"/>
          <w:b/>
        </w:rPr>
        <w:t xml:space="preserve">, предоставленных бюджету муниципального образования «Зырянский район» в виде </w:t>
      </w:r>
      <w:r w:rsidRPr="00177D4C">
        <w:rPr>
          <w:rFonts w:ascii="Times New Roman" w:eastAsia="Calibri" w:hAnsi="Times New Roman" w:cs="Times New Roman"/>
          <w:b/>
          <w:bCs/>
          <w:lang w:eastAsia="en-US"/>
        </w:rPr>
        <w:t xml:space="preserve">иного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</w:t>
      </w:r>
      <w:r w:rsidRPr="00177D4C">
        <w:rPr>
          <w:rFonts w:ascii="Times New Roman" w:eastAsia="Calibri" w:hAnsi="Times New Roman" w:cs="Times New Roman"/>
          <w:b/>
          <w:bCs/>
        </w:rPr>
        <w:t>возможностями здоровья, в 2019 году (выборочно)»</w:t>
      </w:r>
      <w:proofErr w:type="gramEnd"/>
    </w:p>
    <w:p w:rsidR="00EC21CE" w:rsidRPr="00EC21CE" w:rsidRDefault="00EC21CE" w:rsidP="00EC21C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EC21CE" w:rsidRPr="00EC21CE" w:rsidRDefault="00EC21CE" w:rsidP="00EC21CE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C21CE">
        <w:rPr>
          <w:rFonts w:ascii="Times New Roman" w:eastAsia="Calibri" w:hAnsi="Times New Roman" w:cs="Times New Roman"/>
          <w:color w:val="auto"/>
          <w:lang w:eastAsia="en-US"/>
        </w:rPr>
        <w:t>Основание для проведения контрольного мероприятия: п.</w:t>
      </w:r>
      <w:r>
        <w:rPr>
          <w:rFonts w:ascii="Times New Roman" w:eastAsia="Calibri" w:hAnsi="Times New Roman" w:cs="Times New Roman"/>
          <w:color w:val="auto"/>
          <w:lang w:eastAsia="en-US"/>
        </w:rPr>
        <w:t>20</w:t>
      </w:r>
      <w:r w:rsidRPr="00EC21CE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</w:t>
      </w:r>
      <w:r w:rsidRPr="00EC21CE">
        <w:rPr>
          <w:rFonts w:ascii="Times New Roman" w:eastAsia="Calibri" w:hAnsi="Times New Roman" w:cs="Times New Roman"/>
          <w:color w:val="auto"/>
          <w:lang w:eastAsia="en-US"/>
        </w:rPr>
        <w:t xml:space="preserve">Плана работы Контрольно-счетной палаты Томской области на 2020 год, </w:t>
      </w:r>
      <w:proofErr w:type="spellStart"/>
      <w:r w:rsidRPr="00EC21CE">
        <w:rPr>
          <w:rFonts w:ascii="Times New Roman" w:eastAsia="Calibri" w:hAnsi="Times New Roman" w:cs="Times New Roman"/>
          <w:color w:val="auto"/>
          <w:lang w:eastAsia="en-US"/>
        </w:rPr>
        <w:t>утвержденного</w:t>
      </w:r>
      <w:proofErr w:type="spellEnd"/>
      <w:r w:rsidRPr="00EC21CE">
        <w:rPr>
          <w:rFonts w:ascii="Times New Roman" w:eastAsia="Calibri" w:hAnsi="Times New Roman" w:cs="Times New Roman"/>
          <w:color w:val="auto"/>
          <w:lang w:eastAsia="en-US"/>
        </w:rPr>
        <w:t xml:space="preserve"> приказом председателя Контрольно-счетной палаты от </w:t>
      </w: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>30.12.2019</w:t>
      </w:r>
      <w:r w:rsidRPr="00EC21CE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№39</w:t>
      </w:r>
      <w:r w:rsidRPr="00EC21CE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EC21CE" w:rsidRPr="00EC21CE" w:rsidRDefault="00EC21CE" w:rsidP="00EC21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Сроки проведения контрольного мероприятия: </w:t>
      </w:r>
      <w:proofErr w:type="gramStart"/>
      <w:r w:rsidRPr="00EC21CE">
        <w:rPr>
          <w:rFonts w:ascii="Times New Roman" w:eastAsia="Times New Roman" w:hAnsi="Times New Roman" w:cs="Times New Roman"/>
          <w:color w:val="auto"/>
          <w:lang w:val="en-US" w:eastAsia="ar-SA"/>
        </w:rPr>
        <w:t>I</w:t>
      </w: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 квартал 2020 года.</w:t>
      </w:r>
      <w:proofErr w:type="gramEnd"/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EC21CE" w:rsidRPr="00EC21CE" w:rsidRDefault="00EC21CE" w:rsidP="00EC21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>Краткая информация об объекте контрольного мероприятия:</w:t>
      </w:r>
    </w:p>
    <w:p w:rsidR="00EC21CE" w:rsidRPr="00EC21CE" w:rsidRDefault="00EC21CE" w:rsidP="00EC21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C21CE">
        <w:rPr>
          <w:rFonts w:ascii="Times New Roman" w:eastAsia="Times New Roman" w:hAnsi="Times New Roman" w:cs="Calibri"/>
          <w:color w:val="auto"/>
          <w:lang w:eastAsia="ar-SA"/>
        </w:rPr>
        <w:t>Управление образования</w:t>
      </w:r>
      <w:r w:rsidRPr="00EC21CE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</w:t>
      </w:r>
      <w:proofErr w:type="gramStart"/>
      <w:r w:rsidRPr="00EC21CE">
        <w:rPr>
          <w:rFonts w:ascii="Times New Roman" w:eastAsia="Calibri" w:hAnsi="Times New Roman" w:cs="Times New Roman"/>
          <w:color w:val="auto"/>
          <w:lang w:eastAsia="en-US"/>
        </w:rPr>
        <w:t>Зырянского</w:t>
      </w:r>
      <w:proofErr w:type="gramEnd"/>
      <w:r w:rsidRPr="00EC21CE">
        <w:rPr>
          <w:rFonts w:ascii="Times New Roman" w:eastAsia="Calibri" w:hAnsi="Times New Roman" w:cs="Times New Roman"/>
          <w:color w:val="auto"/>
          <w:lang w:eastAsia="en-US"/>
        </w:rPr>
        <w:t xml:space="preserve"> района является </w:t>
      </w:r>
      <w:r w:rsidRPr="00EC21CE">
        <w:rPr>
          <w:rFonts w:ascii="Times New Roman" w:hAnsi="Times New Roman" w:cs="Times New Roman"/>
        </w:rPr>
        <w:t xml:space="preserve">муниципальным </w:t>
      </w:r>
      <w:proofErr w:type="spellStart"/>
      <w:proofErr w:type="gramStart"/>
      <w:r w:rsidRPr="00EC21CE">
        <w:rPr>
          <w:rFonts w:ascii="Times New Roman" w:hAnsi="Times New Roman" w:cs="Times New Roman"/>
        </w:rPr>
        <w:t>казенным</w:t>
      </w:r>
      <w:proofErr w:type="spellEnd"/>
      <w:r w:rsidRPr="00EC21CE">
        <w:rPr>
          <w:rFonts w:ascii="Times New Roman" w:hAnsi="Times New Roman" w:cs="Times New Roman"/>
        </w:rPr>
        <w:t xml:space="preserve"> учреждением (далее - Управление образования) - органом Администрации Зырянского района, осуществляющим реализацию государственной политики в сфере образования на территории муниципального образования «Зырянский район», функции и полномочия учредителя в отношении муниципальных образовательных организаций согласно положению, </w:t>
      </w:r>
      <w:proofErr w:type="spellStart"/>
      <w:r w:rsidRPr="00EC21CE">
        <w:rPr>
          <w:rFonts w:ascii="Times New Roman" w:hAnsi="Times New Roman" w:cs="Times New Roman"/>
        </w:rPr>
        <w:t>утвержденному</w:t>
      </w:r>
      <w:proofErr w:type="spellEnd"/>
      <w:r w:rsidRPr="00EC21CE">
        <w:rPr>
          <w:rFonts w:ascii="Times New Roman" w:hAnsi="Times New Roman" w:cs="Times New Roman"/>
        </w:rPr>
        <w:t xml:space="preserve"> решением Думы Зырянского района от 29.01.2016 №3. </w:t>
      </w:r>
      <w:proofErr w:type="gramEnd"/>
    </w:p>
    <w:p w:rsidR="00EC21CE" w:rsidRPr="00EC21CE" w:rsidRDefault="00EC21CE" w:rsidP="00EC21CE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proofErr w:type="gramStart"/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В рамках данного контрольного мероприятия проведена выборочная проверка в МБОУ </w:t>
      </w:r>
      <w:r w:rsidRPr="00EC21CE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«Зырянская средняя общеобразовательная школа» (далее - </w:t>
      </w: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>Зырянская СОШ), имеющая</w:t>
      </w:r>
      <w:r w:rsidRPr="00EC21CE">
        <w:rPr>
          <w:rFonts w:ascii="Times New Roman" w:hAnsi="Times New Roman" w:cs="Times New Roman"/>
        </w:rPr>
        <w:t xml:space="preserve"> 3 филиала (</w:t>
      </w:r>
      <w:proofErr w:type="spellStart"/>
      <w:r w:rsidRPr="00EC21CE">
        <w:rPr>
          <w:rFonts w:ascii="Times New Roman" w:eastAsia="Times New Roman" w:hAnsi="Times New Roman" w:cs="Times New Roman"/>
          <w:shd w:val="clear" w:color="auto" w:fill="FFFFFF"/>
        </w:rPr>
        <w:t>Цыгановский</w:t>
      </w:r>
      <w:proofErr w:type="spellEnd"/>
      <w:r w:rsidRPr="00EC21CE">
        <w:rPr>
          <w:rFonts w:ascii="Times New Roman" w:eastAsia="Times New Roman" w:hAnsi="Times New Roman" w:cs="Times New Roman"/>
          <w:shd w:val="clear" w:color="auto" w:fill="FFFFFF"/>
        </w:rPr>
        <w:t>, Богословский, Красноярский),</w:t>
      </w: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 и МБОУ </w:t>
      </w:r>
      <w:r w:rsidRPr="00EC21CE">
        <w:rPr>
          <w:rFonts w:ascii="Times New Roman" w:eastAsia="Times New Roman" w:hAnsi="Times New Roman" w:cs="Times New Roman"/>
          <w:shd w:val="clear" w:color="auto" w:fill="FFFFFF"/>
          <w:lang w:eastAsia="ar-SA"/>
        </w:rPr>
        <w:t>«Берлинская основная общеобразовательная школа»</w:t>
      </w:r>
      <w:r w:rsidRPr="00EC21CE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EC21CE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(далее - Берлинская ООШ), </w:t>
      </w:r>
      <w:r w:rsidRPr="00EC21CE">
        <w:rPr>
          <w:rFonts w:ascii="Times New Roman" w:eastAsia="Times New Roman" w:hAnsi="Times New Roman" w:cs="Times New Roman"/>
          <w:shd w:val="clear" w:color="auto" w:fill="FFFFFF"/>
          <w:lang w:eastAsia="en-US"/>
        </w:rPr>
        <w:t>являющихся некоммерческими организациями, и имеющими своей целью выполнение работ, оказание услуг в целях осуществления предусмотренных законодательством РФ полномочий в сфере образования.</w:t>
      </w:r>
      <w:proofErr w:type="gramEnd"/>
    </w:p>
    <w:p w:rsidR="00EC21CE" w:rsidRPr="00EC21CE" w:rsidRDefault="00EC21CE" w:rsidP="00EC21C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C21CE">
        <w:rPr>
          <w:rFonts w:ascii="Times New Roman" w:eastAsia="Times New Roman" w:hAnsi="Times New Roman" w:cs="Times New Roman"/>
          <w:color w:val="auto"/>
        </w:rPr>
        <w:t xml:space="preserve">Ведение бухгалтерского </w:t>
      </w:r>
      <w:proofErr w:type="spellStart"/>
      <w:r w:rsidRPr="00EC21CE">
        <w:rPr>
          <w:rFonts w:ascii="Times New Roman" w:eastAsia="Times New Roman" w:hAnsi="Times New Roman" w:cs="Times New Roman"/>
          <w:color w:val="auto"/>
        </w:rPr>
        <w:t>учета</w:t>
      </w:r>
      <w:proofErr w:type="spellEnd"/>
      <w:r w:rsidRPr="00EC21CE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EC21CE">
        <w:rPr>
          <w:rFonts w:ascii="Times New Roman" w:eastAsia="Times New Roman" w:hAnsi="Times New Roman" w:cs="Times New Roman"/>
          <w:color w:val="auto"/>
        </w:rPr>
        <w:t>отчетности</w:t>
      </w:r>
      <w:proofErr w:type="spellEnd"/>
      <w:r w:rsidR="00335EBB" w:rsidRPr="00335EBB">
        <w:rPr>
          <w:rFonts w:ascii="Times New Roman" w:eastAsia="Times New Roman" w:hAnsi="Times New Roman" w:cs="Times New Roman"/>
          <w:color w:val="auto"/>
        </w:rPr>
        <w:t xml:space="preserve"> </w:t>
      </w:r>
      <w:r w:rsidR="00335EBB">
        <w:rPr>
          <w:rFonts w:ascii="Times New Roman" w:eastAsia="Times New Roman" w:hAnsi="Times New Roman" w:cs="Times New Roman"/>
          <w:color w:val="auto"/>
        </w:rPr>
        <w:t>Управления образования и образовательных учреждений</w:t>
      </w:r>
      <w:r w:rsidRPr="00EC21CE">
        <w:rPr>
          <w:rFonts w:ascii="Times New Roman" w:eastAsia="Times New Roman" w:hAnsi="Times New Roman" w:cs="Times New Roman"/>
          <w:color w:val="auto"/>
        </w:rPr>
        <w:t xml:space="preserve">, ведение </w:t>
      </w:r>
      <w:proofErr w:type="spellStart"/>
      <w:r w:rsidRPr="00EC21CE">
        <w:rPr>
          <w:rFonts w:ascii="Times New Roman" w:eastAsia="Times New Roman" w:hAnsi="Times New Roman" w:cs="Times New Roman"/>
          <w:color w:val="auto"/>
        </w:rPr>
        <w:t>учета</w:t>
      </w:r>
      <w:proofErr w:type="spellEnd"/>
      <w:r w:rsidRPr="00EC21CE">
        <w:rPr>
          <w:rFonts w:ascii="Times New Roman" w:eastAsia="Times New Roman" w:hAnsi="Times New Roman" w:cs="Times New Roman"/>
          <w:color w:val="auto"/>
        </w:rPr>
        <w:t xml:space="preserve"> закупок, контроль за правильным и экономным расходованием средств и другие обязанности на основании </w:t>
      </w:r>
      <w:proofErr w:type="spellStart"/>
      <w:r w:rsidRPr="00EC21CE">
        <w:rPr>
          <w:rFonts w:ascii="Times New Roman" w:eastAsia="Times New Roman" w:hAnsi="Times New Roman" w:cs="Times New Roman"/>
          <w:color w:val="auto"/>
        </w:rPr>
        <w:t>заключенных</w:t>
      </w:r>
      <w:proofErr w:type="spellEnd"/>
      <w:r w:rsidRPr="00EC21CE">
        <w:rPr>
          <w:rFonts w:ascii="Times New Roman" w:eastAsia="Times New Roman" w:hAnsi="Times New Roman" w:cs="Times New Roman"/>
          <w:color w:val="auto"/>
        </w:rPr>
        <w:t xml:space="preserve"> договоров осуществляло МКУ «Централизованная бухгалтерия Администрации Зырянского района» (</w:t>
      </w:r>
      <w:r w:rsidR="00BE6AF8">
        <w:rPr>
          <w:rFonts w:ascii="Times New Roman" w:eastAsia="Times New Roman" w:hAnsi="Times New Roman" w:cs="Times New Roman"/>
          <w:color w:val="auto"/>
        </w:rPr>
        <w:t xml:space="preserve">далее - </w:t>
      </w:r>
      <w:r w:rsidRPr="00EC21CE">
        <w:rPr>
          <w:rFonts w:ascii="Times New Roman" w:eastAsia="Times New Roman" w:hAnsi="Times New Roman" w:cs="Times New Roman"/>
          <w:color w:val="auto"/>
        </w:rPr>
        <w:t>централизованная бухгалтерия).</w:t>
      </w:r>
    </w:p>
    <w:p w:rsidR="00EC21CE" w:rsidRPr="00AA3D59" w:rsidRDefault="00EC21CE" w:rsidP="00EC21C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EC21CE" w:rsidRPr="00AA3D59" w:rsidRDefault="00EC21CE" w:rsidP="00EC21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A3D59">
        <w:rPr>
          <w:rFonts w:ascii="Times New Roman" w:eastAsia="Calibri" w:hAnsi="Times New Roman" w:cs="Times New Roman"/>
          <w:b/>
          <w:lang w:eastAsia="en-US"/>
        </w:rPr>
        <w:t>В ходе контрольного мероприятия установлено следующее.</w:t>
      </w:r>
    </w:p>
    <w:p w:rsidR="00AA3D59" w:rsidRPr="0029744F" w:rsidRDefault="00AA3D59" w:rsidP="00AA3D59">
      <w:pPr>
        <w:pStyle w:val="7"/>
        <w:shd w:val="clear" w:color="auto" w:fill="auto"/>
        <w:spacing w:line="274" w:lineRule="exact"/>
        <w:ind w:firstLine="709"/>
        <w:rPr>
          <w:rFonts w:eastAsiaTheme="minorHAnsi"/>
          <w:sz w:val="24"/>
          <w:szCs w:val="24"/>
        </w:rPr>
      </w:pPr>
      <w:r w:rsidRPr="00286BED">
        <w:rPr>
          <w:rFonts w:eastAsiaTheme="minorHAnsi"/>
          <w:sz w:val="24"/>
          <w:szCs w:val="24"/>
        </w:rPr>
        <w:t>Законом Томской области от 28.12.2010 №336-ОЗ «О предоставл</w:t>
      </w:r>
      <w:r w:rsidR="007C12C8">
        <w:rPr>
          <w:rFonts w:eastAsiaTheme="minorHAnsi"/>
          <w:sz w:val="24"/>
          <w:szCs w:val="24"/>
        </w:rPr>
        <w:t xml:space="preserve">ении межбюджетных трансфертов» </w:t>
      </w:r>
      <w:r w:rsidRPr="00286BED">
        <w:rPr>
          <w:rFonts w:eastAsiaTheme="minorHAnsi"/>
          <w:sz w:val="24"/>
          <w:szCs w:val="24"/>
        </w:rPr>
        <w:t>установлено расходное обязательство Томской области по предоставлению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 Размер межбюджетных трансфертов рассчитыва</w:t>
      </w:r>
      <w:r w:rsidR="005E3072">
        <w:rPr>
          <w:rFonts w:eastAsiaTheme="minorHAnsi"/>
          <w:sz w:val="24"/>
          <w:szCs w:val="24"/>
        </w:rPr>
        <w:t>л</w:t>
      </w:r>
      <w:r w:rsidRPr="00286BED">
        <w:rPr>
          <w:rFonts w:eastAsiaTheme="minorHAnsi"/>
          <w:sz w:val="24"/>
          <w:szCs w:val="24"/>
        </w:rPr>
        <w:t xml:space="preserve">ся </w:t>
      </w:r>
      <w:r w:rsidR="005E3072">
        <w:rPr>
          <w:rStyle w:val="1"/>
          <w:sz w:val="24"/>
          <w:szCs w:val="24"/>
        </w:rPr>
        <w:t xml:space="preserve">в 2019 году </w:t>
      </w:r>
      <w:r w:rsidRPr="00286BED">
        <w:rPr>
          <w:rFonts w:eastAsiaTheme="minorHAnsi"/>
          <w:sz w:val="24"/>
          <w:szCs w:val="24"/>
        </w:rPr>
        <w:t xml:space="preserve">исходя из 8 руб. </w:t>
      </w:r>
      <w:r w:rsidR="00513E1F" w:rsidRPr="00286BED">
        <w:rPr>
          <w:rFonts w:eastAsiaTheme="minorHAnsi"/>
          <w:sz w:val="24"/>
          <w:szCs w:val="24"/>
        </w:rPr>
        <w:t xml:space="preserve">в день </w:t>
      </w:r>
      <w:r w:rsidR="002310D8">
        <w:rPr>
          <w:rFonts w:eastAsiaTheme="minorHAnsi"/>
          <w:sz w:val="24"/>
          <w:szCs w:val="24"/>
        </w:rPr>
        <w:t xml:space="preserve">(до 01.05.2019 – 4 руб.) </w:t>
      </w:r>
      <w:r w:rsidRPr="00286BED">
        <w:rPr>
          <w:rFonts w:eastAsiaTheme="minorHAnsi"/>
          <w:sz w:val="24"/>
          <w:szCs w:val="24"/>
        </w:rPr>
        <w:t xml:space="preserve">с применением районного коэффициента на </w:t>
      </w:r>
      <w:r w:rsidR="00BE6AF8">
        <w:rPr>
          <w:rFonts w:eastAsiaTheme="minorHAnsi"/>
          <w:sz w:val="24"/>
          <w:szCs w:val="24"/>
        </w:rPr>
        <w:t>1-го</w:t>
      </w:r>
      <w:r w:rsidRPr="00286BED">
        <w:rPr>
          <w:rFonts w:eastAsiaTheme="minorHAnsi"/>
          <w:sz w:val="24"/>
          <w:szCs w:val="24"/>
        </w:rPr>
        <w:t xml:space="preserve"> обучающегося из малоимущей семьи в течение учебного </w:t>
      </w:r>
      <w:r w:rsidR="00B34BEF">
        <w:rPr>
          <w:rFonts w:eastAsiaTheme="minorHAnsi"/>
          <w:sz w:val="24"/>
          <w:szCs w:val="24"/>
        </w:rPr>
        <w:t>года.</w:t>
      </w:r>
    </w:p>
    <w:p w:rsidR="00AA3D59" w:rsidRPr="00B20A59" w:rsidRDefault="00AA3D59" w:rsidP="00AA3D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9744F">
        <w:rPr>
          <w:rFonts w:ascii="Times New Roman" w:eastAsia="Times New Roman" w:hAnsi="Times New Roman" w:cs="Times New Roman"/>
          <w:color w:val="auto"/>
        </w:rPr>
        <w:t>Департаментом общего образования Томской области</w:t>
      </w:r>
      <w:r w:rsidRPr="0029744F">
        <w:rPr>
          <w:rFonts w:ascii="Times New Roman" w:eastAsia="Calibri" w:hAnsi="Times New Roman" w:cs="Times New Roman"/>
          <w:color w:val="auto"/>
        </w:rPr>
        <w:t xml:space="preserve"> </w:t>
      </w:r>
      <w:r w:rsidR="002310D8">
        <w:rPr>
          <w:rFonts w:ascii="Times New Roman" w:eastAsia="Calibri" w:hAnsi="Times New Roman" w:cs="Times New Roman"/>
          <w:color w:val="auto"/>
        </w:rPr>
        <w:t xml:space="preserve">в соответствии с </w:t>
      </w:r>
      <w:proofErr w:type="spellStart"/>
      <w:r w:rsidR="002310D8">
        <w:rPr>
          <w:rFonts w:ascii="Times New Roman" w:eastAsia="Calibri" w:hAnsi="Times New Roman" w:cs="Times New Roman"/>
          <w:color w:val="auto"/>
        </w:rPr>
        <w:t>заключенным</w:t>
      </w:r>
      <w:proofErr w:type="spellEnd"/>
      <w:r w:rsidR="002310D8">
        <w:rPr>
          <w:rFonts w:ascii="Times New Roman" w:eastAsia="Calibri" w:hAnsi="Times New Roman" w:cs="Times New Roman"/>
          <w:color w:val="auto"/>
        </w:rPr>
        <w:t xml:space="preserve"> с</w:t>
      </w:r>
      <w:r w:rsidRPr="0029744F">
        <w:rPr>
          <w:rFonts w:ascii="Times New Roman" w:eastAsia="Times New Roman" w:hAnsi="Times New Roman" w:cs="Times New Roman"/>
          <w:color w:val="auto"/>
        </w:rPr>
        <w:t>оглашени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2310D8">
        <w:rPr>
          <w:rFonts w:ascii="Times New Roman" w:eastAsia="Times New Roman" w:hAnsi="Times New Roman" w:cs="Times New Roman"/>
          <w:color w:val="auto"/>
        </w:rPr>
        <w:t>м</w:t>
      </w:r>
      <w:r w:rsidRPr="0029744F">
        <w:rPr>
          <w:rFonts w:ascii="Times New Roman" w:eastAsia="Times New Roman" w:hAnsi="Times New Roman" w:cs="Times New Roman"/>
          <w:color w:val="auto"/>
        </w:rPr>
        <w:t xml:space="preserve"> </w:t>
      </w:r>
      <w:r w:rsidRPr="0029744F">
        <w:rPr>
          <w:rFonts w:ascii="Times New Roman" w:eastAsia="Times New Roman" w:hAnsi="Times New Roman" w:cs="Times New Roman"/>
          <w:bCs/>
          <w:color w:val="auto"/>
        </w:rPr>
        <w:t>м</w:t>
      </w:r>
      <w:r w:rsidRPr="00B20A59">
        <w:rPr>
          <w:rFonts w:ascii="Times New Roman" w:eastAsia="Times New Roman" w:hAnsi="Times New Roman" w:cs="Times New Roman"/>
          <w:bCs/>
        </w:rPr>
        <w:t>униципальн</w:t>
      </w:r>
      <w:r w:rsidR="002310D8">
        <w:rPr>
          <w:rFonts w:ascii="Times New Roman" w:eastAsia="Times New Roman" w:hAnsi="Times New Roman" w:cs="Times New Roman"/>
          <w:bCs/>
        </w:rPr>
        <w:t>ому</w:t>
      </w:r>
      <w:r w:rsidRPr="00B20A59">
        <w:rPr>
          <w:rFonts w:ascii="Times New Roman" w:eastAsia="Times New Roman" w:hAnsi="Times New Roman" w:cs="Times New Roman"/>
          <w:bCs/>
        </w:rPr>
        <w:t xml:space="preserve"> образовани</w:t>
      </w:r>
      <w:r w:rsidR="002310D8">
        <w:rPr>
          <w:rFonts w:ascii="Times New Roman" w:eastAsia="Times New Roman" w:hAnsi="Times New Roman" w:cs="Times New Roman"/>
          <w:bCs/>
        </w:rPr>
        <w:t>ю</w:t>
      </w:r>
      <w:r w:rsidRPr="00B20A59">
        <w:rPr>
          <w:rFonts w:ascii="Times New Roman" w:eastAsia="Times New Roman" w:hAnsi="Times New Roman" w:cs="Times New Roman"/>
          <w:bCs/>
        </w:rPr>
        <w:t xml:space="preserve"> «Зырянский район»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2310D8">
        <w:rPr>
          <w:rFonts w:ascii="Times New Roman" w:eastAsia="Times New Roman" w:hAnsi="Times New Roman" w:cs="Times New Roman"/>
          <w:bCs/>
        </w:rPr>
        <w:t>был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744F">
        <w:rPr>
          <w:rFonts w:ascii="Times New Roman" w:eastAsia="Times New Roman" w:hAnsi="Times New Roman" w:cs="Times New Roman"/>
          <w:color w:val="auto"/>
        </w:rPr>
        <w:t xml:space="preserve">предоставлен </w:t>
      </w:r>
      <w:r w:rsidRPr="00B20A59">
        <w:rPr>
          <w:rFonts w:ascii="Times New Roman" w:eastAsia="Times New Roman" w:hAnsi="Times New Roman" w:cs="Times New Roman"/>
          <w:color w:val="auto"/>
        </w:rPr>
        <w:t>ино</w:t>
      </w:r>
      <w:r w:rsidR="002310D8">
        <w:rPr>
          <w:rFonts w:ascii="Times New Roman" w:eastAsia="Times New Roman" w:hAnsi="Times New Roman" w:cs="Times New Roman"/>
          <w:color w:val="auto"/>
        </w:rPr>
        <w:t>й</w:t>
      </w:r>
      <w:r w:rsidRPr="00B20A59">
        <w:rPr>
          <w:rFonts w:ascii="Times New Roman" w:eastAsia="Times New Roman" w:hAnsi="Times New Roman" w:cs="Times New Roman"/>
          <w:color w:val="auto"/>
        </w:rPr>
        <w:t xml:space="preserve"> межбюджетн</w:t>
      </w:r>
      <w:r w:rsidR="002310D8">
        <w:rPr>
          <w:rFonts w:ascii="Times New Roman" w:eastAsia="Times New Roman" w:hAnsi="Times New Roman" w:cs="Times New Roman"/>
          <w:color w:val="auto"/>
        </w:rPr>
        <w:t>ый</w:t>
      </w:r>
      <w:r w:rsidRPr="00B20A59">
        <w:rPr>
          <w:rFonts w:ascii="Times New Roman" w:eastAsia="Times New Roman" w:hAnsi="Times New Roman" w:cs="Times New Roman"/>
          <w:color w:val="auto"/>
        </w:rPr>
        <w:t xml:space="preserve"> трансферт</w:t>
      </w:r>
      <w:r w:rsidRPr="0029744F">
        <w:rPr>
          <w:rFonts w:ascii="Times New Roman" w:eastAsia="Times New Roman" w:hAnsi="Times New Roman" w:cs="Times New Roman"/>
          <w:color w:val="auto"/>
        </w:rPr>
        <w:t xml:space="preserve"> </w:t>
      </w:r>
      <w:r w:rsidRPr="00B20A59">
        <w:rPr>
          <w:rFonts w:ascii="Times New Roman" w:eastAsia="Times New Roman" w:hAnsi="Times New Roman" w:cs="Times New Roman"/>
          <w:color w:val="auto"/>
        </w:rPr>
        <w:t>на частичную оплату стоимости питания</w:t>
      </w:r>
      <w:r w:rsidR="00B34BEF">
        <w:rPr>
          <w:rFonts w:ascii="Times New Roman" w:eastAsia="Times New Roman" w:hAnsi="Times New Roman" w:cs="Times New Roman"/>
          <w:color w:val="auto"/>
        </w:rPr>
        <w:t>…</w:t>
      </w:r>
      <w:r w:rsidRPr="00B20A59">
        <w:rPr>
          <w:rFonts w:ascii="Times New Roman" w:eastAsia="Times New Roman" w:hAnsi="Times New Roman" w:cs="Times New Roman"/>
          <w:color w:val="auto"/>
        </w:rPr>
        <w:t xml:space="preserve"> </w:t>
      </w:r>
      <w:r w:rsidRPr="0029744F">
        <w:rPr>
          <w:rFonts w:ascii="Times New Roman" w:eastAsia="Times New Roman" w:hAnsi="Times New Roman" w:cs="Times New Roman"/>
          <w:bCs/>
        </w:rPr>
        <w:t>в размере</w:t>
      </w:r>
      <w:r w:rsidRPr="00B20A59">
        <w:rPr>
          <w:rFonts w:ascii="Times New Roman" w:eastAsia="Times New Roman" w:hAnsi="Times New Roman" w:cs="Times New Roman"/>
        </w:rPr>
        <w:t xml:space="preserve"> 2</w:t>
      </w:r>
      <w:r w:rsidRPr="0029744F">
        <w:rPr>
          <w:rFonts w:ascii="Times New Roman" w:eastAsia="Times New Roman" w:hAnsi="Times New Roman" w:cs="Times New Roman"/>
        </w:rPr>
        <w:t> </w:t>
      </w:r>
      <w:r w:rsidRPr="00B20A59">
        <w:rPr>
          <w:rFonts w:ascii="Times New Roman" w:eastAsia="Times New Roman" w:hAnsi="Times New Roman" w:cs="Times New Roman"/>
        </w:rPr>
        <w:t>245</w:t>
      </w:r>
      <w:r w:rsidRPr="0029744F">
        <w:rPr>
          <w:rFonts w:ascii="Times New Roman" w:eastAsia="Times New Roman" w:hAnsi="Times New Roman" w:cs="Times New Roman"/>
        </w:rPr>
        <w:t>,0</w:t>
      </w:r>
      <w:r w:rsidRPr="00B20A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A59">
        <w:rPr>
          <w:rFonts w:ascii="Times New Roman" w:eastAsia="Times New Roman" w:hAnsi="Times New Roman" w:cs="Times New Roman"/>
        </w:rPr>
        <w:t>тыс</w:t>
      </w:r>
      <w:proofErr w:type="gramStart"/>
      <w:r w:rsidRPr="0029744F">
        <w:rPr>
          <w:rFonts w:ascii="Times New Roman" w:eastAsia="Times New Roman" w:hAnsi="Times New Roman" w:cs="Times New Roman"/>
        </w:rPr>
        <w:t>.</w:t>
      </w:r>
      <w:r w:rsidRPr="00B20A59">
        <w:rPr>
          <w:rFonts w:ascii="Times New Roman" w:eastAsia="Times New Roman" w:hAnsi="Times New Roman" w:cs="Times New Roman"/>
        </w:rPr>
        <w:t>р</w:t>
      </w:r>
      <w:proofErr w:type="gramEnd"/>
      <w:r w:rsidRPr="00B20A59">
        <w:rPr>
          <w:rFonts w:ascii="Times New Roman" w:eastAsia="Times New Roman" w:hAnsi="Times New Roman" w:cs="Times New Roman"/>
        </w:rPr>
        <w:t>уб</w:t>
      </w:r>
      <w:proofErr w:type="spellEnd"/>
      <w:r w:rsidRPr="00B20A59">
        <w:rPr>
          <w:rFonts w:ascii="Times New Roman" w:eastAsia="Times New Roman" w:hAnsi="Times New Roman" w:cs="Times New Roman"/>
        </w:rPr>
        <w:t>.</w:t>
      </w:r>
      <w:r w:rsidRPr="0029744F">
        <w:rPr>
          <w:rFonts w:ascii="Times New Roman" w:eastAsia="Times New Roman" w:hAnsi="Times New Roman" w:cs="Times New Roman"/>
        </w:rPr>
        <w:t xml:space="preserve"> </w:t>
      </w:r>
      <w:r w:rsidR="002310D8">
        <w:rPr>
          <w:rFonts w:ascii="Times New Roman" w:eastAsia="Times New Roman" w:hAnsi="Times New Roman" w:cs="Times New Roman"/>
        </w:rPr>
        <w:t>(с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правочно: объем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определен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исходя из численности отдельных категорий обучающихся 1107 чел. </w:t>
      </w:r>
      <w:r w:rsidR="00BB1DB4">
        <w:rPr>
          <w:rFonts w:ascii="Times New Roman" w:eastAsia="Times New Roman" w:hAnsi="Times New Roman" w:cs="Times New Roman"/>
          <w:bCs/>
          <w:color w:val="auto"/>
        </w:rPr>
        <w:t>и  размера</w:t>
      </w:r>
      <w:r>
        <w:rPr>
          <w:rFonts w:ascii="Times New Roman" w:eastAsia="Times New Roman" w:hAnsi="Times New Roman" w:cs="Times New Roman"/>
          <w:bCs/>
          <w:color w:val="auto"/>
        </w:rPr>
        <w:t xml:space="preserve"> частичной оплаты стоимости их питания 10,4 руб. в течение </w:t>
      </w:r>
      <w:r w:rsidR="00BB1DB4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учебного года - </w:t>
      </w:r>
      <w:r>
        <w:rPr>
          <w:rFonts w:ascii="Times New Roman" w:eastAsia="Times New Roman" w:hAnsi="Times New Roman" w:cs="Times New Roman"/>
          <w:bCs/>
          <w:color w:val="auto"/>
        </w:rPr>
        <w:t>195 дней</w:t>
      </w:r>
      <w:r w:rsidR="00AE2428">
        <w:rPr>
          <w:rFonts w:ascii="Times New Roman" w:eastAsia="Times New Roman" w:hAnsi="Times New Roman" w:cs="Times New Roman"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AA3D59" w:rsidRPr="00990705" w:rsidRDefault="00AA3D59" w:rsidP="00AA3D59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  <w:proofErr w:type="gramStart"/>
      <w:r>
        <w:rPr>
          <w:rStyle w:val="1"/>
          <w:sz w:val="24"/>
          <w:szCs w:val="24"/>
        </w:rPr>
        <w:t xml:space="preserve">В муниципальном образовании «Зырянский район» действовал </w:t>
      </w:r>
      <w:r w:rsidRPr="00286BED">
        <w:rPr>
          <w:rStyle w:val="1"/>
          <w:sz w:val="24"/>
          <w:szCs w:val="24"/>
        </w:rPr>
        <w:t>Порядок частичной</w:t>
      </w:r>
      <w:r w:rsidR="00C35156">
        <w:rPr>
          <w:rStyle w:val="1"/>
          <w:sz w:val="24"/>
          <w:szCs w:val="24"/>
        </w:rPr>
        <w:t xml:space="preserve"> о</w:t>
      </w:r>
      <w:r w:rsidRPr="00286BED">
        <w:rPr>
          <w:rStyle w:val="1"/>
          <w:sz w:val="24"/>
          <w:szCs w:val="24"/>
        </w:rPr>
        <w:t>платы стоимости питания отдельных категорий обучающихся…</w:t>
      </w:r>
      <w:r>
        <w:rPr>
          <w:rStyle w:val="1"/>
          <w:sz w:val="24"/>
          <w:szCs w:val="24"/>
        </w:rPr>
        <w:t xml:space="preserve">, </w:t>
      </w:r>
      <w:proofErr w:type="spellStart"/>
      <w:r>
        <w:rPr>
          <w:rStyle w:val="1"/>
          <w:sz w:val="24"/>
          <w:szCs w:val="24"/>
        </w:rPr>
        <w:t>утвержденный</w:t>
      </w:r>
      <w:proofErr w:type="spellEnd"/>
      <w:r w:rsidRPr="00990705">
        <w:rPr>
          <w:rStyle w:val="1"/>
          <w:sz w:val="24"/>
          <w:szCs w:val="24"/>
        </w:rPr>
        <w:t xml:space="preserve"> постановлением Администрации района от 01.06.2017</w:t>
      </w:r>
      <w:r w:rsidR="00B34BEF">
        <w:rPr>
          <w:rStyle w:val="1"/>
          <w:sz w:val="24"/>
          <w:szCs w:val="24"/>
        </w:rPr>
        <w:t>, которым</w:t>
      </w:r>
      <w:r w:rsidRPr="00990705">
        <w:rPr>
          <w:rStyle w:val="1"/>
          <w:sz w:val="24"/>
          <w:szCs w:val="24"/>
        </w:rPr>
        <w:t xml:space="preserve"> определены категории обучающи</w:t>
      </w:r>
      <w:r>
        <w:rPr>
          <w:rStyle w:val="1"/>
          <w:sz w:val="24"/>
          <w:szCs w:val="24"/>
        </w:rPr>
        <w:t>х</w:t>
      </w:r>
      <w:r w:rsidRPr="00990705">
        <w:rPr>
          <w:rStyle w:val="1"/>
          <w:sz w:val="24"/>
          <w:szCs w:val="24"/>
        </w:rPr>
        <w:t xml:space="preserve">ся, </w:t>
      </w:r>
      <w:r>
        <w:rPr>
          <w:rStyle w:val="1"/>
          <w:sz w:val="24"/>
          <w:szCs w:val="24"/>
        </w:rPr>
        <w:t>обладаю</w:t>
      </w:r>
      <w:r w:rsidRPr="00990705">
        <w:rPr>
          <w:rStyle w:val="1"/>
          <w:sz w:val="24"/>
          <w:szCs w:val="24"/>
        </w:rPr>
        <w:t>щи</w:t>
      </w:r>
      <w:r w:rsidR="00C35156">
        <w:rPr>
          <w:rStyle w:val="1"/>
          <w:sz w:val="24"/>
          <w:szCs w:val="24"/>
        </w:rPr>
        <w:t>е</w:t>
      </w:r>
      <w:r w:rsidRPr="00990705">
        <w:rPr>
          <w:rStyle w:val="1"/>
          <w:sz w:val="24"/>
          <w:szCs w:val="24"/>
        </w:rPr>
        <w:t xml:space="preserve"> право</w:t>
      </w:r>
      <w:r>
        <w:rPr>
          <w:rStyle w:val="1"/>
          <w:sz w:val="24"/>
          <w:szCs w:val="24"/>
        </w:rPr>
        <w:t>м</w:t>
      </w:r>
      <w:r w:rsidRPr="00990705">
        <w:rPr>
          <w:rStyle w:val="1"/>
          <w:sz w:val="24"/>
          <w:szCs w:val="24"/>
        </w:rPr>
        <w:t xml:space="preserve"> на частичную оплату стоимости питания:</w:t>
      </w:r>
      <w:proofErr w:type="gramEnd"/>
    </w:p>
    <w:p w:rsidR="00AA3D59" w:rsidRPr="00990705" w:rsidRDefault="00AA3D59" w:rsidP="00AA3D59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  <w:r w:rsidRPr="00990705">
        <w:rPr>
          <w:rStyle w:val="1"/>
          <w:sz w:val="24"/>
          <w:szCs w:val="24"/>
        </w:rPr>
        <w:t>- из малоимущих семей, имеющих среднедушевой доход ниже прожиточного минимума, установленного правовыми актами Администрации Томской области;</w:t>
      </w:r>
    </w:p>
    <w:p w:rsidR="00AA3D59" w:rsidRPr="00611022" w:rsidRDefault="00AA3D59" w:rsidP="00AA3D59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  <w:r w:rsidRPr="00990705">
        <w:rPr>
          <w:rStyle w:val="1"/>
          <w:sz w:val="24"/>
          <w:szCs w:val="24"/>
        </w:rPr>
        <w:t xml:space="preserve">- начальных классов, </w:t>
      </w:r>
      <w:r w:rsidR="00EA0D00">
        <w:rPr>
          <w:rStyle w:val="1"/>
          <w:sz w:val="24"/>
          <w:szCs w:val="24"/>
        </w:rPr>
        <w:t>находящихся на подвозе</w:t>
      </w:r>
      <w:r w:rsidRPr="00611022">
        <w:rPr>
          <w:rStyle w:val="1"/>
          <w:sz w:val="24"/>
          <w:szCs w:val="24"/>
        </w:rPr>
        <w:t>.</w:t>
      </w:r>
    </w:p>
    <w:p w:rsidR="00AA3D59" w:rsidRPr="00611022" w:rsidRDefault="00344211" w:rsidP="00AA3D59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Ч</w:t>
      </w:r>
      <w:r w:rsidR="00AA3D59" w:rsidRPr="00611022">
        <w:rPr>
          <w:rStyle w:val="1"/>
          <w:sz w:val="24"/>
          <w:szCs w:val="24"/>
        </w:rPr>
        <w:t>астичн</w:t>
      </w:r>
      <w:r>
        <w:rPr>
          <w:rStyle w:val="1"/>
          <w:sz w:val="24"/>
          <w:szCs w:val="24"/>
        </w:rPr>
        <w:t>ая</w:t>
      </w:r>
      <w:r w:rsidR="00AA3D59" w:rsidRPr="00611022">
        <w:rPr>
          <w:rStyle w:val="1"/>
          <w:sz w:val="24"/>
          <w:szCs w:val="24"/>
        </w:rPr>
        <w:t xml:space="preserve"> оплат</w:t>
      </w:r>
      <w:r w:rsidR="00AC4C01">
        <w:rPr>
          <w:rStyle w:val="1"/>
          <w:sz w:val="24"/>
          <w:szCs w:val="24"/>
        </w:rPr>
        <w:t>а</w:t>
      </w:r>
      <w:r w:rsidR="00AA3D59" w:rsidRPr="00611022">
        <w:rPr>
          <w:rStyle w:val="1"/>
          <w:sz w:val="24"/>
          <w:szCs w:val="24"/>
        </w:rPr>
        <w:t xml:space="preserve"> стоимости питания</w:t>
      </w:r>
      <w:r w:rsidR="00AA3D59" w:rsidRPr="00696DEC">
        <w:rPr>
          <w:rStyle w:val="1"/>
          <w:sz w:val="24"/>
          <w:szCs w:val="24"/>
        </w:rPr>
        <w:t xml:space="preserve"> </w:t>
      </w:r>
      <w:r w:rsidR="00AA3D59" w:rsidRPr="00611022">
        <w:rPr>
          <w:rStyle w:val="1"/>
          <w:sz w:val="24"/>
          <w:szCs w:val="24"/>
        </w:rPr>
        <w:t xml:space="preserve">Порядком </w:t>
      </w:r>
      <w:r w:rsidR="00F77B04" w:rsidRPr="00611022">
        <w:rPr>
          <w:rStyle w:val="1"/>
          <w:sz w:val="24"/>
          <w:szCs w:val="24"/>
        </w:rPr>
        <w:t>предусмотрен</w:t>
      </w:r>
      <w:r w:rsidR="00F77B04">
        <w:rPr>
          <w:rStyle w:val="1"/>
          <w:sz w:val="24"/>
          <w:szCs w:val="24"/>
        </w:rPr>
        <w:t>а</w:t>
      </w:r>
      <w:r w:rsidR="00F77B04" w:rsidRPr="00696DEC">
        <w:rPr>
          <w:rStyle w:val="1"/>
          <w:sz w:val="24"/>
          <w:szCs w:val="24"/>
        </w:rPr>
        <w:t xml:space="preserve"> </w:t>
      </w:r>
      <w:r w:rsidR="00DD74EF" w:rsidRPr="00611022">
        <w:rPr>
          <w:rStyle w:val="1"/>
          <w:sz w:val="24"/>
          <w:szCs w:val="24"/>
        </w:rPr>
        <w:t xml:space="preserve">с начала 2019 года </w:t>
      </w:r>
      <w:r w:rsidR="0059711B">
        <w:rPr>
          <w:rStyle w:val="1"/>
          <w:sz w:val="24"/>
          <w:szCs w:val="24"/>
        </w:rPr>
        <w:t>в размере</w:t>
      </w:r>
      <w:r w:rsidR="00DD74EF" w:rsidRPr="00611022">
        <w:rPr>
          <w:rStyle w:val="1"/>
          <w:sz w:val="24"/>
          <w:szCs w:val="24"/>
        </w:rPr>
        <w:t xml:space="preserve"> </w:t>
      </w:r>
      <w:r w:rsidR="00DD74EF" w:rsidRPr="00611022">
        <w:rPr>
          <w:sz w:val="24"/>
          <w:szCs w:val="24"/>
        </w:rPr>
        <w:t>10,45 руб.</w:t>
      </w:r>
      <w:r w:rsidR="00DD74EF">
        <w:rPr>
          <w:sz w:val="24"/>
          <w:szCs w:val="24"/>
        </w:rPr>
        <w:t xml:space="preserve"> (с мая -</w:t>
      </w:r>
      <w:r w:rsidRPr="00611022">
        <w:rPr>
          <w:rStyle w:val="1"/>
          <w:sz w:val="24"/>
          <w:szCs w:val="24"/>
        </w:rPr>
        <w:t xml:space="preserve"> 15,40 руб.</w:t>
      </w:r>
      <w:r w:rsidR="00DD74EF">
        <w:rPr>
          <w:rStyle w:val="1"/>
          <w:sz w:val="24"/>
          <w:szCs w:val="24"/>
        </w:rPr>
        <w:t>)</w:t>
      </w:r>
      <w:r w:rsidRPr="00611022">
        <w:rPr>
          <w:rStyle w:val="1"/>
          <w:sz w:val="24"/>
          <w:szCs w:val="24"/>
        </w:rPr>
        <w:t xml:space="preserve">, </w:t>
      </w:r>
      <w:r w:rsidR="00DD74EF">
        <w:rPr>
          <w:rStyle w:val="1"/>
          <w:sz w:val="24"/>
          <w:szCs w:val="24"/>
        </w:rPr>
        <w:t xml:space="preserve">из них </w:t>
      </w:r>
      <w:r w:rsidR="00DD74EF" w:rsidRPr="00611022">
        <w:rPr>
          <w:rStyle w:val="1"/>
          <w:sz w:val="24"/>
          <w:szCs w:val="24"/>
        </w:rPr>
        <w:t xml:space="preserve">за </w:t>
      </w:r>
      <w:proofErr w:type="spellStart"/>
      <w:r w:rsidR="00DD74EF" w:rsidRPr="00611022">
        <w:rPr>
          <w:rStyle w:val="1"/>
          <w:sz w:val="24"/>
          <w:szCs w:val="24"/>
        </w:rPr>
        <w:t>счет</w:t>
      </w:r>
      <w:proofErr w:type="spellEnd"/>
      <w:r w:rsidR="00DD74EF" w:rsidRPr="00611022">
        <w:rPr>
          <w:rStyle w:val="1"/>
          <w:sz w:val="24"/>
          <w:szCs w:val="24"/>
        </w:rPr>
        <w:t xml:space="preserve"> средств областного бюджета </w:t>
      </w:r>
      <w:r w:rsidR="00DD74EF" w:rsidRPr="00611022">
        <w:rPr>
          <w:sz w:val="24"/>
          <w:szCs w:val="24"/>
        </w:rPr>
        <w:t xml:space="preserve">5,45 </w:t>
      </w:r>
      <w:r w:rsidRPr="00611022">
        <w:rPr>
          <w:rStyle w:val="1"/>
          <w:sz w:val="24"/>
          <w:szCs w:val="24"/>
        </w:rPr>
        <w:t xml:space="preserve">руб. </w:t>
      </w:r>
      <w:r w:rsidR="00DD74EF">
        <w:rPr>
          <w:rStyle w:val="1"/>
          <w:sz w:val="24"/>
          <w:szCs w:val="24"/>
        </w:rPr>
        <w:t xml:space="preserve">(с мая </w:t>
      </w:r>
      <w:r w:rsidR="008C3405">
        <w:rPr>
          <w:rStyle w:val="1"/>
          <w:sz w:val="24"/>
          <w:szCs w:val="24"/>
        </w:rPr>
        <w:t xml:space="preserve">- </w:t>
      </w:r>
      <w:r w:rsidR="00DD74EF">
        <w:rPr>
          <w:rStyle w:val="1"/>
          <w:sz w:val="24"/>
          <w:szCs w:val="24"/>
        </w:rPr>
        <w:t>10,40 руб.) и</w:t>
      </w:r>
      <w:r w:rsidRPr="00611022">
        <w:rPr>
          <w:rStyle w:val="1"/>
          <w:sz w:val="24"/>
          <w:szCs w:val="24"/>
        </w:rPr>
        <w:t xml:space="preserve"> за </w:t>
      </w:r>
      <w:proofErr w:type="spellStart"/>
      <w:r w:rsidRPr="00611022">
        <w:rPr>
          <w:rStyle w:val="1"/>
          <w:sz w:val="24"/>
          <w:szCs w:val="24"/>
        </w:rPr>
        <w:t>счет</w:t>
      </w:r>
      <w:proofErr w:type="spellEnd"/>
      <w:r w:rsidRPr="00611022">
        <w:rPr>
          <w:rStyle w:val="1"/>
          <w:sz w:val="24"/>
          <w:szCs w:val="24"/>
        </w:rPr>
        <w:t xml:space="preserve"> местного бюджета</w:t>
      </w:r>
      <w:r w:rsidR="008C3405">
        <w:rPr>
          <w:rStyle w:val="1"/>
          <w:sz w:val="24"/>
          <w:szCs w:val="24"/>
        </w:rPr>
        <w:t xml:space="preserve"> </w:t>
      </w:r>
      <w:r w:rsidR="008C3405" w:rsidRPr="00611022">
        <w:rPr>
          <w:rStyle w:val="1"/>
          <w:sz w:val="24"/>
          <w:szCs w:val="24"/>
        </w:rPr>
        <w:t>5,0 руб</w:t>
      </w:r>
      <w:r w:rsidR="00AA3D59" w:rsidRPr="00611022">
        <w:rPr>
          <w:rStyle w:val="1"/>
          <w:sz w:val="24"/>
          <w:szCs w:val="24"/>
        </w:rPr>
        <w:t>.</w:t>
      </w:r>
    </w:p>
    <w:p w:rsidR="00EC21CE" w:rsidRPr="00AA3D59" w:rsidRDefault="00EC21CE" w:rsidP="00EC21CE">
      <w:pPr>
        <w:ind w:firstLine="709"/>
        <w:jc w:val="both"/>
        <w:rPr>
          <w:rStyle w:val="1"/>
          <w:rFonts w:eastAsia="Courier New"/>
        </w:rPr>
      </w:pPr>
      <w:proofErr w:type="gramStart"/>
      <w:r w:rsidRPr="00AA3D59">
        <w:rPr>
          <w:rStyle w:val="1"/>
          <w:rFonts w:eastAsia="Courier New"/>
        </w:rPr>
        <w:t xml:space="preserve">Управлением образования </w:t>
      </w:r>
      <w:r w:rsidR="0068193E">
        <w:rPr>
          <w:rStyle w:val="1"/>
          <w:rFonts w:eastAsia="Courier New"/>
        </w:rPr>
        <w:t>образовательные у</w:t>
      </w:r>
      <w:r w:rsidR="0068193E" w:rsidRPr="00AA3D59">
        <w:rPr>
          <w:rStyle w:val="1"/>
          <w:rFonts w:eastAsia="Courier New"/>
        </w:rPr>
        <w:t>чреждения финансирова</w:t>
      </w:r>
      <w:r w:rsidR="0068193E">
        <w:rPr>
          <w:rStyle w:val="1"/>
          <w:rFonts w:eastAsia="Courier New"/>
        </w:rPr>
        <w:t>лись</w:t>
      </w:r>
      <w:r w:rsidR="0068193E" w:rsidRPr="00AA3D59">
        <w:rPr>
          <w:rStyle w:val="1"/>
          <w:rFonts w:eastAsia="Courier New"/>
        </w:rPr>
        <w:t xml:space="preserve"> </w:t>
      </w:r>
      <w:r w:rsidRPr="00AA3D59">
        <w:rPr>
          <w:rStyle w:val="1"/>
          <w:rFonts w:eastAsia="Courier New"/>
        </w:rPr>
        <w:t xml:space="preserve">на частичную оплату стоимости питания отдельных категорий обучающихся </w:t>
      </w:r>
      <w:r w:rsidR="00605847">
        <w:rPr>
          <w:rStyle w:val="1"/>
          <w:rFonts w:eastAsia="Courier New"/>
        </w:rPr>
        <w:t xml:space="preserve">за </w:t>
      </w:r>
      <w:proofErr w:type="spellStart"/>
      <w:r w:rsidR="00605847">
        <w:rPr>
          <w:rStyle w:val="1"/>
          <w:rFonts w:eastAsia="Courier New"/>
        </w:rPr>
        <w:t>счет</w:t>
      </w:r>
      <w:proofErr w:type="spellEnd"/>
      <w:r w:rsidR="00032680">
        <w:rPr>
          <w:rStyle w:val="1"/>
          <w:rFonts w:eastAsia="Courier New"/>
        </w:rPr>
        <w:t xml:space="preserve"> </w:t>
      </w:r>
      <w:r w:rsidR="00605847">
        <w:rPr>
          <w:rStyle w:val="1"/>
          <w:rFonts w:eastAsia="Courier New"/>
        </w:rPr>
        <w:t>с</w:t>
      </w:r>
      <w:r w:rsidRPr="00AA3D59">
        <w:rPr>
          <w:rStyle w:val="1"/>
          <w:rFonts w:eastAsia="Courier New"/>
        </w:rPr>
        <w:t xml:space="preserve">редств, предоставленных из областного бюджета, </w:t>
      </w:r>
      <w:r w:rsidR="00605847">
        <w:rPr>
          <w:rStyle w:val="1"/>
          <w:rFonts w:eastAsia="Courier New"/>
        </w:rPr>
        <w:t>исходя из с</w:t>
      </w:r>
      <w:r w:rsidR="0068193E">
        <w:rPr>
          <w:rStyle w:val="1"/>
          <w:rFonts w:eastAsia="Courier New"/>
        </w:rPr>
        <w:t>кладывающихся</w:t>
      </w:r>
      <w:r w:rsidRPr="00AA3D59">
        <w:rPr>
          <w:rStyle w:val="1"/>
          <w:rFonts w:eastAsia="Courier New"/>
        </w:rPr>
        <w:t xml:space="preserve"> в течение 2019 года среднесписочной численности</w:t>
      </w:r>
      <w:r w:rsidR="00605847">
        <w:rPr>
          <w:rStyle w:val="1"/>
          <w:rFonts w:eastAsia="Courier New"/>
        </w:rPr>
        <w:t xml:space="preserve"> отдельных категорий обучающихся</w:t>
      </w:r>
      <w:r w:rsidR="00C34ECB">
        <w:rPr>
          <w:rStyle w:val="1"/>
          <w:rFonts w:eastAsia="Courier New"/>
        </w:rPr>
        <w:t xml:space="preserve"> и остатков в учреждениях неизрасходованных </w:t>
      </w:r>
      <w:r w:rsidR="0068193E">
        <w:rPr>
          <w:rStyle w:val="1"/>
          <w:rFonts w:eastAsia="Courier New"/>
        </w:rPr>
        <w:t xml:space="preserve">денежных </w:t>
      </w:r>
      <w:r w:rsidR="00C34ECB">
        <w:rPr>
          <w:rStyle w:val="1"/>
          <w:rFonts w:eastAsia="Courier New"/>
        </w:rPr>
        <w:t>средств</w:t>
      </w:r>
      <w:r w:rsidR="00230145">
        <w:rPr>
          <w:rStyle w:val="1"/>
          <w:rFonts w:eastAsia="Courier New"/>
        </w:rPr>
        <w:t>, в результате объем финансирования составил</w:t>
      </w:r>
      <w:r w:rsidRPr="00AA3D59">
        <w:rPr>
          <w:rStyle w:val="1"/>
          <w:rFonts w:eastAsia="Courier New"/>
        </w:rPr>
        <w:t xml:space="preserve">: </w:t>
      </w:r>
      <w:proofErr w:type="gramEnd"/>
    </w:p>
    <w:p w:rsidR="00EC21CE" w:rsidRDefault="00EC21CE" w:rsidP="00EC21CE">
      <w:pPr>
        <w:ind w:firstLine="709"/>
        <w:jc w:val="both"/>
        <w:rPr>
          <w:rStyle w:val="1"/>
          <w:rFonts w:eastAsia="Courier New"/>
        </w:rPr>
      </w:pPr>
      <w:r w:rsidRPr="00AA3D59">
        <w:rPr>
          <w:rStyle w:val="1"/>
          <w:rFonts w:eastAsia="Courier New"/>
        </w:rPr>
        <w:t xml:space="preserve">- </w:t>
      </w:r>
      <w:r w:rsidR="00230145">
        <w:rPr>
          <w:rStyle w:val="1"/>
          <w:rFonts w:eastAsia="Courier New"/>
        </w:rPr>
        <w:t xml:space="preserve">по </w:t>
      </w:r>
      <w:r w:rsidRPr="00AA3D59">
        <w:rPr>
          <w:rStyle w:val="1"/>
          <w:rFonts w:eastAsia="Courier New"/>
        </w:rPr>
        <w:t>Зырянск</w:t>
      </w:r>
      <w:r w:rsidR="00230145">
        <w:rPr>
          <w:rStyle w:val="1"/>
          <w:rFonts w:eastAsia="Courier New"/>
        </w:rPr>
        <w:t>ой</w:t>
      </w:r>
      <w:r w:rsidRPr="00993AD9">
        <w:rPr>
          <w:rStyle w:val="1"/>
          <w:rFonts w:eastAsia="Courier New"/>
        </w:rPr>
        <w:t xml:space="preserve"> СОШ (с филиалами) </w:t>
      </w:r>
      <w:r w:rsidR="00230145">
        <w:rPr>
          <w:rStyle w:val="1"/>
          <w:rFonts w:eastAsia="Courier New"/>
        </w:rPr>
        <w:t>-</w:t>
      </w:r>
      <w:r w:rsidRPr="00993AD9">
        <w:rPr>
          <w:rStyle w:val="1"/>
          <w:rFonts w:eastAsia="Courier New"/>
        </w:rPr>
        <w:t xml:space="preserve"> 1</w:t>
      </w:r>
      <w:r w:rsidR="00576AD4">
        <w:rPr>
          <w:rStyle w:val="1"/>
          <w:rFonts w:eastAsia="Courier New"/>
        </w:rPr>
        <w:t> </w:t>
      </w:r>
      <w:r w:rsidRPr="00993AD9">
        <w:rPr>
          <w:rStyle w:val="1"/>
          <w:rFonts w:eastAsia="Courier New"/>
        </w:rPr>
        <w:t>001</w:t>
      </w:r>
      <w:r w:rsidR="00576AD4">
        <w:rPr>
          <w:rStyle w:val="1"/>
          <w:rFonts w:eastAsia="Courier New"/>
        </w:rPr>
        <w:t xml:space="preserve">,0 </w:t>
      </w:r>
      <w:proofErr w:type="spellStart"/>
      <w:r w:rsidR="00576AD4">
        <w:rPr>
          <w:rStyle w:val="1"/>
          <w:rFonts w:eastAsia="Courier New"/>
        </w:rPr>
        <w:t>тыс</w:t>
      </w:r>
      <w:proofErr w:type="gramStart"/>
      <w:r w:rsidR="00576AD4">
        <w:rPr>
          <w:rStyle w:val="1"/>
          <w:rFonts w:eastAsia="Courier New"/>
        </w:rPr>
        <w:t>.</w:t>
      </w:r>
      <w:r w:rsidRPr="00993AD9">
        <w:rPr>
          <w:rStyle w:val="1"/>
          <w:rFonts w:eastAsia="Courier New"/>
        </w:rPr>
        <w:t>р</w:t>
      </w:r>
      <w:proofErr w:type="gramEnd"/>
      <w:r w:rsidRPr="00993AD9">
        <w:rPr>
          <w:rStyle w:val="1"/>
          <w:rFonts w:eastAsia="Courier New"/>
        </w:rPr>
        <w:t>уб</w:t>
      </w:r>
      <w:proofErr w:type="spellEnd"/>
      <w:r w:rsidRPr="00993AD9">
        <w:rPr>
          <w:rStyle w:val="1"/>
          <w:rFonts w:eastAsia="Courier New"/>
        </w:rPr>
        <w:t>.</w:t>
      </w:r>
      <w:r>
        <w:rPr>
          <w:rStyle w:val="1"/>
          <w:rFonts w:eastAsia="Courier New"/>
        </w:rPr>
        <w:t xml:space="preserve"> (85% от первоначального </w:t>
      </w:r>
      <w:proofErr w:type="spellStart"/>
      <w:r>
        <w:rPr>
          <w:rStyle w:val="1"/>
          <w:rFonts w:eastAsia="Courier New"/>
        </w:rPr>
        <w:t>объема</w:t>
      </w:r>
      <w:proofErr w:type="spellEnd"/>
      <w:r>
        <w:rPr>
          <w:rStyle w:val="1"/>
          <w:rFonts w:eastAsia="Courier New"/>
        </w:rPr>
        <w:t xml:space="preserve">) </w:t>
      </w:r>
      <w:r w:rsidR="00C6456F">
        <w:rPr>
          <w:rStyle w:val="1"/>
          <w:rFonts w:eastAsia="Courier New"/>
        </w:rPr>
        <w:t>при</w:t>
      </w:r>
      <w:r>
        <w:rPr>
          <w:rStyle w:val="1"/>
          <w:rFonts w:eastAsia="Courier New"/>
        </w:rPr>
        <w:t xml:space="preserve"> численности 259 чел. или 60% от плановой численности (меньше на 156 чел.)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EC21CE" w:rsidRDefault="00EC21CE" w:rsidP="00EC21CE">
      <w:pPr>
        <w:ind w:firstLine="709"/>
        <w:jc w:val="both"/>
        <w:rPr>
          <w:rStyle w:val="1"/>
          <w:rFonts w:eastAsia="Courier New"/>
        </w:rPr>
      </w:pPr>
      <w:r w:rsidRPr="00230145">
        <w:rPr>
          <w:rStyle w:val="1"/>
          <w:rFonts w:eastAsia="Courier New"/>
        </w:rPr>
        <w:t>-</w:t>
      </w:r>
      <w:r w:rsidRPr="00230145">
        <w:rPr>
          <w:rStyle w:val="4"/>
          <w:rFonts w:eastAsia="Courier New"/>
        </w:rPr>
        <w:t xml:space="preserve"> </w:t>
      </w:r>
      <w:r w:rsidR="00230145" w:rsidRPr="00230145">
        <w:rPr>
          <w:rStyle w:val="4"/>
          <w:rFonts w:eastAsia="Courier New"/>
        </w:rPr>
        <w:t xml:space="preserve">по </w:t>
      </w:r>
      <w:r w:rsidRPr="00230145">
        <w:rPr>
          <w:rStyle w:val="1"/>
          <w:rFonts w:eastAsia="Courier New"/>
        </w:rPr>
        <w:t>Берлин</w:t>
      </w:r>
      <w:r w:rsidRPr="00993AD9">
        <w:rPr>
          <w:rStyle w:val="1"/>
          <w:rFonts w:eastAsia="Courier New"/>
        </w:rPr>
        <w:t>ск</w:t>
      </w:r>
      <w:r w:rsidR="00230145">
        <w:rPr>
          <w:rStyle w:val="1"/>
          <w:rFonts w:eastAsia="Courier New"/>
        </w:rPr>
        <w:t>ой</w:t>
      </w:r>
      <w:r w:rsidRPr="00993AD9">
        <w:rPr>
          <w:rStyle w:val="1"/>
          <w:rFonts w:eastAsia="Courier New"/>
        </w:rPr>
        <w:t xml:space="preserve"> ООШ </w:t>
      </w:r>
      <w:r w:rsidR="00230145">
        <w:rPr>
          <w:rStyle w:val="1"/>
          <w:rFonts w:eastAsia="Courier New"/>
        </w:rPr>
        <w:t>-</w:t>
      </w:r>
      <w:r w:rsidRPr="00993AD9">
        <w:rPr>
          <w:rStyle w:val="1"/>
          <w:rFonts w:eastAsia="Courier New"/>
        </w:rPr>
        <w:t xml:space="preserve"> 150</w:t>
      </w:r>
      <w:r w:rsidR="00576AD4">
        <w:rPr>
          <w:rStyle w:val="1"/>
          <w:rFonts w:eastAsia="Courier New"/>
        </w:rPr>
        <w:t xml:space="preserve">,2 </w:t>
      </w:r>
      <w:proofErr w:type="spellStart"/>
      <w:r w:rsidR="00576AD4">
        <w:rPr>
          <w:rStyle w:val="1"/>
          <w:rFonts w:eastAsia="Courier New"/>
        </w:rPr>
        <w:t>тыс</w:t>
      </w:r>
      <w:proofErr w:type="gramStart"/>
      <w:r w:rsidR="00576AD4">
        <w:rPr>
          <w:rStyle w:val="1"/>
          <w:rFonts w:eastAsia="Courier New"/>
        </w:rPr>
        <w:t>.</w:t>
      </w:r>
      <w:r w:rsidRPr="00751FA1">
        <w:rPr>
          <w:rStyle w:val="1"/>
          <w:rFonts w:eastAsia="Courier New"/>
        </w:rPr>
        <w:t>р</w:t>
      </w:r>
      <w:proofErr w:type="gramEnd"/>
      <w:r w:rsidRPr="00751FA1">
        <w:rPr>
          <w:rStyle w:val="1"/>
          <w:rFonts w:eastAsia="Courier New"/>
        </w:rPr>
        <w:t>уб</w:t>
      </w:r>
      <w:proofErr w:type="spellEnd"/>
      <w:r>
        <w:rPr>
          <w:rStyle w:val="1"/>
          <w:rFonts w:eastAsia="Courier New"/>
        </w:rPr>
        <w:t xml:space="preserve">. (158% от первоначального </w:t>
      </w:r>
      <w:proofErr w:type="spellStart"/>
      <w:r>
        <w:rPr>
          <w:rStyle w:val="1"/>
          <w:rFonts w:eastAsia="Courier New"/>
        </w:rPr>
        <w:t>объема</w:t>
      </w:r>
      <w:proofErr w:type="spellEnd"/>
      <w:r>
        <w:rPr>
          <w:rStyle w:val="1"/>
          <w:rFonts w:eastAsia="Courier New"/>
        </w:rPr>
        <w:t xml:space="preserve">) </w:t>
      </w:r>
      <w:r w:rsidR="00C6456F">
        <w:rPr>
          <w:rStyle w:val="1"/>
          <w:rFonts w:eastAsia="Courier New"/>
        </w:rPr>
        <w:t xml:space="preserve">при </w:t>
      </w:r>
      <w:r>
        <w:rPr>
          <w:rStyle w:val="1"/>
          <w:rFonts w:eastAsia="Courier New"/>
        </w:rPr>
        <w:t>численности 40 чел.</w:t>
      </w:r>
      <w:r w:rsidRPr="00312771">
        <w:rPr>
          <w:rStyle w:val="1"/>
          <w:rFonts w:eastAsia="Courier New"/>
        </w:rPr>
        <w:t xml:space="preserve"> </w:t>
      </w:r>
      <w:r>
        <w:rPr>
          <w:rStyle w:val="1"/>
          <w:rFonts w:eastAsia="Courier New"/>
        </w:rPr>
        <w:t>или 80% от плановой численности (меньше на 10 чел</w:t>
      </w:r>
      <w:r w:rsidRPr="00751FA1">
        <w:rPr>
          <w:rStyle w:val="1"/>
          <w:rFonts w:eastAsia="Courier New"/>
        </w:rPr>
        <w:t>.</w:t>
      </w:r>
      <w:r>
        <w:rPr>
          <w:rStyle w:val="1"/>
          <w:rFonts w:eastAsia="Courier New"/>
        </w:rPr>
        <w:t>).</w:t>
      </w:r>
      <w:r w:rsidRPr="00751FA1">
        <w:rPr>
          <w:rStyle w:val="1"/>
          <w:rFonts w:eastAsia="Courier New"/>
        </w:rPr>
        <w:t xml:space="preserve"> </w:t>
      </w:r>
    </w:p>
    <w:p w:rsidR="00DE5C20" w:rsidRDefault="00DE5C20" w:rsidP="00DE5C20">
      <w:pPr>
        <w:pStyle w:val="7"/>
        <w:shd w:val="clear" w:color="auto" w:fill="auto"/>
        <w:spacing w:line="240" w:lineRule="auto"/>
        <w:ind w:firstLine="709"/>
        <w:rPr>
          <w:rStyle w:val="1"/>
          <w:rFonts w:eastAsia="Courier New"/>
          <w:sz w:val="24"/>
          <w:szCs w:val="24"/>
        </w:rPr>
      </w:pPr>
      <w:proofErr w:type="gramStart"/>
      <w:r>
        <w:rPr>
          <w:rStyle w:val="1"/>
          <w:rFonts w:eastAsia="Courier New"/>
          <w:sz w:val="24"/>
          <w:szCs w:val="24"/>
        </w:rPr>
        <w:t xml:space="preserve">При этом </w:t>
      </w:r>
      <w:r w:rsidRPr="00A4110B">
        <w:rPr>
          <w:rStyle w:val="1"/>
          <w:rFonts w:eastAsia="Courier New"/>
          <w:sz w:val="24"/>
          <w:szCs w:val="24"/>
        </w:rPr>
        <w:t xml:space="preserve">Управлением </w:t>
      </w:r>
      <w:r w:rsidR="00DF695F">
        <w:rPr>
          <w:rStyle w:val="1"/>
          <w:rFonts w:eastAsia="Courier New"/>
          <w:sz w:val="24"/>
          <w:szCs w:val="24"/>
        </w:rPr>
        <w:t xml:space="preserve">образования </w:t>
      </w:r>
      <w:r>
        <w:rPr>
          <w:rStyle w:val="1"/>
          <w:rFonts w:eastAsia="Courier New"/>
          <w:sz w:val="24"/>
          <w:szCs w:val="24"/>
        </w:rPr>
        <w:t xml:space="preserve">в нарушение </w:t>
      </w:r>
      <w:r w:rsidRPr="00A4110B">
        <w:rPr>
          <w:sz w:val="24"/>
          <w:szCs w:val="24"/>
        </w:rPr>
        <w:t>п</w:t>
      </w:r>
      <w:r>
        <w:rPr>
          <w:sz w:val="24"/>
          <w:szCs w:val="24"/>
        </w:rPr>
        <w:t xml:space="preserve">.1.7 </w:t>
      </w:r>
      <w:r w:rsidRPr="00A4110B">
        <w:rPr>
          <w:sz w:val="24"/>
          <w:szCs w:val="24"/>
        </w:rPr>
        <w:t>Соглашени</w:t>
      </w:r>
      <w:r>
        <w:rPr>
          <w:sz w:val="24"/>
          <w:szCs w:val="24"/>
        </w:rPr>
        <w:t>я</w:t>
      </w:r>
      <w:r w:rsidRPr="00A4110B">
        <w:rPr>
          <w:sz w:val="24"/>
          <w:szCs w:val="24"/>
        </w:rPr>
        <w:t xml:space="preserve"> от 21.02.2019 №17</w:t>
      </w:r>
      <w:r w:rsidR="00DF695F" w:rsidRPr="00DF695F">
        <w:rPr>
          <w:bCs/>
          <w:sz w:val="24"/>
          <w:szCs w:val="24"/>
        </w:rPr>
        <w:t xml:space="preserve"> </w:t>
      </w:r>
      <w:r w:rsidR="00DF695F" w:rsidRPr="00A4110B">
        <w:rPr>
          <w:bCs/>
          <w:sz w:val="24"/>
          <w:szCs w:val="24"/>
        </w:rPr>
        <w:t xml:space="preserve">о </w:t>
      </w:r>
      <w:r w:rsidR="00DF695F" w:rsidRPr="00A4110B">
        <w:rPr>
          <w:sz w:val="24"/>
          <w:szCs w:val="24"/>
        </w:rPr>
        <w:t>предоставлении иного межбюджетного трансферта</w:t>
      </w:r>
      <w:r w:rsidR="00DF695F">
        <w:rPr>
          <w:sz w:val="24"/>
          <w:szCs w:val="24"/>
        </w:rPr>
        <w:t xml:space="preserve">…, </w:t>
      </w:r>
      <w:proofErr w:type="spellStart"/>
      <w:r w:rsidR="00DF695F">
        <w:rPr>
          <w:sz w:val="24"/>
          <w:szCs w:val="24"/>
        </w:rPr>
        <w:t>заключенного</w:t>
      </w:r>
      <w:proofErr w:type="spellEnd"/>
      <w:r w:rsidR="00DF695F">
        <w:rPr>
          <w:sz w:val="24"/>
          <w:szCs w:val="24"/>
        </w:rPr>
        <w:t xml:space="preserve"> </w:t>
      </w:r>
      <w:r w:rsidRPr="00A4110B">
        <w:rPr>
          <w:sz w:val="24"/>
          <w:szCs w:val="24"/>
        </w:rPr>
        <w:t>Департаментом общего образования Томской области</w:t>
      </w:r>
      <w:r w:rsidRPr="00A4110B">
        <w:rPr>
          <w:rFonts w:eastAsia="Calibri"/>
          <w:sz w:val="24"/>
          <w:szCs w:val="24"/>
        </w:rPr>
        <w:t xml:space="preserve"> </w:t>
      </w:r>
      <w:r w:rsidR="00DF695F">
        <w:rPr>
          <w:rFonts w:eastAsia="Calibri"/>
          <w:sz w:val="24"/>
          <w:szCs w:val="24"/>
        </w:rPr>
        <w:t>с</w:t>
      </w:r>
      <w:r w:rsidRPr="00A4110B">
        <w:rPr>
          <w:sz w:val="24"/>
          <w:szCs w:val="24"/>
        </w:rPr>
        <w:t xml:space="preserve"> </w:t>
      </w:r>
      <w:r w:rsidRPr="00A4110B">
        <w:rPr>
          <w:bCs/>
          <w:sz w:val="24"/>
          <w:szCs w:val="24"/>
        </w:rPr>
        <w:t>муниципальным образованием «Зырянский район»</w:t>
      </w:r>
      <w:r w:rsidR="00DF695F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A4110B">
        <w:rPr>
          <w:rStyle w:val="1"/>
          <w:rFonts w:eastAsia="Courier New"/>
          <w:sz w:val="24"/>
          <w:szCs w:val="24"/>
        </w:rPr>
        <w:t>твержд</w:t>
      </w:r>
      <w:r>
        <w:rPr>
          <w:rStyle w:val="1"/>
          <w:rFonts w:eastAsia="Courier New"/>
          <w:sz w:val="24"/>
          <w:szCs w:val="24"/>
        </w:rPr>
        <w:t>ались</w:t>
      </w:r>
      <w:r w:rsidRPr="00A4110B">
        <w:rPr>
          <w:rStyle w:val="1"/>
          <w:rFonts w:eastAsia="Courier New"/>
          <w:sz w:val="24"/>
          <w:szCs w:val="24"/>
        </w:rPr>
        <w:t xml:space="preserve"> приказами</w:t>
      </w:r>
      <w:r w:rsidRPr="00231371">
        <w:rPr>
          <w:rStyle w:val="1"/>
          <w:rFonts w:eastAsia="Courier New"/>
          <w:sz w:val="24"/>
          <w:szCs w:val="24"/>
        </w:rPr>
        <w:t xml:space="preserve"> </w:t>
      </w:r>
      <w:r w:rsidR="00EC45DC" w:rsidRPr="00105854">
        <w:rPr>
          <w:sz w:val="24"/>
          <w:szCs w:val="24"/>
        </w:rPr>
        <w:t xml:space="preserve">сметы расходов на питание детей </w:t>
      </w:r>
      <w:r w:rsidR="00EC1E93">
        <w:rPr>
          <w:sz w:val="24"/>
          <w:szCs w:val="24"/>
        </w:rPr>
        <w:t xml:space="preserve">из семей </w:t>
      </w:r>
      <w:r w:rsidR="00EC45DC" w:rsidRPr="00105854">
        <w:rPr>
          <w:sz w:val="24"/>
          <w:szCs w:val="24"/>
        </w:rPr>
        <w:t>с низкими доходами, предусматривающими различную стоимост</w:t>
      </w:r>
      <w:r w:rsidR="00866034">
        <w:rPr>
          <w:sz w:val="24"/>
          <w:szCs w:val="24"/>
        </w:rPr>
        <w:t>ь</w:t>
      </w:r>
      <w:r w:rsidR="00EC45DC" w:rsidRPr="00105854">
        <w:rPr>
          <w:sz w:val="24"/>
          <w:szCs w:val="24"/>
        </w:rPr>
        <w:t xml:space="preserve"> питания 1 обучающегося по образовательным учреждениям за </w:t>
      </w:r>
      <w:proofErr w:type="spellStart"/>
      <w:r w:rsidR="00EC45DC" w:rsidRPr="00105854">
        <w:rPr>
          <w:sz w:val="24"/>
          <w:szCs w:val="24"/>
        </w:rPr>
        <w:t>счет</w:t>
      </w:r>
      <w:proofErr w:type="spellEnd"/>
      <w:r w:rsidR="00EC45DC" w:rsidRPr="00105854">
        <w:rPr>
          <w:sz w:val="24"/>
          <w:szCs w:val="24"/>
        </w:rPr>
        <w:t xml:space="preserve"> средств областного бюджета, размер которой не соответствовал </w:t>
      </w:r>
      <w:r w:rsidR="00673DB9" w:rsidRPr="00286BED">
        <w:rPr>
          <w:rStyle w:val="1"/>
          <w:sz w:val="24"/>
          <w:szCs w:val="24"/>
        </w:rPr>
        <w:t>Поряд</w:t>
      </w:r>
      <w:r w:rsidR="00673DB9">
        <w:rPr>
          <w:rStyle w:val="1"/>
          <w:sz w:val="24"/>
          <w:szCs w:val="24"/>
        </w:rPr>
        <w:t>ку</w:t>
      </w:r>
      <w:r w:rsidR="00673DB9" w:rsidRPr="00286BED">
        <w:rPr>
          <w:rStyle w:val="1"/>
          <w:sz w:val="24"/>
          <w:szCs w:val="24"/>
        </w:rPr>
        <w:t xml:space="preserve"> частичной</w:t>
      </w:r>
      <w:proofErr w:type="gramEnd"/>
      <w:r w:rsidR="00673DB9">
        <w:rPr>
          <w:rStyle w:val="1"/>
          <w:sz w:val="24"/>
          <w:szCs w:val="24"/>
        </w:rPr>
        <w:t xml:space="preserve"> о</w:t>
      </w:r>
      <w:r w:rsidR="00673DB9" w:rsidRPr="00286BED">
        <w:rPr>
          <w:rStyle w:val="1"/>
          <w:sz w:val="24"/>
          <w:szCs w:val="24"/>
        </w:rPr>
        <w:t>платы стоимости питания отдельных категорий обучающихся…</w:t>
      </w:r>
      <w:r w:rsidR="00673DB9">
        <w:rPr>
          <w:rStyle w:val="1"/>
          <w:sz w:val="24"/>
          <w:szCs w:val="24"/>
        </w:rPr>
        <w:t xml:space="preserve">, </w:t>
      </w:r>
      <w:proofErr w:type="gramStart"/>
      <w:r w:rsidR="00EC45DC" w:rsidRPr="00105854">
        <w:rPr>
          <w:sz w:val="24"/>
          <w:szCs w:val="24"/>
        </w:rPr>
        <w:t>установленному</w:t>
      </w:r>
      <w:proofErr w:type="gramEnd"/>
      <w:r w:rsidR="00EC45DC" w:rsidRPr="00105854">
        <w:rPr>
          <w:sz w:val="24"/>
          <w:szCs w:val="24"/>
        </w:rPr>
        <w:t xml:space="preserve"> постановлением Администрации Зырянского района от 01.06.2017</w:t>
      </w:r>
      <w:r w:rsidR="00673DB9">
        <w:rPr>
          <w:sz w:val="24"/>
          <w:szCs w:val="24"/>
        </w:rPr>
        <w:t>.</w:t>
      </w:r>
      <w:r w:rsidR="00EC45DC" w:rsidRPr="00105854">
        <w:rPr>
          <w:sz w:val="24"/>
          <w:szCs w:val="24"/>
        </w:rPr>
        <w:t xml:space="preserve"> Так, </w:t>
      </w:r>
      <w:r w:rsidR="00EC45DC" w:rsidRPr="00105854">
        <w:rPr>
          <w:rFonts w:eastAsia="Courier New"/>
          <w:color w:val="000000"/>
          <w:sz w:val="24"/>
          <w:szCs w:val="24"/>
          <w:shd w:val="clear" w:color="auto" w:fill="FFFFFF"/>
        </w:rPr>
        <w:t xml:space="preserve">по Зырянской СОШ (с филиалами) </w:t>
      </w:r>
      <w:r w:rsidR="00866034">
        <w:rPr>
          <w:rFonts w:eastAsia="Courier New"/>
          <w:color w:val="000000"/>
          <w:sz w:val="24"/>
          <w:szCs w:val="24"/>
          <w:shd w:val="clear" w:color="auto" w:fill="FFFFFF"/>
        </w:rPr>
        <w:t xml:space="preserve">размер </w:t>
      </w:r>
      <w:r w:rsidR="00866034" w:rsidRPr="00105854">
        <w:rPr>
          <w:rFonts w:eastAsia="Courier New"/>
          <w:color w:val="000000"/>
          <w:sz w:val="24"/>
          <w:szCs w:val="24"/>
          <w:shd w:val="clear" w:color="auto" w:fill="FFFFFF"/>
        </w:rPr>
        <w:t>частичн</w:t>
      </w:r>
      <w:r w:rsidR="00866034">
        <w:rPr>
          <w:rFonts w:eastAsia="Courier New"/>
          <w:color w:val="000000"/>
          <w:sz w:val="24"/>
          <w:szCs w:val="24"/>
          <w:shd w:val="clear" w:color="auto" w:fill="FFFFFF"/>
        </w:rPr>
        <w:t>ой</w:t>
      </w:r>
      <w:r w:rsidR="00866034" w:rsidRPr="00105854">
        <w:rPr>
          <w:rFonts w:eastAsia="Courier New"/>
          <w:color w:val="000000"/>
          <w:sz w:val="24"/>
          <w:szCs w:val="24"/>
          <w:shd w:val="clear" w:color="auto" w:fill="FFFFFF"/>
        </w:rPr>
        <w:t xml:space="preserve"> </w:t>
      </w:r>
      <w:r w:rsidR="00EC45DC" w:rsidRPr="00105854">
        <w:rPr>
          <w:rFonts w:eastAsia="Courier New"/>
          <w:color w:val="000000"/>
          <w:sz w:val="24"/>
          <w:szCs w:val="24"/>
          <w:shd w:val="clear" w:color="auto" w:fill="FFFFFF"/>
        </w:rPr>
        <w:t xml:space="preserve">оплаты </w:t>
      </w:r>
      <w:r w:rsidR="00866034">
        <w:rPr>
          <w:rFonts w:eastAsia="Courier New"/>
          <w:color w:val="000000"/>
          <w:sz w:val="24"/>
          <w:szCs w:val="24"/>
          <w:shd w:val="clear" w:color="auto" w:fill="FFFFFF"/>
        </w:rPr>
        <w:t xml:space="preserve">стоимости питания </w:t>
      </w:r>
      <w:r w:rsidR="00EC45DC" w:rsidRPr="00105854">
        <w:rPr>
          <w:rFonts w:eastAsia="Courier New"/>
          <w:color w:val="000000"/>
          <w:sz w:val="24"/>
          <w:szCs w:val="24"/>
          <w:shd w:val="clear" w:color="auto" w:fill="FFFFFF"/>
        </w:rPr>
        <w:t>рассчитан в среднем в месяц от 22,40 руб. (Красноярский филиал) до 25,63 руб. (средняя школ</w:t>
      </w:r>
      <w:r w:rsidR="00673DB9">
        <w:rPr>
          <w:rFonts w:eastAsia="Courier New"/>
          <w:color w:val="000000"/>
          <w:sz w:val="24"/>
          <w:szCs w:val="24"/>
          <w:shd w:val="clear" w:color="auto" w:fill="FFFFFF"/>
        </w:rPr>
        <w:t xml:space="preserve">а), Берлинской ООШ - 18,97 руб., </w:t>
      </w:r>
      <w:r w:rsidR="00EC45DC" w:rsidRPr="00105854">
        <w:rPr>
          <w:rFonts w:eastAsia="Courier New"/>
          <w:color w:val="000000"/>
          <w:sz w:val="24"/>
          <w:szCs w:val="24"/>
          <w:shd w:val="clear" w:color="auto" w:fill="FFFFFF"/>
        </w:rPr>
        <w:t>при этом вышеуказанным постановлением</w:t>
      </w:r>
      <w:r w:rsidR="00EC45DC" w:rsidRPr="00105854">
        <w:rPr>
          <w:sz w:val="24"/>
          <w:szCs w:val="24"/>
        </w:rPr>
        <w:t xml:space="preserve"> установлен одинаковый размер частичной оплаты </w:t>
      </w:r>
      <w:r w:rsidR="00866034">
        <w:rPr>
          <w:sz w:val="24"/>
          <w:szCs w:val="24"/>
        </w:rPr>
        <w:t xml:space="preserve">стоимости </w:t>
      </w:r>
      <w:r w:rsidR="00EC45DC" w:rsidRPr="00105854">
        <w:rPr>
          <w:sz w:val="24"/>
          <w:szCs w:val="24"/>
        </w:rPr>
        <w:t>питания обучающихся - 10,4 руб.</w:t>
      </w:r>
      <w:r>
        <w:rPr>
          <w:rStyle w:val="1"/>
          <w:rFonts w:eastAsia="Courier New"/>
          <w:sz w:val="24"/>
          <w:szCs w:val="24"/>
        </w:rPr>
        <w:t xml:space="preserve"> </w:t>
      </w:r>
    </w:p>
    <w:p w:rsidR="00EC21CE" w:rsidRPr="0018240E" w:rsidRDefault="00C31390" w:rsidP="00EC21CE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Учреждениями с</w:t>
      </w:r>
      <w:r w:rsidR="00EC21CE">
        <w:rPr>
          <w:rStyle w:val="1"/>
          <w:sz w:val="24"/>
          <w:szCs w:val="24"/>
        </w:rPr>
        <w:t xml:space="preserve">редства на </w:t>
      </w:r>
      <w:r w:rsidR="00866034">
        <w:rPr>
          <w:rStyle w:val="1"/>
          <w:sz w:val="24"/>
          <w:szCs w:val="24"/>
        </w:rPr>
        <w:t>приобретение</w:t>
      </w:r>
      <w:r w:rsidR="00EC21CE">
        <w:rPr>
          <w:rStyle w:val="1"/>
          <w:sz w:val="24"/>
          <w:szCs w:val="24"/>
        </w:rPr>
        <w:t xml:space="preserve"> продукт</w:t>
      </w:r>
      <w:r w:rsidR="00866034">
        <w:rPr>
          <w:rStyle w:val="1"/>
          <w:sz w:val="24"/>
          <w:szCs w:val="24"/>
        </w:rPr>
        <w:t xml:space="preserve">ов </w:t>
      </w:r>
      <w:r w:rsidR="00EC21CE">
        <w:rPr>
          <w:rStyle w:val="1"/>
          <w:sz w:val="24"/>
          <w:szCs w:val="24"/>
        </w:rPr>
        <w:t xml:space="preserve">питания </w:t>
      </w:r>
      <w:r w:rsidR="00F26C26">
        <w:rPr>
          <w:rStyle w:val="1"/>
          <w:sz w:val="24"/>
          <w:szCs w:val="24"/>
        </w:rPr>
        <w:t xml:space="preserve">были направлены </w:t>
      </w:r>
      <w:r w:rsidR="00EB6EB8">
        <w:rPr>
          <w:rStyle w:val="1"/>
          <w:sz w:val="24"/>
          <w:szCs w:val="24"/>
        </w:rPr>
        <w:t xml:space="preserve">в </w:t>
      </w:r>
      <w:proofErr w:type="spellStart"/>
      <w:proofErr w:type="gramStart"/>
      <w:r w:rsidR="00EB6EB8">
        <w:rPr>
          <w:rStyle w:val="1"/>
          <w:sz w:val="24"/>
          <w:szCs w:val="24"/>
        </w:rPr>
        <w:t>объеме</w:t>
      </w:r>
      <w:proofErr w:type="spellEnd"/>
      <w:proofErr w:type="gramEnd"/>
      <w:r w:rsidR="00BA3749">
        <w:rPr>
          <w:rStyle w:val="1"/>
          <w:sz w:val="24"/>
          <w:szCs w:val="24"/>
        </w:rPr>
        <w:t xml:space="preserve"> </w:t>
      </w:r>
      <w:r w:rsidR="00EC21CE">
        <w:rPr>
          <w:rStyle w:val="1"/>
          <w:sz w:val="24"/>
          <w:szCs w:val="24"/>
        </w:rPr>
        <w:t>меньше полученного финансирования</w:t>
      </w:r>
      <w:r w:rsidR="00EB6EB8">
        <w:rPr>
          <w:rStyle w:val="1"/>
          <w:sz w:val="24"/>
          <w:szCs w:val="24"/>
        </w:rPr>
        <w:t>:</w:t>
      </w:r>
      <w:r w:rsidR="00EC21CE">
        <w:rPr>
          <w:rStyle w:val="1"/>
          <w:sz w:val="24"/>
          <w:szCs w:val="24"/>
        </w:rPr>
        <w:t xml:space="preserve"> </w:t>
      </w:r>
      <w:r w:rsidR="00EC21CE" w:rsidRPr="001A3755">
        <w:rPr>
          <w:rStyle w:val="1"/>
          <w:sz w:val="24"/>
          <w:szCs w:val="24"/>
        </w:rPr>
        <w:t xml:space="preserve">Зырянской СОШ </w:t>
      </w:r>
      <w:r w:rsidR="00576AD4">
        <w:rPr>
          <w:rStyle w:val="1"/>
          <w:sz w:val="24"/>
          <w:szCs w:val="24"/>
        </w:rPr>
        <w:t>–</w:t>
      </w:r>
      <w:r w:rsidR="00EC21CE">
        <w:rPr>
          <w:rStyle w:val="1"/>
          <w:sz w:val="24"/>
          <w:szCs w:val="24"/>
        </w:rPr>
        <w:t xml:space="preserve"> 801</w:t>
      </w:r>
      <w:r w:rsidR="00576AD4">
        <w:rPr>
          <w:rStyle w:val="1"/>
          <w:sz w:val="24"/>
          <w:szCs w:val="24"/>
        </w:rPr>
        <w:t xml:space="preserve">,2 </w:t>
      </w:r>
      <w:proofErr w:type="spellStart"/>
      <w:r w:rsidR="00576AD4">
        <w:rPr>
          <w:rStyle w:val="1"/>
          <w:sz w:val="24"/>
          <w:szCs w:val="24"/>
        </w:rPr>
        <w:t>тыс</w:t>
      </w:r>
      <w:proofErr w:type="gramStart"/>
      <w:r w:rsidR="00576AD4">
        <w:rPr>
          <w:rStyle w:val="1"/>
          <w:sz w:val="24"/>
          <w:szCs w:val="24"/>
        </w:rPr>
        <w:t>.</w:t>
      </w:r>
      <w:r w:rsidR="00EC21CE" w:rsidRPr="001A3755">
        <w:rPr>
          <w:rStyle w:val="1"/>
          <w:sz w:val="24"/>
          <w:szCs w:val="24"/>
        </w:rPr>
        <w:t>р</w:t>
      </w:r>
      <w:proofErr w:type="gramEnd"/>
      <w:r w:rsidR="00EC21CE" w:rsidRPr="001A3755">
        <w:rPr>
          <w:rStyle w:val="1"/>
          <w:sz w:val="24"/>
          <w:szCs w:val="24"/>
        </w:rPr>
        <w:t>уб</w:t>
      </w:r>
      <w:proofErr w:type="spellEnd"/>
      <w:r w:rsidR="00EC21CE" w:rsidRPr="001A3755">
        <w:rPr>
          <w:rStyle w:val="1"/>
          <w:sz w:val="24"/>
          <w:szCs w:val="24"/>
        </w:rPr>
        <w:t>.</w:t>
      </w:r>
      <w:r w:rsidR="00EC21CE">
        <w:rPr>
          <w:rStyle w:val="1"/>
          <w:sz w:val="24"/>
          <w:szCs w:val="24"/>
        </w:rPr>
        <w:t xml:space="preserve"> (80%)</w:t>
      </w:r>
      <w:r w:rsidR="00EB6EB8">
        <w:rPr>
          <w:rStyle w:val="1"/>
          <w:sz w:val="24"/>
          <w:szCs w:val="24"/>
        </w:rPr>
        <w:t>,</w:t>
      </w:r>
      <w:r w:rsidR="00EC21CE">
        <w:rPr>
          <w:rStyle w:val="1"/>
          <w:sz w:val="24"/>
          <w:szCs w:val="24"/>
        </w:rPr>
        <w:t xml:space="preserve"> Берлинской ООШ </w:t>
      </w:r>
      <w:r w:rsidR="00576AD4">
        <w:rPr>
          <w:rStyle w:val="1"/>
          <w:sz w:val="24"/>
          <w:szCs w:val="24"/>
        </w:rPr>
        <w:t>–</w:t>
      </w:r>
      <w:r w:rsidR="00EC21CE">
        <w:rPr>
          <w:rStyle w:val="1"/>
          <w:sz w:val="24"/>
          <w:szCs w:val="24"/>
        </w:rPr>
        <w:t xml:space="preserve"> 56</w:t>
      </w:r>
      <w:r w:rsidR="00576AD4">
        <w:rPr>
          <w:rStyle w:val="1"/>
          <w:sz w:val="24"/>
          <w:szCs w:val="24"/>
        </w:rPr>
        <w:t xml:space="preserve">,1 </w:t>
      </w:r>
      <w:proofErr w:type="spellStart"/>
      <w:r w:rsidR="00576AD4">
        <w:rPr>
          <w:rStyle w:val="1"/>
          <w:sz w:val="24"/>
          <w:szCs w:val="24"/>
        </w:rPr>
        <w:t>тыс.</w:t>
      </w:r>
      <w:r w:rsidR="00EC21CE">
        <w:rPr>
          <w:rStyle w:val="1"/>
          <w:sz w:val="24"/>
          <w:szCs w:val="24"/>
        </w:rPr>
        <w:t>руб</w:t>
      </w:r>
      <w:proofErr w:type="spellEnd"/>
      <w:r w:rsidR="00EC21CE">
        <w:rPr>
          <w:rStyle w:val="1"/>
          <w:sz w:val="24"/>
          <w:szCs w:val="24"/>
        </w:rPr>
        <w:t>.</w:t>
      </w:r>
      <w:r w:rsidR="00EC21CE" w:rsidRPr="00DF74F1">
        <w:rPr>
          <w:rStyle w:val="1"/>
          <w:sz w:val="24"/>
          <w:szCs w:val="24"/>
        </w:rPr>
        <w:t xml:space="preserve"> </w:t>
      </w:r>
      <w:r w:rsidR="00EC21CE">
        <w:rPr>
          <w:rStyle w:val="1"/>
          <w:sz w:val="24"/>
          <w:szCs w:val="24"/>
        </w:rPr>
        <w:t>(</w:t>
      </w:r>
      <w:r w:rsidR="00576AD4">
        <w:rPr>
          <w:rStyle w:val="1"/>
          <w:sz w:val="24"/>
          <w:szCs w:val="24"/>
        </w:rPr>
        <w:t>37</w:t>
      </w:r>
      <w:r w:rsidR="00EC21CE">
        <w:rPr>
          <w:rStyle w:val="1"/>
          <w:sz w:val="24"/>
          <w:szCs w:val="24"/>
        </w:rPr>
        <w:t xml:space="preserve">%). Остаток неиспользованных средств </w:t>
      </w:r>
      <w:proofErr w:type="spellStart"/>
      <w:r w:rsidR="00EC21CE">
        <w:rPr>
          <w:rStyle w:val="1"/>
          <w:sz w:val="24"/>
          <w:szCs w:val="24"/>
        </w:rPr>
        <w:t>возвращен</w:t>
      </w:r>
      <w:proofErr w:type="spellEnd"/>
      <w:r w:rsidR="00EC21CE">
        <w:rPr>
          <w:rStyle w:val="1"/>
          <w:sz w:val="24"/>
          <w:szCs w:val="24"/>
        </w:rPr>
        <w:t xml:space="preserve"> в </w:t>
      </w:r>
      <w:r w:rsidR="00EC21CE" w:rsidRPr="00D75E47">
        <w:rPr>
          <w:rStyle w:val="1"/>
          <w:rFonts w:eastAsia="Courier New"/>
          <w:sz w:val="24"/>
          <w:szCs w:val="24"/>
        </w:rPr>
        <w:t>областной бюджет</w:t>
      </w:r>
      <w:r w:rsidR="00EC21CE">
        <w:rPr>
          <w:rStyle w:val="1"/>
          <w:rFonts w:eastAsia="Courier New"/>
          <w:sz w:val="24"/>
          <w:szCs w:val="24"/>
        </w:rPr>
        <w:t>.</w:t>
      </w:r>
    </w:p>
    <w:p w:rsidR="001A6726" w:rsidRDefault="00F26C26" w:rsidP="001A6726">
      <w:pPr>
        <w:widowControl/>
        <w:autoSpaceDE w:val="0"/>
        <w:autoSpaceDN w:val="0"/>
        <w:adjustRightInd w:val="0"/>
        <w:ind w:firstLine="709"/>
        <w:jc w:val="both"/>
        <w:rPr>
          <w:rStyle w:val="1"/>
          <w:rFonts w:eastAsia="Courier New"/>
        </w:rPr>
      </w:pP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 xml:space="preserve">плата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за </w:t>
      </w:r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>продукт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ы</w:t>
      </w:r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 xml:space="preserve"> питания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по каждому из контрактов (договоров) </w:t>
      </w:r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 xml:space="preserve">осуществлялась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после их поставки и </w:t>
      </w:r>
      <w:proofErr w:type="spellStart"/>
      <w:r w:rsidR="00EC21CE">
        <w:rPr>
          <w:rFonts w:ascii="Times New Roman" w:eastAsiaTheme="minorHAnsi" w:hAnsi="Times New Roman" w:cs="Times New Roman"/>
          <w:color w:val="auto"/>
          <w:lang w:eastAsia="en-US"/>
        </w:rPr>
        <w:t>приемки</w:t>
      </w:r>
      <w:proofErr w:type="spellEnd"/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 xml:space="preserve">за </w:t>
      </w:r>
      <w:proofErr w:type="spellStart"/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>счет</w:t>
      </w:r>
      <w:proofErr w:type="spellEnd"/>
      <w:r w:rsidR="00EC21CE" w:rsidRPr="00A4149D">
        <w:rPr>
          <w:rFonts w:ascii="Times New Roman" w:eastAsiaTheme="minorHAnsi" w:hAnsi="Times New Roman" w:cs="Times New Roman"/>
          <w:color w:val="auto"/>
          <w:lang w:eastAsia="en-US"/>
        </w:rPr>
        <w:t xml:space="preserve"> различных источников финансирования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(</w:t>
      </w:r>
      <w:r w:rsidR="00EC21CE" w:rsidRPr="00742AAD">
        <w:rPr>
          <w:rFonts w:ascii="Times New Roman" w:eastAsiaTheme="minorHAnsi" w:hAnsi="Times New Roman" w:cs="Times New Roman"/>
          <w:color w:val="auto"/>
          <w:lang w:eastAsia="en-US"/>
        </w:rPr>
        <w:t>средств областного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и м</w:t>
      </w:r>
      <w:r w:rsidR="00EC21CE" w:rsidRPr="00742AAD">
        <w:rPr>
          <w:rFonts w:ascii="Times New Roman" w:eastAsiaTheme="minorHAnsi" w:hAnsi="Times New Roman" w:cs="Times New Roman"/>
          <w:color w:val="auto"/>
          <w:lang w:eastAsia="en-US"/>
        </w:rPr>
        <w:t>естного бюджет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ов</w:t>
      </w:r>
      <w:r w:rsidR="00EC21CE" w:rsidRPr="00742AAD">
        <w:rPr>
          <w:rFonts w:ascii="Times New Roman" w:eastAsiaTheme="minorHAnsi" w:hAnsi="Times New Roman" w:cs="Times New Roman"/>
          <w:color w:val="auto"/>
          <w:lang w:eastAsia="en-US"/>
        </w:rPr>
        <w:t>, родительской платы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), при этом в</w:t>
      </w:r>
      <w:r w:rsidR="00EC21CE" w:rsidRPr="00742AAD">
        <w:rPr>
          <w:rStyle w:val="1"/>
          <w:rFonts w:eastAsia="Courier New"/>
        </w:rPr>
        <w:t xml:space="preserve"> общем </w:t>
      </w:r>
      <w:proofErr w:type="spellStart"/>
      <w:r w:rsidR="00EC21CE" w:rsidRPr="00742AAD">
        <w:rPr>
          <w:rStyle w:val="1"/>
          <w:rFonts w:eastAsia="Courier New"/>
        </w:rPr>
        <w:t>объеме</w:t>
      </w:r>
      <w:proofErr w:type="spellEnd"/>
      <w:r w:rsidR="00EC21CE" w:rsidRPr="00742AAD">
        <w:rPr>
          <w:rStyle w:val="1"/>
          <w:rFonts w:eastAsia="Courier New"/>
        </w:rPr>
        <w:t xml:space="preserve"> закупок доля закупок за </w:t>
      </w:r>
      <w:proofErr w:type="spellStart"/>
      <w:r w:rsidR="00EC21CE" w:rsidRPr="00742AAD">
        <w:rPr>
          <w:rStyle w:val="1"/>
          <w:rFonts w:eastAsia="Courier New"/>
        </w:rPr>
        <w:t>счет</w:t>
      </w:r>
      <w:proofErr w:type="spellEnd"/>
      <w:r w:rsidR="00EC21CE" w:rsidRPr="00742AAD">
        <w:rPr>
          <w:rStyle w:val="1"/>
          <w:rFonts w:eastAsia="Courier New"/>
        </w:rPr>
        <w:t xml:space="preserve"> средств иного межбюджетного трансферта </w:t>
      </w:r>
      <w:r w:rsidR="00EC21CE">
        <w:rPr>
          <w:rStyle w:val="1"/>
          <w:rFonts w:eastAsia="Courier New"/>
        </w:rPr>
        <w:t xml:space="preserve">из областного бюджета </w:t>
      </w:r>
      <w:r w:rsidR="00EC21CE" w:rsidRPr="00742AAD">
        <w:rPr>
          <w:rStyle w:val="1"/>
          <w:rFonts w:eastAsia="Courier New"/>
        </w:rPr>
        <w:t>составила по Зырянской СОШ 19,7%,  Берлинской ООШ – 15,6%.</w:t>
      </w:r>
      <w:proofErr w:type="gramEnd"/>
    </w:p>
    <w:p w:rsidR="00EC21CE" w:rsidRPr="00DD323F" w:rsidRDefault="00F26C26" w:rsidP="001A67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>
        <w:rPr>
          <w:rStyle w:val="1"/>
          <w:rFonts w:eastAsia="Courier New"/>
        </w:rPr>
        <w:t>З</w:t>
      </w:r>
      <w:r w:rsidR="00EC21CE" w:rsidRPr="008253F2">
        <w:rPr>
          <w:rFonts w:ascii="Times New Roman" w:eastAsiaTheme="minorHAnsi" w:hAnsi="Times New Roman" w:cs="Times New Roman"/>
        </w:rPr>
        <w:t xml:space="preserve">акупка продуктов питания </w:t>
      </w:r>
      <w:r w:rsidRPr="008253F2">
        <w:rPr>
          <w:rStyle w:val="1"/>
          <w:rFonts w:eastAsia="Courier New"/>
        </w:rPr>
        <w:t>осуществлял</w:t>
      </w:r>
      <w:r>
        <w:rPr>
          <w:rStyle w:val="1"/>
          <w:rFonts w:eastAsia="Courier New"/>
        </w:rPr>
        <w:t>а</w:t>
      </w:r>
      <w:r w:rsidRPr="008253F2">
        <w:rPr>
          <w:rStyle w:val="1"/>
          <w:rFonts w:eastAsia="Courier New"/>
        </w:rPr>
        <w:t xml:space="preserve">сь </w:t>
      </w:r>
      <w:r w:rsidR="00EC21CE" w:rsidRPr="008253F2">
        <w:rPr>
          <w:rFonts w:ascii="Times New Roman" w:eastAsiaTheme="minorHAnsi" w:hAnsi="Times New Roman" w:cs="Times New Roman"/>
        </w:rPr>
        <w:t xml:space="preserve">у единственного поставщика </w:t>
      </w:r>
      <w:r w:rsidR="00EC21CE">
        <w:rPr>
          <w:rStyle w:val="1"/>
          <w:rFonts w:eastAsia="Courier New"/>
        </w:rPr>
        <w:t xml:space="preserve">по контрактам, </w:t>
      </w:r>
      <w:proofErr w:type="spellStart"/>
      <w:r w:rsidR="00EC21CE">
        <w:rPr>
          <w:rStyle w:val="1"/>
          <w:rFonts w:eastAsia="Courier New"/>
        </w:rPr>
        <w:t>заключенным</w:t>
      </w:r>
      <w:proofErr w:type="spellEnd"/>
      <w:r w:rsidR="00EC21CE">
        <w:rPr>
          <w:rStyle w:val="1"/>
          <w:rFonts w:eastAsia="Courier New"/>
        </w:rPr>
        <w:t xml:space="preserve"> </w:t>
      </w:r>
      <w:r w:rsidR="00EC21CE" w:rsidRPr="008253F2">
        <w:rPr>
          <w:rFonts w:ascii="Times New Roman" w:eastAsiaTheme="minorHAnsi" w:hAnsi="Times New Roman" w:cs="Times New Roman"/>
        </w:rPr>
        <w:t>в соответствии с</w:t>
      </w:r>
      <w:r w:rsidR="00EC21CE" w:rsidRPr="008253F2">
        <w:rPr>
          <w:rStyle w:val="1"/>
          <w:rFonts w:eastAsia="Courier New"/>
        </w:rPr>
        <w:t xml:space="preserve"> п</w:t>
      </w:r>
      <w:r w:rsidR="00EC21CE">
        <w:rPr>
          <w:rStyle w:val="1"/>
          <w:rFonts w:eastAsia="Courier New"/>
        </w:rPr>
        <w:t>ункт</w:t>
      </w:r>
      <w:r w:rsidR="004D52CF">
        <w:rPr>
          <w:rStyle w:val="1"/>
          <w:rFonts w:eastAsia="Courier New"/>
        </w:rPr>
        <w:t>ами 4 и</w:t>
      </w:r>
      <w:r w:rsidR="00EC21CE">
        <w:rPr>
          <w:rStyle w:val="1"/>
          <w:rFonts w:eastAsia="Courier New"/>
        </w:rPr>
        <w:t xml:space="preserve"> </w:t>
      </w:r>
      <w:r w:rsidR="00EC21CE" w:rsidRPr="008253F2">
        <w:rPr>
          <w:rStyle w:val="1"/>
          <w:rFonts w:eastAsia="Courier New"/>
        </w:rPr>
        <w:t>5</w:t>
      </w:r>
      <w:r w:rsidR="00EC21CE">
        <w:rPr>
          <w:rStyle w:val="1"/>
          <w:rFonts w:eastAsia="Courier New"/>
        </w:rPr>
        <w:t xml:space="preserve"> </w:t>
      </w:r>
      <w:r w:rsidR="00CB5D82">
        <w:rPr>
          <w:rStyle w:val="1"/>
          <w:rFonts w:eastAsia="Courier New"/>
        </w:rPr>
        <w:t xml:space="preserve">части </w:t>
      </w:r>
      <w:r w:rsidR="00EC21CE" w:rsidRPr="008253F2">
        <w:rPr>
          <w:rStyle w:val="1"/>
          <w:rFonts w:eastAsia="Courier New"/>
        </w:rPr>
        <w:t>1</w:t>
      </w:r>
      <w:r w:rsidR="00CB5D82">
        <w:rPr>
          <w:rStyle w:val="1"/>
          <w:rFonts w:eastAsia="Courier New"/>
        </w:rPr>
        <w:t xml:space="preserve"> </w:t>
      </w:r>
      <w:r w:rsidR="00EC21CE" w:rsidRPr="008253F2">
        <w:rPr>
          <w:rStyle w:val="1"/>
          <w:rFonts w:eastAsia="Courier New"/>
        </w:rPr>
        <w:t xml:space="preserve">статьи 93 </w:t>
      </w:r>
      <w:r w:rsidR="009C2B8D">
        <w:rPr>
          <w:rStyle w:val="1"/>
          <w:rFonts w:eastAsia="Courier New"/>
        </w:rPr>
        <w:t>Федерального з</w:t>
      </w:r>
      <w:r w:rsidR="00EC21CE" w:rsidRPr="008253F2">
        <w:rPr>
          <w:rStyle w:val="1"/>
          <w:rFonts w:eastAsia="Courier New"/>
        </w:rPr>
        <w:t xml:space="preserve">акона </w:t>
      </w:r>
      <w:r w:rsidR="001A6726">
        <w:rPr>
          <w:rStyle w:val="1"/>
          <w:rFonts w:eastAsia="Courier New"/>
        </w:rPr>
        <w:t xml:space="preserve">от </w:t>
      </w:r>
      <w:r w:rsidR="001A6726">
        <w:rPr>
          <w:rFonts w:ascii="Times New Roman" w:eastAsiaTheme="minorHAnsi" w:hAnsi="Times New Roman" w:cs="Times New Roman"/>
          <w:color w:val="auto"/>
          <w:lang w:eastAsia="en-US"/>
        </w:rPr>
        <w:t xml:space="preserve">05.04.2013 </w:t>
      </w:r>
      <w:r w:rsidR="00EC21CE" w:rsidRPr="008253F2">
        <w:rPr>
          <w:rStyle w:val="1"/>
          <w:rFonts w:eastAsia="Courier New"/>
        </w:rPr>
        <w:t>№44-ФЗ</w:t>
      </w:r>
      <w:r w:rsidR="001A6726">
        <w:rPr>
          <w:rStyle w:val="1"/>
          <w:rFonts w:eastAsia="Courier New"/>
        </w:rPr>
        <w:t xml:space="preserve"> </w:t>
      </w:r>
      <w:r w:rsidR="001A6726">
        <w:rPr>
          <w:rFonts w:ascii="Times New Roman" w:eastAsiaTheme="minorHAnsi" w:hAnsi="Times New Roman" w:cs="Times New Roman"/>
          <w:color w:val="auto"/>
          <w:lang w:eastAsia="en-US"/>
        </w:rPr>
        <w:t>«О контрактной системе в сфере закупок</w:t>
      </w:r>
      <w:r w:rsidR="007452D0">
        <w:rPr>
          <w:rFonts w:ascii="Times New Roman" w:eastAsiaTheme="minorHAnsi" w:hAnsi="Times New Roman" w:cs="Times New Roman"/>
          <w:color w:val="auto"/>
          <w:lang w:eastAsia="en-US"/>
        </w:rPr>
        <w:t>…</w:t>
      </w:r>
      <w:r w:rsidR="001A6726">
        <w:rPr>
          <w:rFonts w:ascii="Times New Roman" w:eastAsiaTheme="minorHAnsi" w:hAnsi="Times New Roman" w:cs="Times New Roman"/>
          <w:color w:val="auto"/>
          <w:lang w:eastAsia="en-US"/>
        </w:rPr>
        <w:t>»</w:t>
      </w:r>
      <w:r w:rsidR="00EC21CE">
        <w:rPr>
          <w:rStyle w:val="1"/>
          <w:rFonts w:eastAsia="Courier New"/>
        </w:rPr>
        <w:t xml:space="preserve">, при этом </w:t>
      </w:r>
      <w:r w:rsidR="00EC21CE" w:rsidRPr="008253F2">
        <w:rPr>
          <w:rStyle w:val="1"/>
          <w:rFonts w:eastAsia="Courier New"/>
        </w:rPr>
        <w:t>Зырянской СОШ</w:t>
      </w:r>
      <w:r w:rsidR="00EC21CE">
        <w:rPr>
          <w:rStyle w:val="1"/>
          <w:rFonts w:eastAsia="Courier New"/>
        </w:rPr>
        <w:t xml:space="preserve"> были заключены </w:t>
      </w:r>
      <w:r w:rsidR="007323E2">
        <w:rPr>
          <w:rStyle w:val="1"/>
          <w:rFonts w:eastAsia="Courier New"/>
        </w:rPr>
        <w:t>в</w:t>
      </w:r>
      <w:r w:rsidR="001B03DE">
        <w:rPr>
          <w:rStyle w:val="1"/>
          <w:rFonts w:eastAsia="Courier New"/>
        </w:rPr>
        <w:t xml:space="preserve"> один день</w:t>
      </w:r>
      <w:r w:rsidR="00CB0ABD">
        <w:rPr>
          <w:rStyle w:val="1"/>
          <w:rFonts w:eastAsia="Courier New"/>
        </w:rPr>
        <w:t xml:space="preserve"> </w:t>
      </w:r>
      <w:r w:rsidR="00EC21CE" w:rsidRPr="008253F2">
        <w:rPr>
          <w:rFonts w:ascii="Times New Roman" w:eastAsiaTheme="minorHAnsi" w:hAnsi="Times New Roman" w:cs="Times New Roman"/>
          <w:color w:val="auto"/>
          <w:lang w:eastAsia="en-US"/>
        </w:rPr>
        <w:t>с одним поставщиком</w:t>
      </w:r>
      <w:r w:rsidR="00D44F94">
        <w:rPr>
          <w:rFonts w:ascii="Times New Roman" w:eastAsiaTheme="minorHAnsi" w:hAnsi="Times New Roman" w:cs="Times New Roman"/>
          <w:color w:val="auto"/>
          <w:lang w:eastAsia="en-US"/>
        </w:rPr>
        <w:t xml:space="preserve"> 2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контракт</w:t>
      </w:r>
      <w:r w:rsidR="00D44F94">
        <w:rPr>
          <w:rFonts w:ascii="Times New Roman" w:eastAsiaTheme="minorHAnsi" w:hAnsi="Times New Roman" w:cs="Times New Roman"/>
          <w:color w:val="auto"/>
          <w:lang w:eastAsia="en-US"/>
        </w:rPr>
        <w:t>а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, предметом которых являлись продукты питания, а именно, тождественный товар</w:t>
      </w:r>
      <w:r w:rsidR="00EC21CE" w:rsidRPr="008253F2">
        <w:rPr>
          <w:rFonts w:ascii="Times New Roman" w:eastAsiaTheme="minorHAnsi" w:hAnsi="Times New Roman" w:cs="Times New Roman"/>
          <w:color w:val="auto"/>
          <w:lang w:eastAsia="en-US"/>
        </w:rPr>
        <w:t>, однородны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й</w:t>
      </w:r>
      <w:r w:rsidR="00EC21CE" w:rsidRPr="008253F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по своему потребительскому значению</w:t>
      </w:r>
      <w:proofErr w:type="gramEnd"/>
      <w:r w:rsidR="00EC21CE">
        <w:rPr>
          <w:rFonts w:ascii="Times New Roman" w:eastAsiaTheme="minorHAnsi" w:hAnsi="Times New Roman" w:cs="Times New Roman"/>
          <w:color w:val="auto"/>
          <w:lang w:eastAsia="en-US"/>
        </w:rPr>
        <w:t>, и закупаемый</w:t>
      </w:r>
      <w:r w:rsidR="00EC21CE" w:rsidRPr="008253F2">
        <w:rPr>
          <w:rFonts w:ascii="Times New Roman" w:eastAsiaTheme="minorHAnsi" w:hAnsi="Times New Roman" w:cs="Times New Roman"/>
          <w:color w:val="auto"/>
          <w:lang w:eastAsia="en-US"/>
        </w:rPr>
        <w:t xml:space="preserve"> для удовлетворения единой нужды заказчика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- обеспечения питанием обучающихся,</w:t>
      </w:r>
      <w:r w:rsidR="008A3A18" w:rsidRPr="008A3A1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8A3A18" w:rsidRPr="003B2227">
        <w:rPr>
          <w:rFonts w:ascii="Times New Roman" w:eastAsiaTheme="minorHAnsi" w:hAnsi="Times New Roman" w:cs="Times New Roman"/>
          <w:color w:val="auto"/>
          <w:lang w:eastAsia="en-US"/>
        </w:rPr>
        <w:t>на общую сумму 809</w:t>
      </w:r>
      <w:r w:rsidR="008A3A18">
        <w:rPr>
          <w:rFonts w:ascii="Times New Roman" w:eastAsiaTheme="minorHAnsi" w:hAnsi="Times New Roman" w:cs="Times New Roman"/>
          <w:color w:val="auto"/>
          <w:lang w:eastAsia="en-US"/>
        </w:rPr>
        <w:t xml:space="preserve">,6 </w:t>
      </w:r>
      <w:proofErr w:type="spellStart"/>
      <w:r w:rsidR="008A3A18">
        <w:rPr>
          <w:rFonts w:ascii="Times New Roman" w:eastAsiaTheme="minorHAnsi" w:hAnsi="Times New Roman" w:cs="Times New Roman"/>
          <w:color w:val="auto"/>
          <w:lang w:eastAsia="en-US"/>
        </w:rPr>
        <w:t>тыс</w:t>
      </w:r>
      <w:proofErr w:type="gramStart"/>
      <w:r w:rsidR="008A3A18">
        <w:rPr>
          <w:rFonts w:ascii="Times New Roman" w:eastAsiaTheme="minorHAnsi" w:hAnsi="Times New Roman" w:cs="Times New Roman"/>
          <w:color w:val="auto"/>
          <w:lang w:eastAsia="en-US"/>
        </w:rPr>
        <w:t>.р</w:t>
      </w:r>
      <w:proofErr w:type="gramEnd"/>
      <w:r w:rsidR="008A3A18">
        <w:rPr>
          <w:rFonts w:ascii="Times New Roman" w:eastAsiaTheme="minorHAnsi" w:hAnsi="Times New Roman" w:cs="Times New Roman"/>
          <w:color w:val="auto"/>
          <w:lang w:eastAsia="en-US"/>
        </w:rPr>
        <w:t>уб</w:t>
      </w:r>
      <w:proofErr w:type="spellEnd"/>
      <w:r w:rsidR="008A3A18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8A3A18" w:rsidRPr="003B2227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8A3A18" w:rsidRPr="003B2227">
        <w:rPr>
          <w:rFonts w:ascii="Times New Roman" w:hAnsi="Times New Roman" w:cs="Times New Roman"/>
          <w:color w:val="auto"/>
        </w:rPr>
        <w:t>пре</w:t>
      </w:r>
      <w:r w:rsidR="008A3A18">
        <w:rPr>
          <w:rFonts w:ascii="Times New Roman" w:hAnsi="Times New Roman" w:cs="Times New Roman"/>
          <w:color w:val="auto"/>
        </w:rPr>
        <w:t xml:space="preserve">вышающую 600,0 </w:t>
      </w:r>
      <w:proofErr w:type="spellStart"/>
      <w:r w:rsidR="008A3A18">
        <w:rPr>
          <w:rFonts w:ascii="Times New Roman" w:hAnsi="Times New Roman" w:cs="Times New Roman"/>
          <w:color w:val="auto"/>
        </w:rPr>
        <w:t>тыс.руб</w:t>
      </w:r>
      <w:proofErr w:type="spellEnd"/>
      <w:r w:rsidR="008A3A18" w:rsidRPr="003B2227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8A3A18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9C2B8D">
        <w:rPr>
          <w:rFonts w:ascii="Times New Roman" w:eastAsiaTheme="minorHAnsi" w:hAnsi="Times New Roman" w:cs="Times New Roman"/>
          <w:color w:val="auto"/>
          <w:lang w:eastAsia="en-US"/>
        </w:rPr>
        <w:t xml:space="preserve">что </w:t>
      </w:r>
      <w:r w:rsidR="00DF695F">
        <w:rPr>
          <w:rFonts w:ascii="Times New Roman" w:eastAsiaTheme="minorHAnsi" w:hAnsi="Times New Roman" w:cs="Times New Roman"/>
          <w:color w:val="auto"/>
          <w:lang w:eastAsia="en-US"/>
        </w:rPr>
        <w:t>указывает на признаки</w:t>
      </w:r>
      <w:r w:rsidR="006B35C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DF695F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 w:rsidR="00EC21CE" w:rsidRPr="008253F2">
        <w:rPr>
          <w:rFonts w:ascii="Times New Roman" w:eastAsiaTheme="minorHAnsi" w:hAnsi="Times New Roman" w:cs="Times New Roman"/>
          <w:color w:val="auto"/>
          <w:lang w:eastAsia="en-US"/>
        </w:rPr>
        <w:t xml:space="preserve">искусственного «дробления», обход ограничения, установленного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законодательством РФ</w:t>
      </w:r>
      <w:r w:rsidR="00EC21CE" w:rsidRPr="00F3202E">
        <w:rPr>
          <w:rStyle w:val="1"/>
          <w:rFonts w:eastAsia="Courier New"/>
        </w:rPr>
        <w:t xml:space="preserve"> </w:t>
      </w:r>
      <w:r w:rsidR="00EC21CE">
        <w:rPr>
          <w:rStyle w:val="1"/>
          <w:rFonts w:eastAsia="Courier New"/>
        </w:rPr>
        <w:t>(п.5 ч.1 ст.93</w:t>
      </w:r>
      <w:r w:rsidR="00EC21CE" w:rsidRPr="00C106B3">
        <w:rPr>
          <w:rStyle w:val="1"/>
          <w:rFonts w:eastAsia="Courier New"/>
        </w:rPr>
        <w:t xml:space="preserve"> </w:t>
      </w:r>
      <w:r w:rsidR="00EC21CE" w:rsidRPr="008253F2">
        <w:rPr>
          <w:rStyle w:val="1"/>
          <w:rFonts w:eastAsia="Courier New"/>
        </w:rPr>
        <w:t>Закона №44-ФЗ</w:t>
      </w:r>
      <w:r w:rsidR="00EC21CE">
        <w:rPr>
          <w:rStyle w:val="1"/>
          <w:rFonts w:eastAsia="Courier New"/>
        </w:rPr>
        <w:t>)</w:t>
      </w:r>
      <w:r w:rsidR="008A3A18">
        <w:rPr>
          <w:rStyle w:val="1"/>
          <w:rFonts w:eastAsia="Courier New"/>
        </w:rPr>
        <w:t>.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 xml:space="preserve"> Кроме того, </w:t>
      </w:r>
      <w:r w:rsidR="00EC21CE" w:rsidRPr="003B2227">
        <w:rPr>
          <w:rStyle w:val="1"/>
          <w:rFonts w:eastAsia="Courier New"/>
          <w:color w:val="auto"/>
        </w:rPr>
        <w:t xml:space="preserve">Зырянской СОШ </w:t>
      </w:r>
      <w:r w:rsidR="005F0286">
        <w:rPr>
          <w:rStyle w:val="1"/>
          <w:rFonts w:eastAsia="Courier New"/>
          <w:color w:val="auto"/>
        </w:rPr>
        <w:t xml:space="preserve">в этот же день </w:t>
      </w:r>
      <w:r w:rsidR="00EC21CE" w:rsidRPr="003B2227">
        <w:rPr>
          <w:rStyle w:val="1"/>
          <w:rFonts w:eastAsia="Courier New"/>
          <w:color w:val="auto"/>
        </w:rPr>
        <w:t xml:space="preserve">был </w:t>
      </w:r>
      <w:proofErr w:type="spellStart"/>
      <w:r w:rsidR="00EC21CE" w:rsidRPr="003B2227">
        <w:rPr>
          <w:rStyle w:val="1"/>
          <w:rFonts w:eastAsia="Courier New"/>
          <w:color w:val="auto"/>
        </w:rPr>
        <w:t>заключен</w:t>
      </w:r>
      <w:proofErr w:type="spellEnd"/>
      <w:r w:rsidR="00EC21CE" w:rsidRPr="003B2227">
        <w:rPr>
          <w:rStyle w:val="1"/>
          <w:rFonts w:eastAsia="Courier New"/>
          <w:color w:val="auto"/>
        </w:rPr>
        <w:t xml:space="preserve"> с</w:t>
      </w:r>
      <w:r w:rsidR="00EC21CE" w:rsidRPr="003B2227">
        <w:rPr>
          <w:rFonts w:ascii="Times New Roman" w:hAnsi="Times New Roman" w:cs="Times New Roman"/>
          <w:color w:val="auto"/>
        </w:rPr>
        <w:t xml:space="preserve"> ООО «ТОРГСИБ ПЛЮС» </w:t>
      </w:r>
      <w:r w:rsidR="00EC21CE" w:rsidRPr="003B2227">
        <w:rPr>
          <w:rStyle w:val="1"/>
          <w:rFonts w:eastAsia="Courier New"/>
          <w:color w:val="auto"/>
        </w:rPr>
        <w:t>контракт</w:t>
      </w:r>
      <w:r w:rsidR="00EC21CE">
        <w:rPr>
          <w:rStyle w:val="1"/>
          <w:rFonts w:eastAsia="Courier New"/>
          <w:color w:val="auto"/>
        </w:rPr>
        <w:t xml:space="preserve"> 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на сумму 596</w:t>
      </w:r>
      <w:r w:rsidR="007B2F13">
        <w:rPr>
          <w:rFonts w:ascii="Times New Roman" w:eastAsiaTheme="minorHAnsi" w:hAnsi="Times New Roman" w:cs="Times New Roman"/>
          <w:color w:val="auto"/>
          <w:lang w:eastAsia="en-US"/>
        </w:rPr>
        <w:t xml:space="preserve">,5 </w:t>
      </w:r>
      <w:proofErr w:type="spellStart"/>
      <w:r w:rsidR="007B2F13">
        <w:rPr>
          <w:rFonts w:ascii="Times New Roman" w:eastAsiaTheme="minorHAnsi" w:hAnsi="Times New Roman" w:cs="Times New Roman"/>
          <w:color w:val="auto"/>
          <w:lang w:eastAsia="en-US"/>
        </w:rPr>
        <w:t>тыс</w:t>
      </w:r>
      <w:proofErr w:type="gramStart"/>
      <w:r w:rsidR="007B2F13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gramEnd"/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уб</w:t>
      </w:r>
      <w:proofErr w:type="spellEnd"/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="00EC21CE" w:rsidRPr="003B2227">
        <w:rPr>
          <w:rFonts w:ascii="Times New Roman" w:hAnsi="Times New Roman" w:cs="Times New Roman"/>
          <w:color w:val="auto"/>
        </w:rPr>
        <w:t xml:space="preserve">превышающую 300,0 </w:t>
      </w:r>
      <w:proofErr w:type="spellStart"/>
      <w:r w:rsidR="00EC21CE" w:rsidRPr="003B2227">
        <w:rPr>
          <w:rFonts w:ascii="Times New Roman" w:hAnsi="Times New Roman" w:cs="Times New Roman"/>
          <w:color w:val="auto"/>
        </w:rPr>
        <w:t>тыс.руб</w:t>
      </w:r>
      <w:proofErr w:type="spellEnd"/>
      <w:r w:rsidR="00EC21CE" w:rsidRPr="003B2227">
        <w:rPr>
          <w:rFonts w:ascii="Times New Roman" w:hAnsi="Times New Roman" w:cs="Times New Roman"/>
          <w:color w:val="auto"/>
        </w:rPr>
        <w:t>., что содержит признаки</w:t>
      </w:r>
      <w:r w:rsidR="007B2F13">
        <w:rPr>
          <w:rFonts w:ascii="Times New Roman" w:hAnsi="Times New Roman" w:cs="Times New Roman"/>
          <w:color w:val="auto"/>
        </w:rPr>
        <w:t xml:space="preserve"> нарушения </w:t>
      </w:r>
      <w:r w:rsidR="00EC21CE" w:rsidRPr="003B2227">
        <w:rPr>
          <w:rStyle w:val="1"/>
          <w:rFonts w:eastAsia="Courier New"/>
          <w:color w:val="auto"/>
        </w:rPr>
        <w:t>требований, установлен</w:t>
      </w:r>
      <w:r w:rsidR="00EC21CE">
        <w:rPr>
          <w:rStyle w:val="1"/>
          <w:rFonts w:eastAsia="Courier New"/>
          <w:color w:val="auto"/>
        </w:rPr>
        <w:t xml:space="preserve">ных п.4 ч.1 ст.93 Закона №44-ФЗ. </w:t>
      </w:r>
      <w:r w:rsidR="0089722B">
        <w:rPr>
          <w:rStyle w:val="1"/>
          <w:rFonts w:eastAsia="Courier New"/>
          <w:color w:val="auto"/>
        </w:rPr>
        <w:t>С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ледует отметить, что </w:t>
      </w:r>
      <w:r w:rsidR="007B2F13">
        <w:rPr>
          <w:rFonts w:ascii="Times New Roman" w:eastAsiaTheme="minorHAnsi" w:hAnsi="Times New Roman" w:cs="Times New Roman"/>
          <w:color w:val="auto"/>
          <w:lang w:eastAsia="en-US"/>
        </w:rPr>
        <w:t>в течение этого же дня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89722B">
        <w:rPr>
          <w:rFonts w:ascii="Times New Roman" w:eastAsiaTheme="minorHAnsi" w:hAnsi="Times New Roman" w:cs="Times New Roman"/>
          <w:color w:val="auto"/>
          <w:lang w:eastAsia="en-US"/>
        </w:rPr>
        <w:t xml:space="preserve">также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были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заключены</w:t>
      </w:r>
      <w:r w:rsidR="00EC21CE" w:rsidRPr="00DD323F">
        <w:rPr>
          <w:rStyle w:val="1"/>
          <w:rFonts w:eastAsia="Courier New"/>
          <w:color w:val="auto"/>
        </w:rPr>
        <w:t xml:space="preserve"> </w:t>
      </w:r>
      <w:r w:rsidR="00EC21CE" w:rsidRPr="003B2227">
        <w:rPr>
          <w:rStyle w:val="1"/>
          <w:rFonts w:eastAsia="Courier New"/>
          <w:color w:val="auto"/>
        </w:rPr>
        <w:t>с</w:t>
      </w:r>
      <w:r w:rsidR="00EC21CE" w:rsidRPr="003B2227">
        <w:rPr>
          <w:rFonts w:ascii="Times New Roman" w:hAnsi="Times New Roman" w:cs="Times New Roman"/>
          <w:color w:val="auto"/>
        </w:rPr>
        <w:t xml:space="preserve"> ООО «ТОРГСИБ ПЛЮС»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контракты 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на сумму 567</w:t>
      </w:r>
      <w:r w:rsidR="007B2F13">
        <w:rPr>
          <w:rFonts w:ascii="Times New Roman" w:eastAsiaTheme="minorHAnsi" w:hAnsi="Times New Roman" w:cs="Times New Roman"/>
          <w:color w:val="auto"/>
          <w:lang w:eastAsia="en-US"/>
        </w:rPr>
        <w:t xml:space="preserve">,6 </w:t>
      </w:r>
      <w:proofErr w:type="spellStart"/>
      <w:r w:rsidR="007B2F13">
        <w:rPr>
          <w:rFonts w:ascii="Times New Roman" w:eastAsiaTheme="minorHAnsi" w:hAnsi="Times New Roman" w:cs="Times New Roman"/>
          <w:color w:val="auto"/>
          <w:lang w:eastAsia="en-US"/>
        </w:rPr>
        <w:t>тыс</w:t>
      </w:r>
      <w:proofErr w:type="gramStart"/>
      <w:r w:rsidR="007B2F13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р</w:t>
      </w:r>
      <w:proofErr w:type="gramEnd"/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уб</w:t>
      </w:r>
      <w:proofErr w:type="spellEnd"/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 (по п.</w:t>
      </w:r>
      <w:r w:rsidR="00EC21CE" w:rsidRPr="003B2227">
        <w:rPr>
          <w:rStyle w:val="1"/>
          <w:rFonts w:eastAsia="Courier New"/>
          <w:color w:val="auto"/>
        </w:rPr>
        <w:t>5 ч.1 ст.93 Закона №44-ФЗ</w:t>
      </w:r>
      <w:r w:rsidR="00EC21CE">
        <w:rPr>
          <w:rStyle w:val="1"/>
          <w:rFonts w:eastAsia="Courier New"/>
          <w:color w:val="auto"/>
        </w:rPr>
        <w:t xml:space="preserve">) и 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на сумму 63</w:t>
      </w:r>
      <w:r w:rsidR="007B2F13">
        <w:rPr>
          <w:rFonts w:ascii="Times New Roman" w:eastAsiaTheme="minorHAnsi" w:hAnsi="Times New Roman" w:cs="Times New Roman"/>
          <w:color w:val="auto"/>
          <w:lang w:eastAsia="en-US"/>
        </w:rPr>
        <w:t xml:space="preserve">,3 </w:t>
      </w:r>
      <w:proofErr w:type="spellStart"/>
      <w:r w:rsidR="007B2F13">
        <w:rPr>
          <w:rFonts w:ascii="Times New Roman" w:eastAsiaTheme="minorHAnsi" w:hAnsi="Times New Roman" w:cs="Times New Roman"/>
          <w:color w:val="auto"/>
          <w:lang w:eastAsia="en-US"/>
        </w:rPr>
        <w:t>тыс.</w:t>
      </w:r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руб</w:t>
      </w:r>
      <w:proofErr w:type="spellEnd"/>
      <w:r w:rsidR="00EC21CE" w:rsidRPr="003B2227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EC21CE" w:rsidRPr="00212F6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(по п.4</w:t>
      </w:r>
      <w:r w:rsidR="00EC21CE" w:rsidRPr="003B2227">
        <w:rPr>
          <w:rStyle w:val="1"/>
          <w:rFonts w:eastAsia="Courier New"/>
          <w:color w:val="auto"/>
        </w:rPr>
        <w:t xml:space="preserve"> ч.1 ст.93 Закона №44-ФЗ</w:t>
      </w:r>
      <w:r w:rsidR="00EC21CE">
        <w:rPr>
          <w:rStyle w:val="1"/>
          <w:rFonts w:eastAsia="Courier New"/>
          <w:color w:val="auto"/>
        </w:rPr>
        <w:t xml:space="preserve">), в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результате общая сумма по 3 контрактам, </w:t>
      </w:r>
      <w:r w:rsidR="00EC21CE">
        <w:rPr>
          <w:rFonts w:ascii="Times New Roman" w:hAnsi="Times New Roman" w:cs="Times New Roman"/>
        </w:rPr>
        <w:t>в соответствии с пунктами 4 и 5 ч.1 ст.93 Закона №94-ФЗ</w:t>
      </w:r>
      <w:r w:rsidR="00BA3749">
        <w:rPr>
          <w:rFonts w:ascii="Times New Roman" w:hAnsi="Times New Roman" w:cs="Times New Roman"/>
        </w:rPr>
        <w:t>,</w:t>
      </w:r>
      <w:r w:rsidR="00EC21CE">
        <w:rPr>
          <w:rFonts w:ascii="Times New Roman" w:hAnsi="Times New Roman" w:cs="Times New Roman"/>
        </w:rPr>
        <w:t xml:space="preserve"> </w:t>
      </w:r>
      <w:r w:rsidR="00EC21CE">
        <w:rPr>
          <w:rFonts w:ascii="Times New Roman" w:eastAsiaTheme="minorHAnsi" w:hAnsi="Times New Roman" w:cs="Times New Roman"/>
          <w:color w:val="auto"/>
          <w:lang w:eastAsia="en-US"/>
        </w:rPr>
        <w:t>составила</w:t>
      </w:r>
      <w:r w:rsidR="00EC21CE">
        <w:rPr>
          <w:rFonts w:ascii="Times New Roman" w:hAnsi="Times New Roman" w:cs="Times New Roman"/>
        </w:rPr>
        <w:t xml:space="preserve"> 1</w:t>
      </w:r>
      <w:r w:rsidR="006A6BEB">
        <w:rPr>
          <w:rFonts w:ascii="Times New Roman" w:hAnsi="Times New Roman" w:cs="Times New Roman"/>
        </w:rPr>
        <w:t> </w:t>
      </w:r>
      <w:r w:rsidR="00EC21CE">
        <w:rPr>
          <w:rFonts w:ascii="Times New Roman" w:hAnsi="Times New Roman" w:cs="Times New Roman"/>
        </w:rPr>
        <w:t>227</w:t>
      </w:r>
      <w:r w:rsidR="006A6BEB">
        <w:rPr>
          <w:rFonts w:ascii="Times New Roman" w:hAnsi="Times New Roman" w:cs="Times New Roman"/>
        </w:rPr>
        <w:t xml:space="preserve">,5 </w:t>
      </w:r>
      <w:proofErr w:type="spellStart"/>
      <w:r w:rsidR="006A6BEB">
        <w:rPr>
          <w:rFonts w:ascii="Times New Roman" w:hAnsi="Times New Roman" w:cs="Times New Roman"/>
        </w:rPr>
        <w:t>тыс</w:t>
      </w:r>
      <w:proofErr w:type="gramStart"/>
      <w:r w:rsidR="006A6BEB">
        <w:rPr>
          <w:rFonts w:ascii="Times New Roman" w:hAnsi="Times New Roman" w:cs="Times New Roman"/>
        </w:rPr>
        <w:t>.</w:t>
      </w:r>
      <w:r w:rsidR="00EC21CE">
        <w:rPr>
          <w:rFonts w:ascii="Times New Roman" w:hAnsi="Times New Roman" w:cs="Times New Roman"/>
        </w:rPr>
        <w:t>р</w:t>
      </w:r>
      <w:proofErr w:type="gramEnd"/>
      <w:r w:rsidR="00EC21CE">
        <w:rPr>
          <w:rFonts w:ascii="Times New Roman" w:hAnsi="Times New Roman" w:cs="Times New Roman"/>
        </w:rPr>
        <w:t>уб</w:t>
      </w:r>
      <w:proofErr w:type="spellEnd"/>
      <w:r w:rsidR="00EC21CE">
        <w:rPr>
          <w:rFonts w:ascii="Times New Roman" w:hAnsi="Times New Roman" w:cs="Times New Roman"/>
        </w:rPr>
        <w:t>.</w:t>
      </w:r>
    </w:p>
    <w:p w:rsidR="00EC21CE" w:rsidRPr="00596FDF" w:rsidRDefault="00EC21CE" w:rsidP="00EC21C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П</w:t>
      </w:r>
      <w:r w:rsidRPr="009442C1">
        <w:rPr>
          <w:rFonts w:ascii="Times New Roman" w:hAnsi="Times New Roman" w:cs="Times New Roman"/>
        </w:rPr>
        <w:t xml:space="preserve">отребность в продуктах питания для организации </w:t>
      </w:r>
      <w:proofErr w:type="gramStart"/>
      <w:r w:rsidRPr="009442C1">
        <w:rPr>
          <w:rFonts w:ascii="Times New Roman" w:hAnsi="Times New Roman" w:cs="Times New Roman"/>
        </w:rPr>
        <w:t>питания</w:t>
      </w:r>
      <w:proofErr w:type="gramEnd"/>
      <w:r w:rsidRPr="009442C1">
        <w:rPr>
          <w:rFonts w:ascii="Times New Roman" w:hAnsi="Times New Roman" w:cs="Times New Roman"/>
        </w:rPr>
        <w:t xml:space="preserve"> обучающихся </w:t>
      </w:r>
      <w:r>
        <w:rPr>
          <w:rFonts w:ascii="Times New Roman" w:eastAsiaTheme="minorHAnsi" w:hAnsi="Times New Roman" w:cs="Times New Roman"/>
          <w:color w:val="auto"/>
          <w:lang w:eastAsia="en-US"/>
        </w:rPr>
        <w:t>у</w:t>
      </w:r>
      <w:r w:rsidRPr="009442C1">
        <w:rPr>
          <w:rStyle w:val="1"/>
          <w:rFonts w:eastAsia="Courier New"/>
        </w:rPr>
        <w:t xml:space="preserve">чреждениями </w:t>
      </w:r>
      <w:r w:rsidR="005F0286">
        <w:rPr>
          <w:rFonts w:ascii="Times New Roman" w:hAnsi="Times New Roman" w:cs="Times New Roman"/>
        </w:rPr>
        <w:t>не определялась. В</w:t>
      </w:r>
      <w:r w:rsidRPr="009442C1">
        <w:rPr>
          <w:rFonts w:ascii="Times New Roman" w:eastAsiaTheme="minorHAnsi" w:hAnsi="Times New Roman" w:cs="Times New Roman"/>
        </w:rPr>
        <w:t xml:space="preserve"> соответствии с п.5 части 1 ст.93 Закона №44-ФЗ</w:t>
      </w:r>
      <w:r w:rsidRPr="009442C1">
        <w:rPr>
          <w:rFonts w:ascii="Times New Roman" w:hAnsi="Times New Roman" w:cs="Times New Roman"/>
        </w:rPr>
        <w:t xml:space="preserve"> </w:t>
      </w:r>
      <w:proofErr w:type="spellStart"/>
      <w:r w:rsidRPr="009442C1">
        <w:rPr>
          <w:rFonts w:ascii="Times New Roman" w:hAnsi="Times New Roman" w:cs="Times New Roman"/>
        </w:rPr>
        <w:t>р</w:t>
      </w:r>
      <w:r w:rsidRPr="009442C1">
        <w:rPr>
          <w:rFonts w:ascii="Times New Roman" w:eastAsiaTheme="minorHAnsi" w:hAnsi="Times New Roman" w:cs="Times New Roman"/>
        </w:rPr>
        <w:t>асчет</w:t>
      </w:r>
      <w:proofErr w:type="spellEnd"/>
      <w:r w:rsidRPr="009442C1">
        <w:rPr>
          <w:rFonts w:ascii="Times New Roman" w:eastAsiaTheme="minorHAnsi" w:hAnsi="Times New Roman" w:cs="Times New Roman"/>
        </w:rPr>
        <w:t xml:space="preserve"> и </w:t>
      </w:r>
      <w:hyperlink r:id="rId9" w:history="1">
        <w:r w:rsidRPr="009442C1">
          <w:rPr>
            <w:rFonts w:ascii="Times New Roman" w:eastAsiaTheme="minorHAnsi" w:hAnsi="Times New Roman" w:cs="Times New Roman"/>
          </w:rPr>
          <w:t>обоснование</w:t>
        </w:r>
      </w:hyperlink>
      <w:r w:rsidRPr="009442C1">
        <w:rPr>
          <w:rFonts w:ascii="Times New Roman" w:eastAsiaTheme="minorHAnsi" w:hAnsi="Times New Roman" w:cs="Times New Roman"/>
        </w:rPr>
        <w:t xml:space="preserve"> цен </w:t>
      </w:r>
      <w:r w:rsidRPr="009442C1">
        <w:rPr>
          <w:rFonts w:ascii="Times New Roman" w:hAnsi="Times New Roman" w:cs="Times New Roman"/>
        </w:rPr>
        <w:t>на закупаемые продукты питания</w:t>
      </w:r>
      <w:r w:rsidRPr="009442C1">
        <w:rPr>
          <w:rFonts w:ascii="Times New Roman" w:eastAsiaTheme="minorHAnsi" w:hAnsi="Times New Roman" w:cs="Times New Roman"/>
        </w:rPr>
        <w:t xml:space="preserve"> не производились, так как </w:t>
      </w:r>
      <w:r>
        <w:rPr>
          <w:rFonts w:ascii="Times New Roman" w:eastAsiaTheme="minorHAnsi" w:hAnsi="Times New Roman" w:cs="Times New Roman"/>
        </w:rPr>
        <w:t xml:space="preserve">это </w:t>
      </w:r>
      <w:r w:rsidRPr="009442C1">
        <w:rPr>
          <w:rFonts w:ascii="Times New Roman" w:eastAsiaTheme="minorHAnsi" w:hAnsi="Times New Roman" w:cs="Times New Roman"/>
        </w:rPr>
        <w:t>не требуется при осуществлении закупки у единственного поставщика</w:t>
      </w:r>
      <w:r>
        <w:rPr>
          <w:rFonts w:ascii="Times New Roman" w:eastAsiaTheme="minorHAnsi" w:hAnsi="Times New Roman" w:cs="Times New Roman"/>
        </w:rPr>
        <w:t xml:space="preserve">. </w:t>
      </w:r>
      <w:proofErr w:type="gramStart"/>
      <w:r w:rsidR="0089722B">
        <w:rPr>
          <w:rFonts w:ascii="Times New Roman" w:eastAsiaTheme="minorHAnsi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сходя из данных </w:t>
      </w:r>
      <w:proofErr w:type="spellStart"/>
      <w:r>
        <w:rPr>
          <w:rFonts w:ascii="Times New Roman" w:hAnsi="Times New Roman" w:cs="Times New Roman"/>
        </w:rPr>
        <w:t>проведенного</w:t>
      </w:r>
      <w:proofErr w:type="spellEnd"/>
      <w:r>
        <w:rPr>
          <w:rFonts w:ascii="Times New Roman" w:hAnsi="Times New Roman" w:cs="Times New Roman"/>
        </w:rPr>
        <w:t xml:space="preserve"> выборочного</w:t>
      </w:r>
      <w:r w:rsidRPr="00676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анализа</w:t>
      </w:r>
      <w:r w:rsidR="0089722B">
        <w:rPr>
          <w:rFonts w:ascii="Times New Roman" w:hAnsi="Times New Roman" w:cs="Times New Roman"/>
        </w:rPr>
        <w:t xml:space="preserve"> следует, что в</w:t>
      </w:r>
      <w:r w:rsidR="0089722B">
        <w:rPr>
          <w:rFonts w:ascii="Times New Roman" w:eastAsiaTheme="minorHAnsi" w:hAnsi="Times New Roman" w:cs="Times New Roman"/>
        </w:rPr>
        <w:t xml:space="preserve"> основном, </w:t>
      </w:r>
      <w:r w:rsidR="0089722B" w:rsidRPr="006764D4">
        <w:rPr>
          <w:rFonts w:ascii="Times New Roman" w:hAnsi="Times New Roman" w:cs="Times New Roman"/>
        </w:rPr>
        <w:t>цен</w:t>
      </w:r>
      <w:r w:rsidR="0089722B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на </w:t>
      </w:r>
      <w:r w:rsidRPr="006764D4">
        <w:rPr>
          <w:rFonts w:ascii="Times New Roman" w:hAnsi="Times New Roman" w:cs="Times New Roman"/>
        </w:rPr>
        <w:t>продукт</w:t>
      </w:r>
      <w:r>
        <w:rPr>
          <w:rFonts w:ascii="Times New Roman" w:hAnsi="Times New Roman" w:cs="Times New Roman"/>
        </w:rPr>
        <w:t>ы</w:t>
      </w:r>
      <w:r w:rsidRPr="006764D4">
        <w:rPr>
          <w:rFonts w:ascii="Times New Roman" w:hAnsi="Times New Roman" w:cs="Times New Roman"/>
        </w:rPr>
        <w:t xml:space="preserve"> питания</w:t>
      </w:r>
      <w:r>
        <w:rPr>
          <w:rFonts w:ascii="Times New Roman" w:hAnsi="Times New Roman" w:cs="Times New Roman"/>
        </w:rPr>
        <w:t xml:space="preserve">, </w:t>
      </w:r>
      <w:r w:rsidRPr="006764D4">
        <w:rPr>
          <w:rFonts w:ascii="Times New Roman" w:hAnsi="Times New Roman" w:cs="Times New Roman"/>
        </w:rPr>
        <w:t>закупленны</w:t>
      </w:r>
      <w:r>
        <w:rPr>
          <w:rFonts w:ascii="Times New Roman" w:hAnsi="Times New Roman" w:cs="Times New Roman"/>
        </w:rPr>
        <w:t>е</w:t>
      </w:r>
      <w:r w:rsidRPr="006764D4">
        <w:rPr>
          <w:rFonts w:ascii="Times New Roman" w:hAnsi="Times New Roman" w:cs="Times New Roman"/>
        </w:rPr>
        <w:t xml:space="preserve"> учреждениями</w:t>
      </w:r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счет</w:t>
      </w:r>
      <w:proofErr w:type="spellEnd"/>
      <w:r>
        <w:rPr>
          <w:rFonts w:ascii="Times New Roman" w:hAnsi="Times New Roman" w:cs="Times New Roman"/>
        </w:rPr>
        <w:t xml:space="preserve"> средств </w:t>
      </w:r>
      <w:r w:rsidRPr="00984E2F">
        <w:rPr>
          <w:rStyle w:val="1"/>
          <w:rFonts w:eastAsia="Courier New"/>
        </w:rPr>
        <w:t>областного бюджета</w:t>
      </w:r>
      <w:r w:rsidRPr="006764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 превысили средние потребительские цены в Томской области </w:t>
      </w:r>
      <w:r w:rsidR="00AF43B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данным Федеральной службы государственной статистики.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Theme="minorHAnsi" w:hAnsi="Times New Roman" w:cs="Times New Roman"/>
        </w:rPr>
        <w:t>Вместе с тем,</w:t>
      </w:r>
      <w:r>
        <w:rPr>
          <w:rFonts w:ascii="Times New Roman" w:hAnsi="Times New Roman" w:cs="Times New Roman"/>
        </w:rPr>
        <w:t xml:space="preserve"> по некоторым контрактам, например, </w:t>
      </w:r>
      <w:proofErr w:type="spellStart"/>
      <w:r>
        <w:rPr>
          <w:rFonts w:ascii="Times New Roman" w:hAnsi="Times New Roman" w:cs="Times New Roman"/>
        </w:rPr>
        <w:t>заключенным</w:t>
      </w:r>
      <w:proofErr w:type="spellEnd"/>
      <w:r>
        <w:rPr>
          <w:rFonts w:ascii="Times New Roman" w:hAnsi="Times New Roman" w:cs="Times New Roman"/>
        </w:rPr>
        <w:t xml:space="preserve"> Зырянской СОШ, закупочные цены превысили </w:t>
      </w:r>
      <w:r w:rsidRPr="004A298F">
        <w:rPr>
          <w:rFonts w:ascii="Times New Roman" w:hAnsi="Times New Roman" w:cs="Times New Roman"/>
        </w:rPr>
        <w:t>среднестатистические потребительские цены</w:t>
      </w:r>
      <w:r>
        <w:rPr>
          <w:rFonts w:ascii="Times New Roman" w:hAnsi="Times New Roman" w:cs="Times New Roman"/>
        </w:rPr>
        <w:t>, н</w:t>
      </w:r>
      <w:r w:rsidRPr="004A298F">
        <w:rPr>
          <w:rFonts w:ascii="Times New Roman" w:hAnsi="Times New Roman" w:cs="Times New Roman"/>
        </w:rPr>
        <w:t>апример</w:t>
      </w:r>
      <w:r>
        <w:rPr>
          <w:rFonts w:ascii="Times New Roman" w:hAnsi="Times New Roman" w:cs="Times New Roman"/>
        </w:rPr>
        <w:t>,</w:t>
      </w:r>
      <w:r w:rsidRPr="004A298F">
        <w:rPr>
          <w:rFonts w:ascii="Times New Roman" w:hAnsi="Times New Roman" w:cs="Times New Roman"/>
        </w:rPr>
        <w:t xml:space="preserve"> на яйцо </w:t>
      </w:r>
      <w:r>
        <w:rPr>
          <w:rFonts w:ascii="Times New Roman" w:hAnsi="Times New Roman" w:cs="Times New Roman"/>
        </w:rPr>
        <w:t xml:space="preserve">- </w:t>
      </w:r>
      <w:r w:rsidRPr="004A298F">
        <w:rPr>
          <w:rFonts w:ascii="Times New Roman" w:hAnsi="Times New Roman" w:cs="Times New Roman"/>
        </w:rPr>
        <w:t>65 руб. (</w:t>
      </w:r>
      <w:r w:rsidRPr="00596FDF">
        <w:rPr>
          <w:rFonts w:ascii="Times New Roman" w:hAnsi="Times New Roman" w:cs="Times New Roman"/>
        </w:rPr>
        <w:t xml:space="preserve">10 шт.) при среднестатистической 44-58 руб.; на сыр - 457 руб. за 1 кг при среднестатистической 400-421 руб., при этом следует отметить, что ранее был </w:t>
      </w:r>
      <w:proofErr w:type="spellStart"/>
      <w:r w:rsidRPr="00596FDF">
        <w:rPr>
          <w:rFonts w:ascii="Times New Roman" w:hAnsi="Times New Roman" w:cs="Times New Roman"/>
        </w:rPr>
        <w:t>заключен</w:t>
      </w:r>
      <w:proofErr w:type="spellEnd"/>
      <w:r w:rsidRPr="00596FDF">
        <w:rPr>
          <w:rFonts w:ascii="Times New Roman" w:hAnsi="Times New Roman" w:cs="Times New Roman"/>
        </w:rPr>
        <w:t xml:space="preserve"> контракт на поставку сыра по цене 290 руб.; на бананы - 123 руб. за 1</w:t>
      </w:r>
      <w:proofErr w:type="gramEnd"/>
      <w:r w:rsidRPr="00596FDF">
        <w:rPr>
          <w:rFonts w:ascii="Times New Roman" w:hAnsi="Times New Roman" w:cs="Times New Roman"/>
        </w:rPr>
        <w:t xml:space="preserve"> </w:t>
      </w:r>
      <w:proofErr w:type="gramStart"/>
      <w:r w:rsidRPr="00596FDF">
        <w:rPr>
          <w:rFonts w:ascii="Times New Roman" w:hAnsi="Times New Roman" w:cs="Times New Roman"/>
        </w:rPr>
        <w:t xml:space="preserve">кг при среднестатистических ценах 82-93 руб. и др. По отдельным продуктам питания цены были установлены ниже среднестатистических, например, на сахар 37 руб. при среднестатистической цене 37-44 руб., однако в период поставки товара среднестатистические цены оказались ниже цены контракта, а именно, 31-35 руб. </w:t>
      </w:r>
      <w:r w:rsidR="0089722B">
        <w:rPr>
          <w:rFonts w:ascii="Times New Roman" w:hAnsi="Times New Roman" w:cs="Times New Roman"/>
        </w:rPr>
        <w:t>С</w:t>
      </w:r>
      <w:r w:rsidRPr="00596FDF">
        <w:rPr>
          <w:rFonts w:ascii="Times New Roman" w:hAnsi="Times New Roman" w:cs="Times New Roman"/>
          <w:shd w:val="clear" w:color="auto" w:fill="FFFFFF"/>
        </w:rPr>
        <w:t>ледует отметить приобретение Зырянской СОШ по контракту  с ООО «ТОРГСИБ ПЛЮС» сахара-песка порционного (1 упаковка 5 грамм) в</w:t>
      </w:r>
      <w:proofErr w:type="gramEnd"/>
      <w:r w:rsidRPr="00596FDF">
        <w:rPr>
          <w:rFonts w:ascii="Times New Roman" w:hAnsi="Times New Roman" w:cs="Times New Roman"/>
          <w:shd w:val="clear" w:color="auto" w:fill="FFFFFF"/>
        </w:rPr>
        <w:t xml:space="preserve"> количе</w:t>
      </w:r>
      <w:r>
        <w:rPr>
          <w:rFonts w:ascii="Times New Roman" w:hAnsi="Times New Roman" w:cs="Times New Roman"/>
          <w:shd w:val="clear" w:color="auto" w:fill="FFFFFF"/>
        </w:rPr>
        <w:t>стве 8</w:t>
      </w:r>
      <w:r w:rsidR="00E72DDD">
        <w:rPr>
          <w:rFonts w:ascii="Times New Roman" w:hAnsi="Times New Roman" w:cs="Times New Roman"/>
          <w:shd w:val="clear" w:color="auto" w:fill="FFFFFF"/>
        </w:rPr>
        <w:t>80</w:t>
      </w:r>
      <w:r>
        <w:rPr>
          <w:rFonts w:ascii="Times New Roman" w:hAnsi="Times New Roman" w:cs="Times New Roman"/>
          <w:shd w:val="clear" w:color="auto" w:fill="FFFFFF"/>
        </w:rPr>
        <w:t xml:space="preserve"> кг на сумму 176,0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shd w:val="clear" w:color="auto" w:fill="FFFFFF"/>
        </w:rPr>
        <w:t>.р</w:t>
      </w:r>
      <w:proofErr w:type="gramEnd"/>
      <w:r w:rsidRPr="00596FDF">
        <w:rPr>
          <w:rFonts w:ascii="Times New Roman" w:hAnsi="Times New Roman" w:cs="Times New Roman"/>
          <w:shd w:val="clear" w:color="auto" w:fill="FFFFFF"/>
        </w:rPr>
        <w:t>уб</w:t>
      </w:r>
      <w:proofErr w:type="spellEnd"/>
      <w:r w:rsidRPr="00596FDF">
        <w:rPr>
          <w:rFonts w:ascii="Times New Roman" w:hAnsi="Times New Roman" w:cs="Times New Roman"/>
          <w:shd w:val="clear" w:color="auto" w:fill="FFFFFF"/>
        </w:rPr>
        <w:t>., по цене 200 руб. за 1 кг, превышающей практически в 5 раз рыночные цены</w:t>
      </w:r>
      <w:r>
        <w:rPr>
          <w:rFonts w:ascii="Times New Roman" w:hAnsi="Times New Roman" w:cs="Times New Roman"/>
          <w:shd w:val="clear" w:color="auto" w:fill="FFFFFF"/>
        </w:rPr>
        <w:t>, что</w:t>
      </w:r>
      <w:r w:rsidR="0089722B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п</w:t>
      </w:r>
      <w:r w:rsidRPr="00596FDF">
        <w:rPr>
          <w:rFonts w:ascii="Times New Roman" w:hAnsi="Times New Roman" w:cs="Times New Roman"/>
          <w:shd w:val="clear" w:color="auto" w:fill="FFFFFF"/>
        </w:rPr>
        <w:t>о мнению Контрольно-счетной палаты</w:t>
      </w:r>
      <w:r w:rsidR="0089722B">
        <w:rPr>
          <w:rFonts w:ascii="Times New Roman" w:hAnsi="Times New Roman" w:cs="Times New Roman"/>
          <w:shd w:val="clear" w:color="auto" w:fill="FFFFFF"/>
        </w:rPr>
        <w:t>,</w:t>
      </w:r>
      <w:r w:rsidRPr="00596FDF">
        <w:rPr>
          <w:rFonts w:ascii="Times New Roman" w:hAnsi="Times New Roman" w:cs="Times New Roman"/>
          <w:shd w:val="clear" w:color="auto" w:fill="FFFFFF"/>
        </w:rPr>
        <w:t xml:space="preserve"> является нерациональным и неэффективным расходованием средств.</w:t>
      </w:r>
    </w:p>
    <w:p w:rsidR="00EC21CE" w:rsidRDefault="00FA1115" w:rsidP="00EC21C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</w:t>
      </w:r>
      <w:r w:rsidR="00EC21CE" w:rsidRPr="00596FDF">
        <w:rPr>
          <w:rFonts w:ascii="Times New Roman" w:hAnsi="Times New Roman" w:cs="Times New Roman"/>
        </w:rPr>
        <w:t xml:space="preserve">Берлинской ООШ закупочные цены превысили среднестатистические потребительские цены по </w:t>
      </w:r>
      <w:r w:rsidR="0089722B">
        <w:rPr>
          <w:rFonts w:ascii="Times New Roman" w:hAnsi="Times New Roman" w:cs="Times New Roman"/>
        </w:rPr>
        <w:t xml:space="preserve">отдельным </w:t>
      </w:r>
      <w:r w:rsidR="00EC21CE" w:rsidRPr="00596FDF">
        <w:rPr>
          <w:rFonts w:ascii="Times New Roman" w:hAnsi="Times New Roman" w:cs="Times New Roman"/>
        </w:rPr>
        <w:t>продуктам питания</w:t>
      </w:r>
      <w:r w:rsidR="00EC21CE">
        <w:rPr>
          <w:rFonts w:ascii="Times New Roman" w:hAnsi="Times New Roman" w:cs="Times New Roman"/>
        </w:rPr>
        <w:t xml:space="preserve"> (</w:t>
      </w:r>
      <w:r w:rsidR="00EC21CE" w:rsidRPr="00596FDF">
        <w:rPr>
          <w:rFonts w:ascii="Times New Roman" w:hAnsi="Times New Roman" w:cs="Times New Roman"/>
        </w:rPr>
        <w:t>яйцо - 65 руб. (10 шт.) при среднестатистической 44-58 руб.; на помидоры, огурцы (св. урожай) - 110 руб. и 130 руб. при среднестатистических 52-65 руб.</w:t>
      </w:r>
      <w:r>
        <w:rPr>
          <w:rFonts w:ascii="Times New Roman" w:hAnsi="Times New Roman" w:cs="Times New Roman"/>
        </w:rPr>
        <w:t>).</w:t>
      </w:r>
      <w:proofErr w:type="gramEnd"/>
    </w:p>
    <w:p w:rsidR="005F24FB" w:rsidRPr="00675664" w:rsidRDefault="005F24FB" w:rsidP="005F24FB">
      <w:pPr>
        <w:pStyle w:val="af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t xml:space="preserve">Зырянской СОШ и Берлинской ООШ было организовано одноразовое питание (завтрак) обучающихся, имеющих право на частичную оплату, при этом рацион блюд включал макаронные изделия, мясо (говядина, цыплята, печень, куриные сердечки), рыбу, сметану, </w:t>
      </w:r>
      <w:r w:rsidRPr="00675664">
        <w:rPr>
          <w:rFonts w:ascii="Times New Roman" w:hAnsi="Times New Roman" w:cs="Times New Roman"/>
          <w:color w:val="auto"/>
        </w:rPr>
        <w:t xml:space="preserve">картофель, овощи, которые </w:t>
      </w:r>
      <w:r>
        <w:rPr>
          <w:rFonts w:ascii="Times New Roman" w:hAnsi="Times New Roman" w:cs="Times New Roman"/>
          <w:color w:val="auto"/>
        </w:rPr>
        <w:t>не предусмотрены</w:t>
      </w:r>
      <w:r w:rsidRPr="00675664">
        <w:rPr>
          <w:rFonts w:ascii="Times New Roman" w:hAnsi="Times New Roman" w:cs="Times New Roman"/>
          <w:color w:val="auto"/>
        </w:rPr>
        <w:t xml:space="preserve"> на завтрак в примерных меню (10 дней)</w:t>
      </w:r>
      <w:r w:rsidR="007323E2" w:rsidRPr="007323E2">
        <w:rPr>
          <w:rFonts w:ascii="Times New Roman" w:hAnsi="Times New Roman" w:cs="Times New Roman"/>
          <w:color w:val="auto"/>
        </w:rPr>
        <w:t xml:space="preserve"> </w:t>
      </w:r>
      <w:r w:rsidR="007323E2" w:rsidRPr="00675664">
        <w:rPr>
          <w:rFonts w:ascii="Times New Roman" w:hAnsi="Times New Roman" w:cs="Times New Roman"/>
          <w:color w:val="auto"/>
        </w:rPr>
        <w:t>двухр</w:t>
      </w:r>
      <w:r w:rsidR="007323E2">
        <w:rPr>
          <w:rFonts w:ascii="Times New Roman" w:hAnsi="Times New Roman" w:cs="Times New Roman"/>
          <w:color w:val="auto"/>
        </w:rPr>
        <w:t>азового питания (завтрак, обед)</w:t>
      </w:r>
      <w:r w:rsidRPr="006756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75664">
        <w:rPr>
          <w:rFonts w:ascii="Times New Roman" w:hAnsi="Times New Roman" w:cs="Times New Roman"/>
          <w:color w:val="auto"/>
        </w:rPr>
        <w:t>утвержденных</w:t>
      </w:r>
      <w:proofErr w:type="spellEnd"/>
      <w:r w:rsidRPr="00675664">
        <w:rPr>
          <w:rFonts w:ascii="Times New Roman" w:hAnsi="Times New Roman" w:cs="Times New Roman"/>
          <w:color w:val="auto"/>
        </w:rPr>
        <w:t xml:space="preserve"> и согласованных с Территориальным отделом управления </w:t>
      </w:r>
      <w:proofErr w:type="spellStart"/>
      <w:r w:rsidRPr="00675664">
        <w:rPr>
          <w:rFonts w:ascii="Times New Roman" w:hAnsi="Times New Roman" w:cs="Times New Roman"/>
          <w:color w:val="auto"/>
        </w:rPr>
        <w:t>Роспотребнадзора</w:t>
      </w:r>
      <w:proofErr w:type="spellEnd"/>
      <w:r w:rsidRPr="00675664">
        <w:rPr>
          <w:rFonts w:ascii="Times New Roman" w:hAnsi="Times New Roman" w:cs="Times New Roman"/>
          <w:color w:val="auto"/>
        </w:rPr>
        <w:t xml:space="preserve"> Томс</w:t>
      </w:r>
      <w:r w:rsidR="007323E2">
        <w:rPr>
          <w:rFonts w:ascii="Times New Roman" w:hAnsi="Times New Roman" w:cs="Times New Roman"/>
          <w:color w:val="auto"/>
        </w:rPr>
        <w:t xml:space="preserve">кой области в </w:t>
      </w:r>
      <w:proofErr w:type="spellStart"/>
      <w:r w:rsidR="007323E2">
        <w:rPr>
          <w:rFonts w:ascii="Times New Roman" w:hAnsi="Times New Roman" w:cs="Times New Roman"/>
          <w:color w:val="auto"/>
        </w:rPr>
        <w:t>Асиновском</w:t>
      </w:r>
      <w:proofErr w:type="spellEnd"/>
      <w:r w:rsidR="007323E2">
        <w:rPr>
          <w:rFonts w:ascii="Times New Roman" w:hAnsi="Times New Roman" w:cs="Times New Roman"/>
          <w:color w:val="auto"/>
        </w:rPr>
        <w:t xml:space="preserve"> районе</w:t>
      </w:r>
      <w:r w:rsidR="00FD4338">
        <w:rPr>
          <w:rFonts w:ascii="Times New Roman" w:hAnsi="Times New Roman" w:cs="Times New Roman"/>
          <w:color w:val="auto"/>
        </w:rPr>
        <w:t>.</w:t>
      </w:r>
      <w:r w:rsidRPr="00675664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5F24FB" w:rsidRPr="006269B5" w:rsidRDefault="005F24FB" w:rsidP="005F24FB">
      <w:pPr>
        <w:pStyle w:val="af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Учреждениями </w:t>
      </w:r>
      <w:r w:rsidRPr="008340EA">
        <w:rPr>
          <w:rFonts w:ascii="Times New Roman" w:hAnsi="Times New Roman" w:cs="Times New Roman"/>
          <w:color w:val="auto"/>
        </w:rPr>
        <w:t>в журнал</w:t>
      </w:r>
      <w:r w:rsidR="00670D4D">
        <w:rPr>
          <w:rFonts w:ascii="Times New Roman" w:hAnsi="Times New Roman" w:cs="Times New Roman"/>
          <w:color w:val="auto"/>
        </w:rPr>
        <w:t>ы</w:t>
      </w:r>
      <w:r w:rsidRPr="008340EA">
        <w:rPr>
          <w:rFonts w:ascii="Times New Roman" w:hAnsi="Times New Roman" w:cs="Times New Roman"/>
          <w:color w:val="auto"/>
        </w:rPr>
        <w:t xml:space="preserve"> </w:t>
      </w:r>
      <w:r w:rsidRPr="00365373">
        <w:rPr>
          <w:rFonts w:ascii="Times New Roman" w:hAnsi="Times New Roman" w:cs="Times New Roman"/>
          <w:color w:val="auto"/>
        </w:rPr>
        <w:t>бракеража готовой кулинарной продукции</w:t>
      </w:r>
      <w:r>
        <w:rPr>
          <w:rFonts w:ascii="Times New Roman" w:hAnsi="Times New Roman" w:cs="Times New Roman"/>
          <w:color w:val="auto"/>
        </w:rPr>
        <w:t xml:space="preserve"> </w:t>
      </w:r>
      <w:r w:rsidR="00670D4D">
        <w:rPr>
          <w:rFonts w:ascii="Times New Roman" w:hAnsi="Times New Roman" w:cs="Times New Roman"/>
          <w:color w:val="auto"/>
        </w:rPr>
        <w:t>вносились</w:t>
      </w:r>
      <w:r w:rsidRPr="008340EA">
        <w:rPr>
          <w:rFonts w:ascii="Times New Roman" w:hAnsi="Times New Roman" w:cs="Times New Roman"/>
        </w:rPr>
        <w:t xml:space="preserve"> результаты органолептической экспертизы каждого блюд</w:t>
      </w:r>
      <w:r>
        <w:rPr>
          <w:rFonts w:ascii="Times New Roman" w:hAnsi="Times New Roman" w:cs="Times New Roman"/>
        </w:rPr>
        <w:t xml:space="preserve">а, </w:t>
      </w:r>
      <w:r w:rsidR="00670D4D">
        <w:rPr>
          <w:rFonts w:ascii="Times New Roman" w:hAnsi="Times New Roman" w:cs="Times New Roman"/>
        </w:rPr>
        <w:t>однако</w:t>
      </w:r>
      <w:r>
        <w:rPr>
          <w:rFonts w:ascii="Times New Roman" w:hAnsi="Times New Roman" w:cs="Times New Roman"/>
        </w:rPr>
        <w:t>, исходя из</w:t>
      </w:r>
      <w:r w:rsidRPr="00D460B9">
        <w:rPr>
          <w:rFonts w:ascii="Times New Roman" w:hAnsi="Times New Roman" w:cs="Times New Roman"/>
        </w:rPr>
        <w:t xml:space="preserve"> пояснени</w:t>
      </w:r>
      <w:r>
        <w:rPr>
          <w:rFonts w:ascii="Times New Roman" w:hAnsi="Times New Roman" w:cs="Times New Roman"/>
        </w:rPr>
        <w:t>й</w:t>
      </w:r>
      <w:r w:rsidRPr="00D460B9">
        <w:rPr>
          <w:rFonts w:ascii="Times New Roman" w:hAnsi="Times New Roman" w:cs="Times New Roman"/>
        </w:rPr>
        <w:t xml:space="preserve"> председател</w:t>
      </w:r>
      <w:r>
        <w:rPr>
          <w:rFonts w:ascii="Times New Roman" w:hAnsi="Times New Roman" w:cs="Times New Roman"/>
        </w:rPr>
        <w:t xml:space="preserve">я </w:t>
      </w:r>
      <w:proofErr w:type="spellStart"/>
      <w:r w:rsidRPr="00D460B9">
        <w:rPr>
          <w:rFonts w:ascii="Times New Roman" w:hAnsi="Times New Roman" w:cs="Times New Roman"/>
        </w:rPr>
        <w:t>бракеражной</w:t>
      </w:r>
      <w:proofErr w:type="spellEnd"/>
      <w:r w:rsidRPr="00D460B9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Pr="008F24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Берлинской ООШ</w:t>
      </w:r>
      <w:r>
        <w:rPr>
          <w:rFonts w:ascii="Times New Roman" w:hAnsi="Times New Roman" w:cs="Times New Roman"/>
        </w:rPr>
        <w:t>, следует</w:t>
      </w:r>
      <w:r w:rsidRPr="00D460B9"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</w:rPr>
        <w:t xml:space="preserve">фактически </w:t>
      </w:r>
      <w:r w:rsidRPr="00D460B9">
        <w:rPr>
          <w:rFonts w:ascii="Times New Roman" w:hAnsi="Times New Roman" w:cs="Times New Roman"/>
        </w:rPr>
        <w:t xml:space="preserve">органолептическая экспертиза приготовленных блюд комиссией </w:t>
      </w:r>
      <w:r>
        <w:rPr>
          <w:rFonts w:ascii="Times New Roman" w:hAnsi="Times New Roman" w:cs="Times New Roman"/>
        </w:rPr>
        <w:t xml:space="preserve">не осуществлялась, </w:t>
      </w:r>
      <w:r w:rsidRPr="00225629">
        <w:rPr>
          <w:rFonts w:ascii="Times New Roman" w:hAnsi="Times New Roman" w:cs="Times New Roman"/>
        </w:rPr>
        <w:t xml:space="preserve">данные в журнал </w:t>
      </w:r>
      <w:r>
        <w:rPr>
          <w:rFonts w:ascii="Times New Roman" w:hAnsi="Times New Roman" w:cs="Times New Roman"/>
        </w:rPr>
        <w:t xml:space="preserve">заносились на основании </w:t>
      </w:r>
      <w:r w:rsidRPr="00D460B9">
        <w:rPr>
          <w:rFonts w:ascii="Times New Roman" w:hAnsi="Times New Roman" w:cs="Times New Roman"/>
        </w:rPr>
        <w:t>меню-требования</w:t>
      </w:r>
      <w:r>
        <w:rPr>
          <w:rFonts w:ascii="Times New Roman" w:hAnsi="Times New Roman" w:cs="Times New Roman"/>
        </w:rPr>
        <w:t xml:space="preserve">. </w:t>
      </w:r>
    </w:p>
    <w:p w:rsidR="005F24FB" w:rsidRPr="00675664" w:rsidRDefault="005F24FB" w:rsidP="005F24F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5664">
        <w:rPr>
          <w:rFonts w:ascii="Times New Roman" w:eastAsia="Times New Roman" w:hAnsi="Times New Roman" w:cs="Times New Roman"/>
          <w:color w:val="auto"/>
        </w:rPr>
        <w:t xml:space="preserve">Результаты выборочного анализа соблюдения рекомендуемых СанПиН 2.4.5.2409-08 норм питания указывают на наличие признаков несбалансированного питания в </w:t>
      </w:r>
      <w:proofErr w:type="gramStart"/>
      <w:r w:rsidRPr="00675664">
        <w:rPr>
          <w:rFonts w:ascii="Times New Roman" w:eastAsia="Times New Roman" w:hAnsi="Times New Roman" w:cs="Times New Roman"/>
          <w:color w:val="auto"/>
        </w:rPr>
        <w:t>учреждениях</w:t>
      </w:r>
      <w:proofErr w:type="gramEnd"/>
      <w:r w:rsidRPr="00675664"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в связи</w:t>
      </w:r>
      <w:r w:rsidRPr="00675664">
        <w:rPr>
          <w:rFonts w:ascii="Times New Roman" w:eastAsia="Times New Roman" w:hAnsi="Times New Roman" w:cs="Times New Roman"/>
          <w:color w:val="auto"/>
        </w:rPr>
        <w:t>:</w:t>
      </w:r>
    </w:p>
    <w:p w:rsidR="005F24FB" w:rsidRPr="00675664" w:rsidRDefault="005F24FB" w:rsidP="005F24FB">
      <w:pPr>
        <w:pStyle w:val="af0"/>
        <w:widowControl/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color w:val="auto"/>
        </w:rPr>
      </w:pPr>
      <w:r w:rsidRPr="00675664">
        <w:rPr>
          <w:rFonts w:ascii="Times New Roman" w:eastAsia="Times New Roman" w:hAnsi="Times New Roman" w:cs="Times New Roman"/>
          <w:color w:val="auto"/>
        </w:rPr>
        <w:t xml:space="preserve">с отсутствием </w:t>
      </w:r>
      <w:r w:rsidR="00BA3749">
        <w:rPr>
          <w:rFonts w:ascii="Times New Roman" w:eastAsia="Times New Roman" w:hAnsi="Times New Roman" w:cs="Times New Roman"/>
          <w:color w:val="auto"/>
        </w:rPr>
        <w:t xml:space="preserve">в отдельные периоды </w:t>
      </w:r>
      <w:r w:rsidR="00670D4D">
        <w:rPr>
          <w:rFonts w:ascii="Times New Roman" w:eastAsia="Times New Roman" w:hAnsi="Times New Roman" w:cs="Times New Roman"/>
          <w:color w:val="auto"/>
        </w:rPr>
        <w:t>ряда</w:t>
      </w:r>
      <w:r w:rsidRPr="00675664">
        <w:rPr>
          <w:rFonts w:ascii="Times New Roman" w:eastAsia="Times New Roman" w:hAnsi="Times New Roman" w:cs="Times New Roman"/>
          <w:color w:val="auto"/>
        </w:rPr>
        <w:t xml:space="preserve"> продуктов, например,</w:t>
      </w:r>
    </w:p>
    <w:p w:rsidR="005F24FB" w:rsidRPr="00675664" w:rsidRDefault="005F24FB" w:rsidP="005F24FB">
      <w:pPr>
        <w:shd w:val="clear" w:color="auto" w:fill="FFFFFF"/>
        <w:jc w:val="both"/>
        <w:rPr>
          <w:rFonts w:ascii="Arial" w:eastAsia="Times New Roman" w:hAnsi="Arial" w:cs="Arial"/>
          <w:color w:val="auto"/>
        </w:rPr>
      </w:pPr>
      <w:r w:rsidRPr="006756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gramStart"/>
      <w:r w:rsidRPr="00675664">
        <w:rPr>
          <w:rFonts w:ascii="Times New Roman" w:eastAsia="Times New Roman" w:hAnsi="Times New Roman" w:cs="Times New Roman"/>
          <w:color w:val="auto"/>
        </w:rPr>
        <w:t>Берлинская</w:t>
      </w:r>
      <w:proofErr w:type="gramEnd"/>
      <w:r w:rsidRPr="00675664">
        <w:rPr>
          <w:rFonts w:ascii="Times New Roman" w:eastAsia="Times New Roman" w:hAnsi="Times New Roman" w:cs="Times New Roman"/>
          <w:color w:val="auto"/>
        </w:rPr>
        <w:t xml:space="preserve"> ООШ - колбасные изделия, сок, кисломолочные продукты, творог, сыр, яйцо;</w:t>
      </w:r>
    </w:p>
    <w:p w:rsidR="005F24FB" w:rsidRPr="00675664" w:rsidRDefault="005F24FB" w:rsidP="005F24FB">
      <w:pPr>
        <w:shd w:val="clear" w:color="auto" w:fill="FFFFFF"/>
        <w:jc w:val="both"/>
        <w:rPr>
          <w:rFonts w:ascii="Arial" w:eastAsia="Times New Roman" w:hAnsi="Arial" w:cs="Arial"/>
          <w:color w:val="auto"/>
        </w:rPr>
      </w:pPr>
      <w:proofErr w:type="gramStart"/>
      <w:r w:rsidRPr="00675664">
        <w:rPr>
          <w:rFonts w:ascii="Times New Roman" w:eastAsia="Times New Roman" w:hAnsi="Times New Roman" w:cs="Times New Roman"/>
          <w:color w:val="auto"/>
        </w:rPr>
        <w:t xml:space="preserve">- Зырянская СОШ: в начальной школе - сок, творог, сыр, сметана; в средней школе - макаронные изделия, кисломолочные продукты, сметана; в Красноярском филиале </w:t>
      </w:r>
      <w:r w:rsidR="00670735">
        <w:rPr>
          <w:rFonts w:ascii="Times New Roman" w:eastAsia="Times New Roman" w:hAnsi="Times New Roman" w:cs="Times New Roman"/>
          <w:color w:val="auto"/>
        </w:rPr>
        <w:t>–</w:t>
      </w:r>
      <w:r w:rsidRPr="00675664">
        <w:rPr>
          <w:rFonts w:ascii="Times New Roman" w:eastAsia="Times New Roman" w:hAnsi="Times New Roman" w:cs="Times New Roman"/>
          <w:color w:val="auto"/>
        </w:rPr>
        <w:t xml:space="preserve"> мясо</w:t>
      </w:r>
      <w:r w:rsidR="00670735">
        <w:rPr>
          <w:rFonts w:ascii="Times New Roman" w:eastAsia="Times New Roman" w:hAnsi="Times New Roman" w:cs="Times New Roman"/>
          <w:color w:val="auto"/>
        </w:rPr>
        <w:t xml:space="preserve"> говядины</w:t>
      </w:r>
      <w:r w:rsidRPr="00675664">
        <w:rPr>
          <w:rFonts w:ascii="Times New Roman" w:eastAsia="Times New Roman" w:hAnsi="Times New Roman" w:cs="Times New Roman"/>
          <w:color w:val="auto"/>
        </w:rPr>
        <w:t>, рыба, макаронные изделия, фрукты, сок, молоко, творог, сметана, масло растительное, яйцо, сахар.</w:t>
      </w:r>
      <w:proofErr w:type="gramEnd"/>
    </w:p>
    <w:p w:rsidR="005F24FB" w:rsidRPr="00675664" w:rsidRDefault="005F24FB" w:rsidP="005F24FB">
      <w:pPr>
        <w:pStyle w:val="af0"/>
        <w:widowControl/>
        <w:numPr>
          <w:ilvl w:val="0"/>
          <w:numId w:val="32"/>
        </w:numPr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со </w:t>
      </w:r>
      <w:r w:rsidRPr="00675664">
        <w:rPr>
          <w:rFonts w:ascii="Times New Roman" w:hAnsi="Times New Roman" w:cs="Times New Roman"/>
          <w:color w:val="auto"/>
          <w:shd w:val="clear" w:color="auto" w:fill="FFFFFF"/>
        </w:rPr>
        <w:t xml:space="preserve">значительным превышением рекомендуемых норм по некоторым продуктам питания и недостаточностью в </w:t>
      </w:r>
      <w:proofErr w:type="gramStart"/>
      <w:r w:rsidRPr="00675664">
        <w:rPr>
          <w:rFonts w:ascii="Times New Roman" w:hAnsi="Times New Roman" w:cs="Times New Roman"/>
          <w:color w:val="auto"/>
          <w:shd w:val="clear" w:color="auto" w:fill="FFFFFF"/>
        </w:rPr>
        <w:t>рационе</w:t>
      </w:r>
      <w:proofErr w:type="gramEnd"/>
      <w:r w:rsidRPr="00675664">
        <w:rPr>
          <w:rFonts w:ascii="Times New Roman" w:hAnsi="Times New Roman" w:cs="Times New Roman"/>
          <w:color w:val="auto"/>
          <w:shd w:val="clear" w:color="auto" w:fill="FFFFFF"/>
        </w:rPr>
        <w:t xml:space="preserve"> других продуктов, например</w:t>
      </w:r>
      <w:r w:rsidRPr="00675664">
        <w:rPr>
          <w:rFonts w:ascii="Times New Roman" w:eastAsia="Times New Roman" w:hAnsi="Times New Roman" w:cs="Times New Roman"/>
          <w:color w:val="auto"/>
        </w:rPr>
        <w:t>:</w:t>
      </w:r>
    </w:p>
    <w:p w:rsidR="005F24FB" w:rsidRPr="00675664" w:rsidRDefault="005F24FB" w:rsidP="005F24FB">
      <w:pPr>
        <w:shd w:val="clear" w:color="auto" w:fill="FFFFFF"/>
        <w:jc w:val="both"/>
        <w:rPr>
          <w:rFonts w:ascii="Arial" w:eastAsia="Times New Roman" w:hAnsi="Arial" w:cs="Arial"/>
          <w:color w:val="auto"/>
        </w:rPr>
      </w:pPr>
      <w:r w:rsidRPr="00675664">
        <w:rPr>
          <w:rFonts w:ascii="Times New Roman" w:eastAsia="Times New Roman" w:hAnsi="Times New Roman" w:cs="Times New Roman"/>
          <w:color w:val="auto"/>
        </w:rPr>
        <w:t xml:space="preserve">- </w:t>
      </w:r>
      <w:proofErr w:type="gramStart"/>
      <w:r w:rsidRPr="00675664">
        <w:rPr>
          <w:rFonts w:ascii="Times New Roman" w:eastAsia="Times New Roman" w:hAnsi="Times New Roman" w:cs="Times New Roman"/>
          <w:color w:val="auto"/>
        </w:rPr>
        <w:t>Берлинская</w:t>
      </w:r>
      <w:proofErr w:type="gramEnd"/>
      <w:r w:rsidRPr="00675664">
        <w:rPr>
          <w:rFonts w:ascii="Times New Roman" w:eastAsia="Times New Roman" w:hAnsi="Times New Roman" w:cs="Times New Roman"/>
          <w:color w:val="auto"/>
        </w:rPr>
        <w:t xml:space="preserve"> ООШ - превышение по группам крупы, бобовые и макаронные изделия в 1,3 и 2 раза при низком потреблении  картофеля (54%), овощей (18%-30%), фруктов (8%-21%); по мясу цыплят в 1,7 раза при потреблении ниже нормы рыбы (22%-71%);</w:t>
      </w:r>
    </w:p>
    <w:p w:rsidR="005F24FB" w:rsidRPr="00675664" w:rsidRDefault="005F24FB" w:rsidP="005F24FB">
      <w:pPr>
        <w:shd w:val="clear" w:color="auto" w:fill="FFFFFF"/>
        <w:jc w:val="both"/>
        <w:rPr>
          <w:rFonts w:ascii="Arial" w:eastAsia="Times New Roman" w:hAnsi="Arial" w:cs="Arial"/>
          <w:color w:val="auto"/>
        </w:rPr>
      </w:pPr>
      <w:r w:rsidRPr="00675664">
        <w:rPr>
          <w:rFonts w:ascii="Times New Roman" w:eastAsia="Times New Roman" w:hAnsi="Times New Roman" w:cs="Times New Roman"/>
          <w:color w:val="auto"/>
        </w:rPr>
        <w:lastRenderedPageBreak/>
        <w:t>- Зырянская СОШ</w:t>
      </w:r>
      <w:r w:rsidR="008D4259">
        <w:rPr>
          <w:rFonts w:ascii="Times New Roman" w:eastAsia="Times New Roman" w:hAnsi="Times New Roman" w:cs="Times New Roman"/>
          <w:color w:val="auto"/>
        </w:rPr>
        <w:t xml:space="preserve"> </w:t>
      </w:r>
      <w:r w:rsidR="008D4259" w:rsidRPr="008D4259">
        <w:rPr>
          <w:rFonts w:ascii="Times New Roman" w:eastAsia="Times New Roman" w:hAnsi="Times New Roman" w:cs="Times New Roman"/>
          <w:color w:val="auto"/>
        </w:rPr>
        <w:t>(</w:t>
      </w:r>
      <w:r w:rsidRPr="008D4259">
        <w:rPr>
          <w:rFonts w:ascii="Times New Roman" w:eastAsia="Times New Roman" w:hAnsi="Times New Roman" w:cs="Times New Roman"/>
          <w:color w:val="auto"/>
        </w:rPr>
        <w:t>средняя школа</w:t>
      </w:r>
      <w:r w:rsidR="008D4259" w:rsidRPr="008D4259">
        <w:rPr>
          <w:rFonts w:ascii="Times New Roman" w:eastAsia="Times New Roman" w:hAnsi="Times New Roman" w:cs="Times New Roman"/>
          <w:color w:val="auto"/>
        </w:rPr>
        <w:t>)</w:t>
      </w:r>
      <w:r w:rsidRPr="00675664">
        <w:rPr>
          <w:rFonts w:ascii="Times New Roman" w:eastAsia="Times New Roman" w:hAnsi="Times New Roman" w:cs="Times New Roman"/>
          <w:i/>
          <w:iCs/>
          <w:color w:val="auto"/>
        </w:rPr>
        <w:t> - </w:t>
      </w:r>
      <w:r w:rsidRPr="00675664">
        <w:rPr>
          <w:rFonts w:ascii="Times New Roman" w:eastAsia="Times New Roman" w:hAnsi="Times New Roman" w:cs="Times New Roman"/>
          <w:color w:val="auto"/>
        </w:rPr>
        <w:t>превышение по крупам, бобовым в 1,3 раза и 1,5 раза при низком потреблении макаронных изделий (0%-33%), картофеля (63%-90%), овощей (47%-48%), фруктов (1%-36%); колбасным изделиям в 1,4 и 2,2 раза и мясу цыплят в 1,2 раза при низком потреблении рыбы (37%) и мяса говядины (77%), либо по колбасным изделиям в 1,4 раза и мясу говядины в 1,2 раза при низком потреблении</w:t>
      </w:r>
      <w:r w:rsidR="008D4259">
        <w:rPr>
          <w:rFonts w:ascii="Times New Roman" w:eastAsia="Times New Roman" w:hAnsi="Times New Roman" w:cs="Times New Roman"/>
          <w:color w:val="auto"/>
        </w:rPr>
        <w:t xml:space="preserve"> рыбы (58%) и мяса цыплят (76%).</w:t>
      </w:r>
    </w:p>
    <w:p w:rsidR="006916C2" w:rsidRPr="00225629" w:rsidRDefault="006916C2" w:rsidP="006916C2">
      <w:pPr>
        <w:widowControl/>
        <w:shd w:val="clear" w:color="auto" w:fill="FFFFFF"/>
        <w:ind w:firstLine="709"/>
        <w:jc w:val="both"/>
        <w:rPr>
          <w:rStyle w:val="1"/>
          <w:rFonts w:eastAsia="Courier New"/>
          <w:color w:val="auto"/>
          <w:shd w:val="clear" w:color="auto" w:fill="auto"/>
        </w:rPr>
      </w:pPr>
      <w:proofErr w:type="gramStart"/>
      <w:r w:rsidRPr="0046059D">
        <w:rPr>
          <w:rStyle w:val="1"/>
          <w:rFonts w:eastAsia="Courier New"/>
          <w:color w:val="auto"/>
        </w:rPr>
        <w:t>Фактическая</w:t>
      </w:r>
      <w:r w:rsidRPr="0046059D">
        <w:rPr>
          <w:rStyle w:val="1"/>
          <w:rFonts w:eastAsia="Courier New"/>
          <w:b/>
          <w:color w:val="auto"/>
        </w:rPr>
        <w:t xml:space="preserve"> </w:t>
      </w:r>
      <w:r w:rsidRPr="0046059D">
        <w:rPr>
          <w:rFonts w:ascii="Times New Roman" w:eastAsia="Times New Roman" w:hAnsi="Times New Roman" w:cs="Times New Roman"/>
          <w:color w:val="auto"/>
        </w:rPr>
        <w:t xml:space="preserve">средняя стоимость питания </w:t>
      </w:r>
      <w:r w:rsidRPr="0046059D">
        <w:rPr>
          <w:rStyle w:val="1"/>
          <w:rFonts w:eastAsia="Courier New"/>
          <w:color w:val="auto"/>
        </w:rPr>
        <w:t>отдельных категорий обучающихся</w:t>
      </w:r>
      <w:r w:rsidRPr="0046059D">
        <w:rPr>
          <w:rFonts w:ascii="Times New Roman" w:eastAsia="Times New Roman" w:hAnsi="Times New Roman" w:cs="Times New Roman"/>
          <w:color w:val="auto"/>
        </w:rPr>
        <w:t>, имеющих право на частичную</w:t>
      </w:r>
      <w:r w:rsidRPr="00225629">
        <w:rPr>
          <w:rFonts w:ascii="Times New Roman" w:eastAsia="Times New Roman" w:hAnsi="Times New Roman" w:cs="Times New Roman"/>
          <w:color w:val="auto"/>
        </w:rPr>
        <w:t xml:space="preserve"> оплату стоимости питания за </w:t>
      </w:r>
      <w:proofErr w:type="spellStart"/>
      <w:r w:rsidRPr="00225629">
        <w:rPr>
          <w:rFonts w:ascii="Times New Roman" w:eastAsia="Times New Roman" w:hAnsi="Times New Roman" w:cs="Times New Roman"/>
          <w:color w:val="auto"/>
        </w:rPr>
        <w:t>счет</w:t>
      </w:r>
      <w:proofErr w:type="spellEnd"/>
      <w:r w:rsidRPr="00225629">
        <w:rPr>
          <w:rFonts w:ascii="Times New Roman" w:eastAsia="Times New Roman" w:hAnsi="Times New Roman" w:cs="Times New Roman"/>
          <w:color w:val="auto"/>
        </w:rPr>
        <w:t xml:space="preserve"> средств областного и местного бюджета</w:t>
      </w:r>
      <w:r w:rsidR="00761FEC">
        <w:rPr>
          <w:rFonts w:ascii="Times New Roman" w:eastAsia="Times New Roman" w:hAnsi="Times New Roman" w:cs="Times New Roman"/>
          <w:color w:val="auto"/>
        </w:rPr>
        <w:t>,</w:t>
      </w:r>
      <w:r w:rsidRPr="00225629">
        <w:rPr>
          <w:rFonts w:ascii="Times New Roman" w:eastAsia="Times New Roman" w:hAnsi="Times New Roman" w:cs="Times New Roman"/>
          <w:color w:val="auto"/>
        </w:rPr>
        <w:t xml:space="preserve"> согласно данным выборочного анализа меню-требований за сентябрь-ноябрь составила от 23,25 руб. (Берлинская ООШ) до 38,35 руб. (Красноярский филиал Зырянской СОШ).</w:t>
      </w:r>
      <w:proofErr w:type="gramEnd"/>
      <w:r w:rsidRPr="0016399C">
        <w:rPr>
          <w:rFonts w:ascii="Times New Roman" w:hAnsi="Times New Roman" w:cs="Times New Roman"/>
        </w:rPr>
        <w:t xml:space="preserve"> </w:t>
      </w:r>
      <w:r w:rsidRPr="00225629">
        <w:rPr>
          <w:rStyle w:val="1"/>
          <w:rFonts w:eastAsia="Courier New"/>
          <w:color w:val="auto"/>
        </w:rPr>
        <w:t>При этом</w:t>
      </w:r>
      <w:r w:rsidRPr="00A14E3D">
        <w:rPr>
          <w:rFonts w:ascii="Times New Roman" w:eastAsia="Times New Roman" w:hAnsi="Times New Roman" w:cs="Times New Roman"/>
          <w:color w:val="auto"/>
        </w:rPr>
        <w:t xml:space="preserve"> средняя стоимость питания (без </w:t>
      </w:r>
      <w:proofErr w:type="spellStart"/>
      <w:r w:rsidRPr="00A14E3D">
        <w:rPr>
          <w:rFonts w:ascii="Times New Roman" w:eastAsia="Times New Roman" w:hAnsi="Times New Roman" w:cs="Times New Roman"/>
          <w:color w:val="auto"/>
        </w:rPr>
        <w:t>учета</w:t>
      </w:r>
      <w:proofErr w:type="spellEnd"/>
      <w:r w:rsidRPr="00A14E3D">
        <w:rPr>
          <w:rFonts w:ascii="Times New Roman" w:eastAsia="Times New Roman" w:hAnsi="Times New Roman" w:cs="Times New Roman"/>
          <w:color w:val="auto"/>
        </w:rPr>
        <w:t xml:space="preserve"> дотации</w:t>
      </w:r>
      <w:r w:rsidRPr="00225629">
        <w:rPr>
          <w:rFonts w:ascii="Times New Roman" w:hAnsi="Times New Roman" w:cs="Times New Roman"/>
          <w:color w:val="auto"/>
        </w:rPr>
        <w:t xml:space="preserve"> из</w:t>
      </w:r>
      <w:r w:rsidRPr="00A14E3D">
        <w:rPr>
          <w:rFonts w:ascii="Times New Roman" w:eastAsia="Times New Roman" w:hAnsi="Times New Roman" w:cs="Times New Roman"/>
          <w:color w:val="auto"/>
        </w:rPr>
        <w:t xml:space="preserve"> местного бюджета 5 руб.) в целом сложилась</w:t>
      </w:r>
      <w:r w:rsidRPr="00225629">
        <w:rPr>
          <w:rFonts w:ascii="Times New Roman" w:hAnsi="Times New Roman" w:cs="Times New Roman"/>
          <w:color w:val="auto"/>
        </w:rPr>
        <w:t xml:space="preserve"> практически на уровне и</w:t>
      </w:r>
      <w:r w:rsidRPr="00A14E3D">
        <w:rPr>
          <w:rFonts w:ascii="Times New Roman" w:eastAsia="Times New Roman" w:hAnsi="Times New Roman" w:cs="Times New Roman"/>
          <w:color w:val="auto"/>
        </w:rPr>
        <w:t xml:space="preserve"> выше установленной соответствующими приказами Управления образования суммы дотации </w:t>
      </w:r>
      <w:r w:rsidRPr="00225629">
        <w:rPr>
          <w:rFonts w:ascii="Times New Roman" w:eastAsia="Times New Roman" w:hAnsi="Times New Roman" w:cs="Times New Roman"/>
          <w:color w:val="auto"/>
        </w:rPr>
        <w:t xml:space="preserve">за </w:t>
      </w:r>
      <w:proofErr w:type="spellStart"/>
      <w:r w:rsidRPr="00225629">
        <w:rPr>
          <w:rFonts w:ascii="Times New Roman" w:eastAsia="Times New Roman" w:hAnsi="Times New Roman" w:cs="Times New Roman"/>
          <w:color w:val="auto"/>
        </w:rPr>
        <w:t>счет</w:t>
      </w:r>
      <w:proofErr w:type="spellEnd"/>
      <w:r w:rsidRPr="00225629">
        <w:rPr>
          <w:rFonts w:ascii="Times New Roman" w:eastAsia="Times New Roman" w:hAnsi="Times New Roman" w:cs="Times New Roman"/>
          <w:color w:val="auto"/>
        </w:rPr>
        <w:t xml:space="preserve"> средств областного бюджета</w:t>
      </w:r>
      <w:r w:rsidRPr="00225629">
        <w:rPr>
          <w:rFonts w:ascii="Times New Roman" w:hAnsi="Times New Roman" w:cs="Times New Roman"/>
          <w:color w:val="auto"/>
        </w:rPr>
        <w:t xml:space="preserve"> от 18,41 руб. </w:t>
      </w:r>
      <w:r>
        <w:rPr>
          <w:rFonts w:ascii="Times New Roman" w:hAnsi="Times New Roman" w:cs="Times New Roman"/>
          <w:color w:val="auto"/>
        </w:rPr>
        <w:t>(</w:t>
      </w:r>
      <w:r w:rsidRPr="00225629">
        <w:rPr>
          <w:rFonts w:ascii="Times New Roman" w:hAnsi="Times New Roman" w:cs="Times New Roman"/>
          <w:color w:val="auto"/>
        </w:rPr>
        <w:t>Берлинск</w:t>
      </w:r>
      <w:r>
        <w:rPr>
          <w:rFonts w:ascii="Times New Roman" w:hAnsi="Times New Roman" w:cs="Times New Roman"/>
          <w:color w:val="auto"/>
        </w:rPr>
        <w:t xml:space="preserve">ая ООШ) </w:t>
      </w:r>
      <w:r w:rsidRPr="00225629">
        <w:rPr>
          <w:rFonts w:ascii="Times New Roman" w:hAnsi="Times New Roman" w:cs="Times New Roman"/>
          <w:color w:val="auto"/>
        </w:rPr>
        <w:t>до 39,89 руб.</w:t>
      </w:r>
      <w:r>
        <w:rPr>
          <w:rFonts w:ascii="Times New Roman" w:hAnsi="Times New Roman" w:cs="Times New Roman"/>
          <w:color w:val="auto"/>
        </w:rPr>
        <w:t xml:space="preserve"> (</w:t>
      </w:r>
      <w:r w:rsidRPr="00225629">
        <w:rPr>
          <w:rFonts w:ascii="Times New Roman" w:hAnsi="Times New Roman" w:cs="Times New Roman"/>
          <w:color w:val="auto"/>
        </w:rPr>
        <w:t>Красноярск</w:t>
      </w:r>
      <w:r>
        <w:rPr>
          <w:rFonts w:ascii="Times New Roman" w:hAnsi="Times New Roman" w:cs="Times New Roman"/>
          <w:color w:val="auto"/>
        </w:rPr>
        <w:t>ий</w:t>
      </w:r>
      <w:r w:rsidRPr="00225629">
        <w:rPr>
          <w:rFonts w:ascii="Times New Roman" w:hAnsi="Times New Roman" w:cs="Times New Roman"/>
          <w:color w:val="auto"/>
        </w:rPr>
        <w:t xml:space="preserve"> филиал</w:t>
      </w:r>
      <w:r w:rsidR="008A7116">
        <w:rPr>
          <w:rFonts w:ascii="Times New Roman" w:hAnsi="Times New Roman" w:cs="Times New Roman"/>
          <w:color w:val="auto"/>
        </w:rPr>
        <w:t>)</w:t>
      </w:r>
      <w:r w:rsidRPr="00225629">
        <w:rPr>
          <w:rFonts w:ascii="Times New Roman" w:eastAsia="Times New Roman" w:hAnsi="Times New Roman" w:cs="Times New Roman"/>
          <w:color w:val="auto"/>
        </w:rPr>
        <w:t>.</w:t>
      </w:r>
      <w:r w:rsidRPr="003A3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Увеличение стоимости питания обусловлено в основном включением в рацион блюд, приготовленных из мяса говядины, рыбы, сока, сыра, фруктов, какао, кондитерских изделий.</w:t>
      </w:r>
    </w:p>
    <w:p w:rsidR="00EC21CE" w:rsidRDefault="00EC21CE" w:rsidP="00EC21C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675664">
        <w:rPr>
          <w:rFonts w:ascii="Times New Roman" w:eastAsiaTheme="minorHAnsi" w:hAnsi="Times New Roman" w:cs="Times New Roman"/>
          <w:color w:val="auto"/>
          <w:lang w:eastAsia="en-US"/>
        </w:rPr>
        <w:t>Исходя из результатов выборочного анализа фактической посещаемости детей из малообеспеченных семей, следует</w:t>
      </w:r>
      <w:r>
        <w:rPr>
          <w:rFonts w:ascii="Times New Roman" w:eastAsiaTheme="minorHAnsi" w:hAnsi="Times New Roman" w:cs="Times New Roman"/>
          <w:color w:val="auto"/>
          <w:lang w:eastAsia="en-US"/>
        </w:rPr>
        <w:t>, что</w:t>
      </w:r>
      <w:r w:rsidR="001F5E03">
        <w:rPr>
          <w:rFonts w:ascii="Times New Roman" w:eastAsiaTheme="minorHAnsi" w:hAnsi="Times New Roman" w:cs="Times New Roman"/>
          <w:color w:val="auto"/>
          <w:lang w:eastAsia="en-US"/>
        </w:rPr>
        <w:t xml:space="preserve"> сведения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о численности детей,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указанные </w:t>
      </w:r>
      <w:r w:rsidR="00BF4AA4">
        <w:rPr>
          <w:rFonts w:ascii="Times New Roman" w:eastAsiaTheme="minorHAnsi" w:hAnsi="Times New Roman" w:cs="Times New Roman"/>
          <w:color w:val="auto"/>
          <w:lang w:eastAsia="en-US"/>
        </w:rPr>
        <w:t xml:space="preserve">учреждениями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в </w:t>
      </w:r>
      <w:proofErr w:type="spellStart"/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отчетах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/>
        </w:rPr>
        <w:t>, представленных в Управление образования,</w:t>
      </w:r>
      <w:r w:rsidR="00E74DC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74DCC" w:rsidRPr="00946D7B">
        <w:rPr>
          <w:rFonts w:ascii="Times New Roman" w:eastAsiaTheme="minorHAnsi" w:hAnsi="Times New Roman" w:cs="Times New Roman"/>
          <w:color w:val="auto"/>
          <w:lang w:eastAsia="en-US"/>
        </w:rPr>
        <w:t xml:space="preserve">в том числе и для использования при </w:t>
      </w:r>
      <w:proofErr w:type="spellStart"/>
      <w:r w:rsidR="00E74DCC" w:rsidRPr="00946D7B">
        <w:rPr>
          <w:rFonts w:ascii="Times New Roman" w:eastAsiaTheme="minorHAnsi" w:hAnsi="Times New Roman" w:cs="Times New Roman"/>
          <w:color w:val="auto"/>
          <w:lang w:eastAsia="en-US"/>
        </w:rPr>
        <w:t>расчете</w:t>
      </w:r>
      <w:proofErr w:type="spellEnd"/>
      <w:r w:rsidR="00E74DCC" w:rsidRPr="00946D7B">
        <w:rPr>
          <w:rFonts w:ascii="Times New Roman" w:eastAsiaTheme="minorHAnsi" w:hAnsi="Times New Roman" w:cs="Times New Roman"/>
          <w:color w:val="auto"/>
          <w:lang w:eastAsia="en-US"/>
        </w:rPr>
        <w:t xml:space="preserve"> суммы дотации на питание,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не соответствовали данным о фактической посещаемости детей, 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отраженным</w:t>
      </w:r>
      <w:proofErr w:type="spellEnd"/>
      <w:r w:rsidRPr="00C82B06">
        <w:rPr>
          <w:rFonts w:ascii="Times New Roman" w:eastAsiaTheme="minorHAnsi" w:hAnsi="Times New Roman" w:cs="Times New Roman"/>
          <w:color w:val="auto"/>
          <w:lang w:eastAsia="en-US"/>
        </w:rPr>
        <w:t xml:space="preserve"> в журналах и табелях </w:t>
      </w:r>
      <w:proofErr w:type="spellStart"/>
      <w:r w:rsidRPr="00C82B06">
        <w:rPr>
          <w:rFonts w:ascii="Times New Roman" w:eastAsiaTheme="minorHAnsi" w:hAnsi="Times New Roman" w:cs="Times New Roman"/>
          <w:color w:val="auto"/>
          <w:lang w:eastAsia="en-US"/>
        </w:rPr>
        <w:t>учета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их посещаемости, так как были составлены на основании меню-требований, по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которым установлены случаи:</w:t>
      </w:r>
    </w:p>
    <w:p w:rsidR="00EC21CE" w:rsidRPr="00983EB1" w:rsidRDefault="00EC21CE" w:rsidP="00EC21C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Pr="00C2272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превышения</w:t>
      </w:r>
      <w:r w:rsidRPr="00BA27BF">
        <w:rPr>
          <w:rFonts w:ascii="Times New Roman" w:eastAsiaTheme="minorHAnsi" w:hAnsi="Times New Roman" w:cs="Times New Roman"/>
          <w:color w:val="auto"/>
          <w:lang w:eastAsia="en-US"/>
        </w:rPr>
        <w:t xml:space="preserve"> количества детей, получивших питание, по сравнению с данным</w:t>
      </w:r>
      <w:r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Pr="00BA27BF">
        <w:rPr>
          <w:rFonts w:ascii="Times New Roman" w:eastAsiaTheme="minorHAnsi" w:hAnsi="Times New Roman" w:cs="Times New Roman"/>
          <w:color w:val="auto"/>
          <w:lang w:eastAsia="en-US"/>
        </w:rPr>
        <w:t xml:space="preserve"> журналов </w:t>
      </w:r>
      <w:proofErr w:type="spellStart"/>
      <w:r w:rsidRPr="00BA27BF">
        <w:rPr>
          <w:rFonts w:ascii="Times New Roman" w:eastAsiaTheme="minorHAnsi" w:hAnsi="Times New Roman" w:cs="Times New Roman"/>
          <w:color w:val="auto"/>
          <w:lang w:eastAsia="en-US"/>
        </w:rPr>
        <w:t>учета</w:t>
      </w:r>
      <w:proofErr w:type="spellEnd"/>
      <w:r w:rsidRPr="00BA27BF">
        <w:rPr>
          <w:rFonts w:ascii="Times New Roman" w:eastAsiaTheme="minorHAnsi" w:hAnsi="Times New Roman" w:cs="Times New Roman"/>
          <w:color w:val="auto"/>
          <w:lang w:eastAsia="en-US"/>
        </w:rPr>
        <w:t xml:space="preserve"> их посещаемости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в</w:t>
      </w:r>
      <w:r w:rsidRPr="00BA27BF">
        <w:rPr>
          <w:rFonts w:ascii="Times New Roman" w:eastAsiaTheme="minorHAnsi" w:hAnsi="Times New Roman" w:cs="Times New Roman"/>
          <w:color w:val="auto"/>
          <w:lang w:eastAsia="en-US"/>
        </w:rPr>
        <w:t xml:space="preserve"> Берлинской ООШ в сентябре от 1 до 4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детей, в </w:t>
      </w:r>
      <w:r w:rsidRPr="00BA27BF">
        <w:rPr>
          <w:rFonts w:ascii="Times New Roman" w:eastAsiaTheme="minorHAnsi" w:hAnsi="Times New Roman" w:cs="Times New Roman"/>
          <w:color w:val="auto"/>
          <w:lang w:eastAsia="en-US"/>
        </w:rPr>
        <w:t>Зырянской СОШ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по начальной школе в сентябре от 2 до 8, в октябре от 4 до 12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ноябре от 1 до 12 </w:t>
      </w:r>
      <w:r>
        <w:rPr>
          <w:rFonts w:ascii="Times New Roman" w:eastAsiaTheme="minorHAnsi" w:hAnsi="Times New Roman" w:cs="Times New Roman"/>
          <w:color w:val="auto"/>
          <w:lang w:eastAsia="en-US"/>
        </w:rPr>
        <w:t>детей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;</w:t>
      </w:r>
      <w:proofErr w:type="gramEnd"/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по средней школе в сентябре от 1 до 16, в октябре от 1 до 2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 ноябре от 1 до 5 детей,</w:t>
      </w:r>
      <w:r w:rsidRPr="007E223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что указывает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на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излишние расходы учреждений;</w:t>
      </w:r>
    </w:p>
    <w:p w:rsidR="00EC21CE" w:rsidRDefault="00EC21CE" w:rsidP="00EC21C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отражения Зырянской СОШ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обучающихся в меньшем </w:t>
      </w:r>
      <w:proofErr w:type="gramStart"/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количестве</w:t>
      </w:r>
      <w:proofErr w:type="gramEnd"/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по сравнению с </w:t>
      </w:r>
      <w:r w:rsidR="001F5E03">
        <w:rPr>
          <w:rFonts w:ascii="Times New Roman" w:eastAsiaTheme="minorHAnsi" w:hAnsi="Times New Roman" w:cs="Times New Roman"/>
          <w:color w:val="auto"/>
          <w:lang w:eastAsia="en-US"/>
        </w:rPr>
        <w:t xml:space="preserve">данными о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фактической посещаемост</w:t>
      </w:r>
      <w:r w:rsidR="001F5E03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по </w:t>
      </w:r>
      <w:r w:rsidR="001F5E03">
        <w:rPr>
          <w:rFonts w:ascii="Times New Roman" w:eastAsiaTheme="minorHAnsi" w:hAnsi="Times New Roman" w:cs="Times New Roman"/>
          <w:color w:val="auto"/>
          <w:lang w:eastAsia="en-US"/>
        </w:rPr>
        <w:t>т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абел</w:t>
      </w:r>
      <w:r w:rsidR="00F65FE4">
        <w:rPr>
          <w:rFonts w:ascii="Times New Roman" w:eastAsiaTheme="minorHAnsi" w:hAnsi="Times New Roman" w:cs="Times New Roman"/>
          <w:color w:val="auto"/>
          <w:lang w:eastAsia="en-US"/>
        </w:rPr>
        <w:t>я</w:t>
      </w:r>
      <w:r w:rsidR="001F5E03"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83EB1">
        <w:rPr>
          <w:rFonts w:ascii="Times New Roman" w:eastAsiaTheme="minorHAnsi" w:hAnsi="Times New Roman" w:cs="Times New Roman"/>
          <w:color w:val="auto"/>
          <w:lang w:eastAsia="en-US"/>
        </w:rPr>
        <w:t>учета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с сентября по ноябрь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в начальной школе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в среднем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от 2 до 7 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детей </w:t>
      </w:r>
      <w:r>
        <w:rPr>
          <w:rFonts w:ascii="Times New Roman" w:eastAsiaTheme="minorHAnsi" w:hAnsi="Times New Roman" w:cs="Times New Roman"/>
          <w:color w:val="auto"/>
          <w:lang w:eastAsia="en-US"/>
        </w:rPr>
        <w:t>и средней школе от 3 до 5</w:t>
      </w:r>
      <w:r w:rsidRPr="00C2272D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>детей</w:t>
      </w:r>
      <w:r w:rsidRPr="00983EB1">
        <w:rPr>
          <w:rFonts w:ascii="Times New Roman" w:eastAsiaTheme="minorHAnsi" w:hAnsi="Times New Roman" w:cs="Times New Roman"/>
          <w:color w:val="auto"/>
          <w:lang w:eastAsia="en-US"/>
        </w:rPr>
        <w:t xml:space="preserve"> из малообеспеченных семей. </w:t>
      </w:r>
    </w:p>
    <w:p w:rsidR="00FA6E46" w:rsidRDefault="009102A8" w:rsidP="003B799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целом п</w:t>
      </w:r>
      <w:r w:rsidR="00A254A3">
        <w:rPr>
          <w:rFonts w:ascii="Times New Roman" w:hAnsi="Times New Roman" w:cs="Times New Roman"/>
          <w:shd w:val="clear" w:color="auto" w:fill="FFFFFF"/>
        </w:rPr>
        <w:t xml:space="preserve">о результатам проверки следует отметить многочисленные нарушения в ведении бухгалтерского </w:t>
      </w:r>
      <w:proofErr w:type="spellStart"/>
      <w:r w:rsidR="00A254A3">
        <w:rPr>
          <w:rFonts w:ascii="Times New Roman" w:hAnsi="Times New Roman" w:cs="Times New Roman"/>
          <w:shd w:val="clear" w:color="auto" w:fill="FFFFFF"/>
        </w:rPr>
        <w:t>учета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ненадлежащее оформление </w:t>
      </w:r>
      <w:r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первичных </w:t>
      </w:r>
      <w:proofErr w:type="spellStart"/>
      <w:r w:rsidRPr="00946B28">
        <w:rPr>
          <w:rFonts w:ascii="Times New Roman" w:hAnsi="Times New Roman" w:cs="Times New Roman"/>
          <w:color w:val="auto"/>
          <w:shd w:val="clear" w:color="auto" w:fill="FFFFFF"/>
        </w:rPr>
        <w:t>учетных</w:t>
      </w:r>
      <w:proofErr w:type="spellEnd"/>
      <w:r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документов</w:t>
      </w:r>
      <w:r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B799F" w:rsidRPr="00946B28" w:rsidRDefault="002C7F33" w:rsidP="009102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>У</w:t>
      </w:r>
      <w:r w:rsidR="00F65FE4">
        <w:rPr>
          <w:rFonts w:ascii="Times New Roman" w:hAnsi="Times New Roman" w:cs="Times New Roman"/>
          <w:shd w:val="clear" w:color="auto" w:fill="FFFFFF"/>
        </w:rPr>
        <w:t>чреждениями д</w:t>
      </w:r>
      <w:r w:rsidR="002B70B2">
        <w:rPr>
          <w:rFonts w:ascii="Times New Roman" w:hAnsi="Times New Roman" w:cs="Times New Roman"/>
          <w:shd w:val="clear" w:color="auto" w:fill="FFFFFF"/>
        </w:rPr>
        <w:t>окументальное подтверждение п</w:t>
      </w:r>
      <w:r w:rsidR="00EC21CE" w:rsidRPr="00D05106">
        <w:rPr>
          <w:rFonts w:ascii="Times New Roman" w:hAnsi="Times New Roman" w:cs="Times New Roman"/>
          <w:color w:val="auto"/>
          <w:shd w:val="clear" w:color="auto" w:fill="FFFFFF"/>
        </w:rPr>
        <w:t>олучени</w:t>
      </w:r>
      <w:r w:rsidR="002B70B2">
        <w:rPr>
          <w:rFonts w:ascii="Times New Roman" w:hAnsi="Times New Roman" w:cs="Times New Roman"/>
          <w:color w:val="auto"/>
          <w:shd w:val="clear" w:color="auto" w:fill="FFFFFF"/>
        </w:rPr>
        <w:t>я</w:t>
      </w:r>
      <w:r w:rsidR="00EC21CE" w:rsidRPr="00D0510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B70B2">
        <w:rPr>
          <w:rFonts w:ascii="Times New Roman" w:hAnsi="Times New Roman" w:cs="Times New Roman"/>
          <w:color w:val="auto"/>
          <w:shd w:val="clear" w:color="auto" w:fill="FFFFFF"/>
        </w:rPr>
        <w:t xml:space="preserve">столовыми </w:t>
      </w:r>
      <w:r w:rsidR="00EC21CE" w:rsidRPr="00D05106">
        <w:rPr>
          <w:rFonts w:ascii="Times New Roman" w:hAnsi="Times New Roman" w:cs="Times New Roman"/>
          <w:color w:val="auto"/>
          <w:shd w:val="clear" w:color="auto" w:fill="FFFFFF"/>
        </w:rPr>
        <w:t xml:space="preserve">продуктов </w:t>
      </w:r>
      <w:r w:rsidR="00EC21CE">
        <w:rPr>
          <w:rFonts w:ascii="Times New Roman" w:hAnsi="Times New Roman" w:cs="Times New Roman"/>
          <w:color w:val="auto"/>
          <w:shd w:val="clear" w:color="auto" w:fill="FFFFFF"/>
        </w:rPr>
        <w:t xml:space="preserve">питания </w:t>
      </w:r>
      <w:r w:rsidRPr="00D05106">
        <w:rPr>
          <w:rFonts w:ascii="Times New Roman" w:hAnsi="Times New Roman" w:cs="Times New Roman"/>
          <w:color w:val="auto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hd w:val="clear" w:color="auto" w:fill="FFFFFF"/>
        </w:rPr>
        <w:t>к</w:t>
      </w:r>
      <w:r w:rsidRPr="00651062">
        <w:rPr>
          <w:rFonts w:ascii="Times New Roman" w:hAnsi="Times New Roman" w:cs="Times New Roman"/>
          <w:shd w:val="clear" w:color="auto" w:fill="FFFFFF"/>
        </w:rPr>
        <w:t xml:space="preserve">ниге </w:t>
      </w:r>
      <w:proofErr w:type="spellStart"/>
      <w:r w:rsidRPr="00651062">
        <w:rPr>
          <w:rFonts w:ascii="Times New Roman" w:hAnsi="Times New Roman" w:cs="Times New Roman"/>
          <w:shd w:val="clear" w:color="auto" w:fill="FFFFFF"/>
        </w:rPr>
        <w:t>учета</w:t>
      </w:r>
      <w:proofErr w:type="spellEnd"/>
      <w:r w:rsidRPr="00651062">
        <w:rPr>
          <w:rFonts w:ascii="Times New Roman" w:hAnsi="Times New Roman" w:cs="Times New Roman"/>
          <w:shd w:val="clear" w:color="auto" w:fill="FFFFFF"/>
        </w:rPr>
        <w:t xml:space="preserve"> материальных ценностей</w:t>
      </w:r>
      <w:r>
        <w:rPr>
          <w:rFonts w:ascii="Times New Roman" w:hAnsi="Times New Roman" w:cs="Times New Roman"/>
          <w:shd w:val="clear" w:color="auto" w:fill="FFFFFF"/>
        </w:rPr>
        <w:t xml:space="preserve"> и накопительных ведомостях</w:t>
      </w:r>
      <w:r w:rsidRPr="00916EB7">
        <w:rPr>
          <w:rFonts w:ascii="Times New Roman" w:hAnsi="Times New Roman" w:cs="Times New Roman"/>
          <w:shd w:val="clear" w:color="auto" w:fill="FFFFFF"/>
        </w:rPr>
        <w:t xml:space="preserve"> по приходу</w:t>
      </w:r>
      <w:r w:rsidRPr="00D0510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65FE4"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 приказами </w:t>
      </w:r>
      <w:r w:rsidR="00F65FE4" w:rsidRPr="004376DD">
        <w:rPr>
          <w:rFonts w:ascii="Times New Roman" w:hAnsi="Times New Roman" w:cs="Times New Roman"/>
        </w:rPr>
        <w:t xml:space="preserve">Минфина России </w:t>
      </w:r>
      <w:r w:rsidR="009172B0">
        <w:rPr>
          <w:rFonts w:ascii="Times New Roman" w:hAnsi="Times New Roman" w:cs="Times New Roman"/>
        </w:rPr>
        <w:t>(</w:t>
      </w:r>
      <w:r w:rsidR="00F65FE4" w:rsidRPr="004376DD">
        <w:rPr>
          <w:rFonts w:ascii="Times New Roman" w:hAnsi="Times New Roman" w:cs="Times New Roman"/>
        </w:rPr>
        <w:t>от 01.12.2010 №157н</w:t>
      </w:r>
      <w:r w:rsidR="009172B0">
        <w:rPr>
          <w:rFonts w:ascii="Times New Roman" w:hAnsi="Times New Roman" w:cs="Times New Roman"/>
        </w:rPr>
        <w:t>,</w:t>
      </w:r>
      <w:r w:rsidR="00F65FE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65FE4" w:rsidRPr="00FB7AF6">
        <w:rPr>
          <w:rFonts w:ascii="Times New Roman" w:hAnsi="Times New Roman" w:cs="Times New Roman"/>
          <w:color w:val="auto"/>
        </w:rPr>
        <w:t>от 30.03.2015 №52н</w:t>
      </w:r>
      <w:r w:rsidR="009172B0">
        <w:rPr>
          <w:rFonts w:ascii="Times New Roman" w:hAnsi="Times New Roman" w:cs="Times New Roman"/>
          <w:color w:val="auto"/>
        </w:rPr>
        <w:t>)</w:t>
      </w:r>
      <w:r w:rsidR="00F65FE4" w:rsidRPr="00D0510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F65FE4">
        <w:rPr>
          <w:rFonts w:ascii="Times New Roman" w:hAnsi="Times New Roman" w:cs="Times New Roman"/>
          <w:color w:val="auto"/>
          <w:shd w:val="clear" w:color="auto" w:fill="FFFFFF"/>
        </w:rPr>
        <w:t>осуществлялось</w:t>
      </w:r>
      <w:r w:rsidR="00413447">
        <w:rPr>
          <w:rFonts w:ascii="Times New Roman" w:hAnsi="Times New Roman" w:cs="Times New Roman"/>
          <w:shd w:val="clear" w:color="auto" w:fill="FFFFFF"/>
        </w:rPr>
        <w:t xml:space="preserve"> не с нача</w:t>
      </w:r>
      <w:r w:rsidR="002B70B2">
        <w:rPr>
          <w:rFonts w:ascii="Times New Roman" w:hAnsi="Times New Roman" w:cs="Times New Roman"/>
          <w:shd w:val="clear" w:color="auto" w:fill="FFFFFF"/>
        </w:rPr>
        <w:t xml:space="preserve">ла 2019 года, </w:t>
      </w:r>
      <w:r w:rsidR="001E1667" w:rsidRPr="00916EB7">
        <w:rPr>
          <w:rFonts w:ascii="Times New Roman" w:hAnsi="Times New Roman" w:cs="Times New Roman"/>
          <w:shd w:val="clear" w:color="auto" w:fill="FFFFFF"/>
        </w:rPr>
        <w:t>в начальной школе</w:t>
      </w:r>
      <w:r w:rsidR="001E1667">
        <w:rPr>
          <w:rFonts w:ascii="Times New Roman" w:hAnsi="Times New Roman" w:cs="Times New Roman"/>
          <w:shd w:val="clear" w:color="auto" w:fill="FFFFFF"/>
        </w:rPr>
        <w:t xml:space="preserve"> Зырянской СОШ </w:t>
      </w:r>
      <w:r w:rsidR="00F65FE4">
        <w:rPr>
          <w:rFonts w:ascii="Times New Roman" w:hAnsi="Times New Roman" w:cs="Times New Roman"/>
          <w:shd w:val="clear" w:color="auto" w:fill="FFFFFF"/>
        </w:rPr>
        <w:t>отсутствовало</w:t>
      </w:r>
      <w:r w:rsidR="002B70B2">
        <w:rPr>
          <w:rFonts w:ascii="Times New Roman" w:hAnsi="Times New Roman" w:cs="Times New Roman"/>
          <w:shd w:val="clear" w:color="auto" w:fill="FFFFFF"/>
        </w:rPr>
        <w:t xml:space="preserve"> весь год</w:t>
      </w:r>
      <w:r w:rsidR="003B799F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</w:rPr>
        <w:t>Централизованной бухгалтерией</w:t>
      </w:r>
      <w:r w:rsidRPr="00D91F21">
        <w:rPr>
          <w:rFonts w:ascii="Times New Roman" w:hAnsi="Times New Roman" w:cs="Times New Roman"/>
          <w:color w:val="auto"/>
        </w:rPr>
        <w:t xml:space="preserve"> принятие к </w:t>
      </w:r>
      <w:proofErr w:type="spellStart"/>
      <w:r w:rsidRPr="00D91F21">
        <w:rPr>
          <w:rFonts w:ascii="Times New Roman" w:hAnsi="Times New Roman" w:cs="Times New Roman"/>
          <w:color w:val="auto"/>
        </w:rPr>
        <w:t>учету</w:t>
      </w:r>
      <w:proofErr w:type="spellEnd"/>
      <w:r w:rsidRPr="00D91F21">
        <w:rPr>
          <w:rFonts w:ascii="Times New Roman" w:hAnsi="Times New Roman" w:cs="Times New Roman"/>
          <w:color w:val="auto"/>
        </w:rPr>
        <w:t xml:space="preserve"> полученных от поставщиков продуктов питания осуществлялось на основании счетов-фактур (товарных накладных) после их оплаты, позже фактической поставки продуктов</w:t>
      </w:r>
      <w:r>
        <w:rPr>
          <w:rFonts w:ascii="Times New Roman" w:hAnsi="Times New Roman" w:cs="Times New Roman"/>
          <w:color w:val="auto"/>
        </w:rPr>
        <w:t>, и</w:t>
      </w:r>
      <w:r w:rsidRPr="00D91F21">
        <w:rPr>
          <w:rFonts w:ascii="Times New Roman" w:hAnsi="Times New Roman" w:cs="Times New Roman"/>
          <w:color w:val="auto"/>
        </w:rPr>
        <w:t>мело место несвоевременное предоставление учреждениями первичных документов на поставку продуктов, а также накопительных ведомостей</w:t>
      </w:r>
      <w:r w:rsidRPr="00181FEC">
        <w:rPr>
          <w:rFonts w:ascii="Times New Roman" w:hAnsi="Times New Roman" w:cs="Times New Roman"/>
          <w:color w:val="auto"/>
        </w:rPr>
        <w:t xml:space="preserve">, в результате списание продуктов осуществлялось в </w:t>
      </w:r>
      <w:proofErr w:type="spellStart"/>
      <w:r w:rsidRPr="00181FEC">
        <w:rPr>
          <w:rFonts w:ascii="Times New Roman" w:hAnsi="Times New Roman" w:cs="Times New Roman"/>
          <w:color w:val="auto"/>
        </w:rPr>
        <w:t>объеме</w:t>
      </w:r>
      <w:proofErr w:type="spellEnd"/>
      <w:r w:rsidRPr="00181FEC">
        <w:rPr>
          <w:rFonts w:ascii="Times New Roman" w:hAnsi="Times New Roman" w:cs="Times New Roman"/>
          <w:color w:val="auto"/>
        </w:rPr>
        <w:t xml:space="preserve"> их остатков по данным бухгалтерского </w:t>
      </w:r>
      <w:proofErr w:type="spellStart"/>
      <w:r w:rsidRPr="00181FEC">
        <w:rPr>
          <w:rFonts w:ascii="Times New Roman" w:hAnsi="Times New Roman" w:cs="Times New Roman"/>
          <w:color w:val="auto"/>
        </w:rPr>
        <w:t>учета</w:t>
      </w:r>
      <w:proofErr w:type="spellEnd"/>
      <w:r w:rsidRPr="00181FEC">
        <w:rPr>
          <w:rFonts w:ascii="Times New Roman" w:hAnsi="Times New Roman" w:cs="Times New Roman"/>
          <w:color w:val="auto"/>
        </w:rPr>
        <w:t xml:space="preserve">, а не в </w:t>
      </w:r>
      <w:proofErr w:type="spellStart"/>
      <w:r w:rsidRPr="00181FEC">
        <w:rPr>
          <w:rFonts w:ascii="Times New Roman" w:hAnsi="Times New Roman" w:cs="Times New Roman"/>
          <w:color w:val="auto"/>
        </w:rPr>
        <w:t>объем</w:t>
      </w:r>
      <w:r>
        <w:rPr>
          <w:rFonts w:ascii="Times New Roman" w:hAnsi="Times New Roman" w:cs="Times New Roman"/>
          <w:color w:val="auto"/>
        </w:rPr>
        <w:t>е</w:t>
      </w:r>
      <w:proofErr w:type="spellEnd"/>
      <w:r>
        <w:rPr>
          <w:rFonts w:ascii="Times New Roman" w:hAnsi="Times New Roman" w:cs="Times New Roman"/>
          <w:color w:val="auto"/>
        </w:rPr>
        <w:t xml:space="preserve"> фактического их расходования</w:t>
      </w:r>
      <w:r w:rsidR="009102A8">
        <w:rPr>
          <w:rFonts w:ascii="Times New Roman" w:hAnsi="Times New Roman" w:cs="Times New Roman"/>
          <w:color w:val="auto"/>
        </w:rPr>
        <w:t>, при этом отсутствовал</w:t>
      </w:r>
      <w:proofErr w:type="gramEnd"/>
      <w:r w:rsidR="00DB37E4">
        <w:rPr>
          <w:rFonts w:ascii="Times New Roman" w:hAnsi="Times New Roman" w:cs="Times New Roman"/>
          <w:color w:val="auto"/>
        </w:rPr>
        <w:t xml:space="preserve"> </w:t>
      </w:r>
      <w:r w:rsidR="009102A8">
        <w:rPr>
          <w:rFonts w:ascii="Times New Roman" w:hAnsi="Times New Roman" w:cs="Times New Roman"/>
          <w:color w:val="auto"/>
          <w:shd w:val="clear" w:color="auto" w:fill="FFFFFF"/>
        </w:rPr>
        <w:t xml:space="preserve">предусмотренный в </w:t>
      </w:r>
      <w:proofErr w:type="gramStart"/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>соответствии</w:t>
      </w:r>
      <w:proofErr w:type="gramEnd"/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с договор</w:t>
      </w:r>
      <w:r w:rsidR="009102A8">
        <w:rPr>
          <w:rFonts w:ascii="Times New Roman" w:hAnsi="Times New Roman" w:cs="Times New Roman"/>
          <w:color w:val="auto"/>
          <w:shd w:val="clear" w:color="auto" w:fill="FFFFFF"/>
        </w:rPr>
        <w:t>ами</w:t>
      </w:r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на оказание платных </w:t>
      </w:r>
      <w:r w:rsidR="009102A8" w:rsidRPr="00946B28">
        <w:rPr>
          <w:rFonts w:ascii="Times New Roman" w:hAnsi="Times New Roman" w:cs="Times New Roman"/>
          <w:color w:val="auto"/>
        </w:rPr>
        <w:t xml:space="preserve">услуг по ведению бухгалтерского </w:t>
      </w:r>
      <w:proofErr w:type="spellStart"/>
      <w:r w:rsidR="009102A8" w:rsidRPr="00946B28">
        <w:rPr>
          <w:rFonts w:ascii="Times New Roman" w:hAnsi="Times New Roman" w:cs="Times New Roman"/>
          <w:color w:val="auto"/>
        </w:rPr>
        <w:t>учета</w:t>
      </w:r>
      <w:proofErr w:type="spellEnd"/>
      <w:r w:rsidR="009102A8" w:rsidRPr="00946B28">
        <w:rPr>
          <w:rFonts w:ascii="Times New Roman" w:hAnsi="Times New Roman" w:cs="Times New Roman"/>
          <w:color w:val="auto"/>
        </w:rPr>
        <w:t xml:space="preserve"> </w:t>
      </w:r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>предварительн</w:t>
      </w:r>
      <w:r w:rsidR="009102A8">
        <w:rPr>
          <w:rFonts w:ascii="Times New Roman" w:hAnsi="Times New Roman" w:cs="Times New Roman"/>
          <w:color w:val="auto"/>
          <w:shd w:val="clear" w:color="auto" w:fill="FFFFFF"/>
        </w:rPr>
        <w:t>ый</w:t>
      </w:r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контрол</w:t>
      </w:r>
      <w:r w:rsidR="009102A8">
        <w:rPr>
          <w:rFonts w:ascii="Times New Roman" w:hAnsi="Times New Roman" w:cs="Times New Roman"/>
          <w:color w:val="auto"/>
          <w:shd w:val="clear" w:color="auto" w:fill="FFFFFF"/>
        </w:rPr>
        <w:t>ь</w:t>
      </w:r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102A8" w:rsidRPr="00946B28">
        <w:rPr>
          <w:rFonts w:ascii="Times New Roman" w:eastAsia="Times New Roman" w:hAnsi="Times New Roman" w:cs="Times New Roman"/>
          <w:color w:val="auto"/>
        </w:rPr>
        <w:t xml:space="preserve">должностного лица </w:t>
      </w:r>
      <w:r w:rsidR="009102A8">
        <w:rPr>
          <w:rFonts w:ascii="Times New Roman" w:eastAsia="Times New Roman" w:hAnsi="Times New Roman" w:cs="Times New Roman"/>
          <w:color w:val="auto"/>
        </w:rPr>
        <w:t>ц</w:t>
      </w:r>
      <w:r w:rsidR="009102A8" w:rsidRPr="00946B28">
        <w:rPr>
          <w:rFonts w:ascii="Times New Roman" w:eastAsia="Times New Roman" w:hAnsi="Times New Roman" w:cs="Times New Roman"/>
          <w:color w:val="auto"/>
        </w:rPr>
        <w:t>ентрализованной бухгалтерии</w:t>
      </w:r>
      <w:r w:rsidR="009102A8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за своевременным и правильным оформлением и законностью совершаемых операций</w:t>
      </w:r>
      <w:r w:rsidR="009102A8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9102A8" w:rsidRPr="00946B28">
        <w:rPr>
          <w:rFonts w:ascii="Times New Roman" w:eastAsia="Times New Roman" w:hAnsi="Times New Roman" w:cs="Times New Roman"/>
          <w:color w:val="auto"/>
        </w:rPr>
        <w:t>отсутствовала подпись</w:t>
      </w:r>
      <w:r w:rsidR="009102A8">
        <w:rPr>
          <w:rFonts w:ascii="Times New Roman" w:eastAsia="Times New Roman" w:hAnsi="Times New Roman" w:cs="Times New Roman"/>
          <w:color w:val="auto"/>
        </w:rPr>
        <w:t xml:space="preserve"> </w:t>
      </w:r>
      <w:r w:rsidR="003B799F">
        <w:rPr>
          <w:rFonts w:ascii="Times New Roman" w:eastAsia="Times New Roman" w:hAnsi="Times New Roman" w:cs="Times New Roman"/>
          <w:color w:val="auto"/>
        </w:rPr>
        <w:t>в накопительных ведомостях и</w:t>
      </w:r>
      <w:r w:rsidR="003B799F" w:rsidRPr="00946B28">
        <w:rPr>
          <w:rFonts w:ascii="Times New Roman" w:eastAsia="Times New Roman" w:hAnsi="Times New Roman" w:cs="Times New Roman"/>
          <w:color w:val="auto"/>
        </w:rPr>
        <w:t xml:space="preserve"> меню-требованиях</w:t>
      </w:r>
      <w:r w:rsidR="009102A8">
        <w:rPr>
          <w:rFonts w:ascii="Times New Roman" w:eastAsia="Times New Roman" w:hAnsi="Times New Roman" w:cs="Times New Roman"/>
          <w:color w:val="auto"/>
        </w:rPr>
        <w:t>)</w:t>
      </w:r>
      <w:r w:rsidR="003B799F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EC21CE" w:rsidRPr="00F274F5" w:rsidRDefault="002C7F33" w:rsidP="00F83EE3">
      <w:pPr>
        <w:pStyle w:val="af0"/>
        <w:ind w:left="0" w:firstLine="709"/>
        <w:jc w:val="both"/>
        <w:rPr>
          <w:rFonts w:ascii="Helvetica" w:eastAsia="Times New Roman" w:hAnsi="Helvetica" w:cs="Helvetica"/>
          <w:color w:val="auto"/>
          <w:sz w:val="23"/>
          <w:szCs w:val="23"/>
        </w:rPr>
      </w:pPr>
      <w:r>
        <w:rPr>
          <w:rFonts w:ascii="Times New Roman" w:hAnsi="Times New Roman" w:cs="Times New Roman"/>
        </w:rPr>
        <w:t>Так, п</w:t>
      </w:r>
      <w:r w:rsidR="00D53DF7" w:rsidRPr="00074D04">
        <w:rPr>
          <w:rFonts w:ascii="Times New Roman" w:hAnsi="Times New Roman" w:cs="Times New Roman"/>
        </w:rPr>
        <w:t xml:space="preserve">ри сопоставлении данных складского </w:t>
      </w:r>
      <w:proofErr w:type="spellStart"/>
      <w:r w:rsidR="00D53DF7" w:rsidRPr="00074D04">
        <w:rPr>
          <w:rFonts w:ascii="Times New Roman" w:hAnsi="Times New Roman" w:cs="Times New Roman"/>
        </w:rPr>
        <w:t>учета</w:t>
      </w:r>
      <w:proofErr w:type="spellEnd"/>
      <w:r w:rsidR="00D53DF7">
        <w:rPr>
          <w:rFonts w:ascii="Times New Roman" w:hAnsi="Times New Roman" w:cs="Times New Roman"/>
        </w:rPr>
        <w:t xml:space="preserve"> (книги </w:t>
      </w:r>
      <w:proofErr w:type="spellStart"/>
      <w:r w:rsidR="00D53DF7">
        <w:rPr>
          <w:rFonts w:ascii="Times New Roman" w:hAnsi="Times New Roman" w:cs="Times New Roman"/>
        </w:rPr>
        <w:t>учета</w:t>
      </w:r>
      <w:proofErr w:type="spellEnd"/>
      <w:r w:rsidR="00D53DF7">
        <w:rPr>
          <w:rFonts w:ascii="Times New Roman" w:hAnsi="Times New Roman" w:cs="Times New Roman"/>
        </w:rPr>
        <w:t xml:space="preserve"> материальных ценностей)</w:t>
      </w:r>
      <w:r w:rsidR="00D53DF7" w:rsidRPr="00074D04">
        <w:rPr>
          <w:rFonts w:ascii="Times New Roman" w:hAnsi="Times New Roman" w:cs="Times New Roman"/>
        </w:rPr>
        <w:t xml:space="preserve"> и меню-требований установлено, что в меню</w:t>
      </w:r>
      <w:r w:rsidR="00D53DF7">
        <w:rPr>
          <w:rFonts w:ascii="Times New Roman" w:hAnsi="Times New Roman" w:cs="Times New Roman"/>
        </w:rPr>
        <w:t>-требованиях</w:t>
      </w:r>
      <w:r w:rsidR="00D53DF7" w:rsidRPr="00074D04">
        <w:rPr>
          <w:rFonts w:ascii="Times New Roman" w:hAnsi="Times New Roman" w:cs="Times New Roman"/>
        </w:rPr>
        <w:t xml:space="preserve"> указаны блюда</w:t>
      </w:r>
      <w:r w:rsidR="00D53DF7">
        <w:rPr>
          <w:rFonts w:ascii="Times New Roman" w:hAnsi="Times New Roman" w:cs="Times New Roman"/>
        </w:rPr>
        <w:t>,</w:t>
      </w:r>
      <w:r w:rsidR="00D53DF7" w:rsidRPr="00074D04">
        <w:rPr>
          <w:rFonts w:ascii="Times New Roman" w:hAnsi="Times New Roman" w:cs="Times New Roman"/>
        </w:rPr>
        <w:t xml:space="preserve"> на приготовление которых выданы продукты, </w:t>
      </w:r>
      <w:r w:rsidR="00D53DF7">
        <w:rPr>
          <w:rFonts w:ascii="Times New Roman" w:hAnsi="Times New Roman" w:cs="Times New Roman"/>
        </w:rPr>
        <w:t>не числи</w:t>
      </w:r>
      <w:r w:rsidR="00F8223F">
        <w:rPr>
          <w:rFonts w:ascii="Times New Roman" w:hAnsi="Times New Roman" w:cs="Times New Roman"/>
        </w:rPr>
        <w:t>вшиеся</w:t>
      </w:r>
      <w:r w:rsidR="00D53DF7">
        <w:rPr>
          <w:rFonts w:ascii="Times New Roman" w:hAnsi="Times New Roman" w:cs="Times New Roman"/>
        </w:rPr>
        <w:t xml:space="preserve"> в </w:t>
      </w:r>
      <w:r w:rsidR="00D53DF7" w:rsidRPr="00074D04">
        <w:rPr>
          <w:rFonts w:ascii="Times New Roman" w:hAnsi="Times New Roman" w:cs="Times New Roman"/>
        </w:rPr>
        <w:t>остатк</w:t>
      </w:r>
      <w:r w:rsidR="00D53DF7">
        <w:rPr>
          <w:rFonts w:ascii="Times New Roman" w:hAnsi="Times New Roman" w:cs="Times New Roman"/>
        </w:rPr>
        <w:t xml:space="preserve">ах и </w:t>
      </w:r>
      <w:r w:rsidR="00D53DF7" w:rsidRPr="00074D04">
        <w:rPr>
          <w:rFonts w:ascii="Times New Roman" w:hAnsi="Times New Roman" w:cs="Times New Roman"/>
        </w:rPr>
        <w:t>поступлени</w:t>
      </w:r>
      <w:r w:rsidR="00F8223F">
        <w:rPr>
          <w:rFonts w:ascii="Times New Roman" w:hAnsi="Times New Roman" w:cs="Times New Roman"/>
        </w:rPr>
        <w:t>и</w:t>
      </w:r>
      <w:r w:rsidR="00D53DF7" w:rsidRPr="00074D04">
        <w:rPr>
          <w:rFonts w:ascii="Times New Roman" w:hAnsi="Times New Roman" w:cs="Times New Roman"/>
        </w:rPr>
        <w:t xml:space="preserve"> на склад</w:t>
      </w:r>
      <w:r w:rsidR="00F8223F">
        <w:rPr>
          <w:rFonts w:ascii="Times New Roman" w:hAnsi="Times New Roman" w:cs="Times New Roman"/>
        </w:rPr>
        <w:t>е</w:t>
      </w:r>
      <w:r w:rsidR="00FA6E46">
        <w:rPr>
          <w:rFonts w:ascii="Times New Roman" w:hAnsi="Times New Roman" w:cs="Times New Roman"/>
        </w:rPr>
        <w:t xml:space="preserve">, </w:t>
      </w:r>
      <w:r w:rsidR="00F8223F">
        <w:rPr>
          <w:rFonts w:ascii="Times New Roman" w:hAnsi="Times New Roman" w:cs="Times New Roman"/>
        </w:rPr>
        <w:t>но</w:t>
      </w:r>
      <w:r w:rsidR="00D53DF7" w:rsidRPr="00074D04">
        <w:rPr>
          <w:rFonts w:ascii="Times New Roman" w:hAnsi="Times New Roman" w:cs="Times New Roman"/>
        </w:rPr>
        <w:t xml:space="preserve"> </w:t>
      </w:r>
      <w:r w:rsidR="00F8223F">
        <w:rPr>
          <w:rFonts w:ascii="Times New Roman" w:hAnsi="Times New Roman" w:cs="Times New Roman"/>
        </w:rPr>
        <w:t>значащиеся</w:t>
      </w:r>
      <w:r w:rsidR="00D53DF7" w:rsidRPr="00074D04">
        <w:rPr>
          <w:rFonts w:ascii="Times New Roman" w:hAnsi="Times New Roman" w:cs="Times New Roman"/>
        </w:rPr>
        <w:t xml:space="preserve"> </w:t>
      </w:r>
      <w:r w:rsidR="00D53DF7">
        <w:rPr>
          <w:rFonts w:ascii="Times New Roman" w:hAnsi="Times New Roman" w:cs="Times New Roman"/>
        </w:rPr>
        <w:t xml:space="preserve">в </w:t>
      </w:r>
      <w:r w:rsidR="00D53DF7" w:rsidRPr="00074D04">
        <w:rPr>
          <w:rFonts w:ascii="Times New Roman" w:hAnsi="Times New Roman" w:cs="Times New Roman"/>
        </w:rPr>
        <w:t>остатк</w:t>
      </w:r>
      <w:r w:rsidR="00D53DF7">
        <w:rPr>
          <w:rFonts w:ascii="Times New Roman" w:hAnsi="Times New Roman" w:cs="Times New Roman"/>
        </w:rPr>
        <w:t>ах</w:t>
      </w:r>
      <w:r w:rsidR="00D53DF7" w:rsidRPr="00074D04">
        <w:rPr>
          <w:rFonts w:ascii="Times New Roman" w:hAnsi="Times New Roman" w:cs="Times New Roman"/>
        </w:rPr>
        <w:t xml:space="preserve"> по данным бухгалтерского </w:t>
      </w:r>
      <w:proofErr w:type="spellStart"/>
      <w:r w:rsidR="00D53DF7" w:rsidRPr="00F17A59">
        <w:rPr>
          <w:rFonts w:ascii="Times New Roman" w:hAnsi="Times New Roman" w:cs="Times New Roman"/>
        </w:rPr>
        <w:t>учета</w:t>
      </w:r>
      <w:proofErr w:type="spellEnd"/>
      <w:r w:rsidR="00D53DF7">
        <w:rPr>
          <w:rFonts w:ascii="Times New Roman" w:hAnsi="Times New Roman" w:cs="Times New Roman"/>
        </w:rPr>
        <w:t>. Н</w:t>
      </w:r>
      <w:r w:rsidR="00D53DF7" w:rsidRPr="00ED5298">
        <w:rPr>
          <w:rFonts w:ascii="Times New Roman" w:hAnsi="Times New Roman" w:cs="Times New Roman"/>
          <w:color w:val="auto"/>
        </w:rPr>
        <w:t>апример,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по накопительным ведомостям расход продуктов </w:t>
      </w:r>
      <w:r w:rsidR="00DB37E4" w:rsidRPr="00ED5298">
        <w:rPr>
          <w:rFonts w:ascii="Times New Roman" w:eastAsia="Times New Roman" w:hAnsi="Times New Roman" w:cs="Times New Roman"/>
          <w:color w:val="auto"/>
        </w:rPr>
        <w:t>питания</w:t>
      </w:r>
      <w:r w:rsidR="00DB37E4" w:rsidRPr="0079584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53DF7" w:rsidRPr="0079584F">
        <w:rPr>
          <w:rFonts w:ascii="Times New Roman" w:eastAsia="Times New Roman" w:hAnsi="Times New Roman" w:cs="Times New Roman"/>
          <w:bCs/>
          <w:color w:val="auto"/>
        </w:rPr>
        <w:t>больше</w:t>
      </w:r>
      <w:r w:rsidR="00D53DF7" w:rsidRPr="0079584F">
        <w:rPr>
          <w:rFonts w:ascii="Times New Roman" w:eastAsia="Times New Roman" w:hAnsi="Times New Roman" w:cs="Times New Roman"/>
          <w:color w:val="auto"/>
        </w:rPr>
        <w:t>,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чем списано </w:t>
      </w:r>
      <w:r w:rsidR="00DD46E5" w:rsidRPr="00ED5298">
        <w:rPr>
          <w:rFonts w:ascii="Times New Roman" w:eastAsia="Times New Roman" w:hAnsi="Times New Roman" w:cs="Times New Roman"/>
          <w:color w:val="auto"/>
        </w:rPr>
        <w:t xml:space="preserve">продуктов 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по данным бухгалтерского </w:t>
      </w:r>
      <w:proofErr w:type="spellStart"/>
      <w:r w:rsidR="00D53DF7" w:rsidRPr="00ED5298">
        <w:rPr>
          <w:rFonts w:ascii="Times New Roman" w:eastAsia="Times New Roman" w:hAnsi="Times New Roman" w:cs="Times New Roman"/>
          <w:color w:val="auto"/>
        </w:rPr>
        <w:t>учета</w:t>
      </w:r>
      <w:proofErr w:type="spellEnd"/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Зырянской СОШ (начальная школа)</w:t>
      </w:r>
      <w:r w:rsidR="00D53DF7" w:rsidRPr="00ED5298">
        <w:rPr>
          <w:rFonts w:ascii="Arial" w:eastAsia="Times New Roman" w:hAnsi="Arial" w:cs="Arial"/>
          <w:b/>
          <w:bCs/>
          <w:color w:val="auto"/>
        </w:rPr>
        <w:t> 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за сентябрь </w:t>
      </w:r>
      <w:r w:rsidR="00DD46E5">
        <w:rPr>
          <w:rFonts w:ascii="Times New Roman" w:eastAsia="Times New Roman" w:hAnsi="Times New Roman" w:cs="Times New Roman"/>
          <w:color w:val="auto"/>
        </w:rPr>
        <w:t xml:space="preserve">по </w:t>
      </w:r>
      <w:r w:rsidR="00D53DF7" w:rsidRPr="00ED5298">
        <w:rPr>
          <w:rFonts w:ascii="Times New Roman" w:eastAsia="Times New Roman" w:hAnsi="Times New Roman" w:cs="Times New Roman"/>
          <w:color w:val="auto"/>
        </w:rPr>
        <w:t>13 наименовани</w:t>
      </w:r>
      <w:r w:rsidR="00DD46E5">
        <w:rPr>
          <w:rFonts w:ascii="Times New Roman" w:eastAsia="Times New Roman" w:hAnsi="Times New Roman" w:cs="Times New Roman"/>
          <w:color w:val="auto"/>
        </w:rPr>
        <w:t>ям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на </w:t>
      </w:r>
      <w:r w:rsidR="00D53DF7">
        <w:rPr>
          <w:rFonts w:ascii="Times New Roman" w:eastAsia="Times New Roman" w:hAnsi="Times New Roman" w:cs="Times New Roman"/>
          <w:color w:val="auto"/>
        </w:rPr>
        <w:t xml:space="preserve">сумму 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19,7 </w:t>
      </w:r>
      <w:proofErr w:type="spellStart"/>
      <w:r w:rsidR="00D53DF7" w:rsidRPr="00ED5298">
        <w:rPr>
          <w:rFonts w:ascii="Times New Roman" w:eastAsia="Times New Roman" w:hAnsi="Times New Roman" w:cs="Times New Roman"/>
          <w:color w:val="auto"/>
        </w:rPr>
        <w:t>тыс</w:t>
      </w:r>
      <w:proofErr w:type="gramStart"/>
      <w:r w:rsidR="00D53DF7" w:rsidRPr="00ED5298">
        <w:rPr>
          <w:rFonts w:ascii="Times New Roman" w:eastAsia="Times New Roman" w:hAnsi="Times New Roman" w:cs="Times New Roman"/>
          <w:color w:val="auto"/>
        </w:rPr>
        <w:t>.р</w:t>
      </w:r>
      <w:proofErr w:type="gramEnd"/>
      <w:r w:rsidR="00D53DF7" w:rsidRPr="00ED5298">
        <w:rPr>
          <w:rFonts w:ascii="Times New Roman" w:eastAsia="Times New Roman" w:hAnsi="Times New Roman" w:cs="Times New Roman"/>
          <w:color w:val="auto"/>
        </w:rPr>
        <w:t>уб</w:t>
      </w:r>
      <w:proofErr w:type="spellEnd"/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., Берлинской ООШ </w:t>
      </w:r>
      <w:r w:rsidR="00DD46E5">
        <w:rPr>
          <w:rFonts w:ascii="Times New Roman" w:eastAsia="Times New Roman" w:hAnsi="Times New Roman" w:cs="Times New Roman"/>
          <w:color w:val="auto"/>
        </w:rPr>
        <w:t xml:space="preserve">- 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по 27 наименованиям на </w:t>
      </w:r>
      <w:r w:rsidR="00D53DF7">
        <w:rPr>
          <w:rFonts w:ascii="Times New Roman" w:eastAsia="Times New Roman" w:hAnsi="Times New Roman" w:cs="Times New Roman"/>
          <w:color w:val="auto"/>
        </w:rPr>
        <w:t xml:space="preserve">сумму 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9,7 </w:t>
      </w:r>
      <w:proofErr w:type="spellStart"/>
      <w:r w:rsidR="00D53DF7" w:rsidRPr="00ED5298">
        <w:rPr>
          <w:rFonts w:ascii="Times New Roman" w:eastAsia="Times New Roman" w:hAnsi="Times New Roman" w:cs="Times New Roman"/>
          <w:color w:val="auto"/>
        </w:rPr>
        <w:t>тыс.руб</w:t>
      </w:r>
      <w:proofErr w:type="spellEnd"/>
      <w:r w:rsidR="00D53DF7" w:rsidRPr="00ED5298">
        <w:rPr>
          <w:rFonts w:ascii="Times New Roman" w:eastAsia="Times New Roman" w:hAnsi="Times New Roman" w:cs="Times New Roman"/>
          <w:color w:val="auto"/>
        </w:rPr>
        <w:t>.</w:t>
      </w:r>
      <w:r w:rsidR="001F2494">
        <w:rPr>
          <w:rFonts w:ascii="Times New Roman" w:eastAsia="Times New Roman" w:hAnsi="Times New Roman" w:cs="Times New Roman"/>
          <w:color w:val="auto"/>
        </w:rPr>
        <w:t xml:space="preserve"> </w:t>
      </w:r>
      <w:r w:rsidR="00FA6E46">
        <w:rPr>
          <w:rFonts w:ascii="Times New Roman" w:eastAsia="Times New Roman" w:hAnsi="Times New Roman" w:cs="Times New Roman"/>
          <w:color w:val="auto"/>
        </w:rPr>
        <w:t>П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о данным бухгалтерского </w:t>
      </w:r>
      <w:proofErr w:type="spellStart"/>
      <w:r w:rsidR="00D53DF7" w:rsidRPr="00ED5298">
        <w:rPr>
          <w:rFonts w:ascii="Times New Roman" w:eastAsia="Times New Roman" w:hAnsi="Times New Roman" w:cs="Times New Roman"/>
          <w:color w:val="auto"/>
        </w:rPr>
        <w:t>учета</w:t>
      </w:r>
      <w:proofErr w:type="spellEnd"/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</w:t>
      </w:r>
      <w:r w:rsidR="00FA6E46">
        <w:rPr>
          <w:rFonts w:ascii="Times New Roman" w:eastAsia="Times New Roman" w:hAnsi="Times New Roman" w:cs="Times New Roman"/>
          <w:color w:val="auto"/>
        </w:rPr>
        <w:t xml:space="preserve">Берлинской ООШ 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в мае </w:t>
      </w:r>
      <w:r w:rsidR="00D53DF7">
        <w:rPr>
          <w:rFonts w:ascii="Times New Roman" w:eastAsia="Times New Roman" w:hAnsi="Times New Roman" w:cs="Times New Roman"/>
          <w:color w:val="auto"/>
        </w:rPr>
        <w:t xml:space="preserve">списаны </w:t>
      </w:r>
      <w:r w:rsidR="00D53DF7" w:rsidRPr="00ED5298">
        <w:rPr>
          <w:rFonts w:ascii="Times New Roman" w:eastAsia="Times New Roman" w:hAnsi="Times New Roman" w:cs="Times New Roman"/>
          <w:color w:val="auto"/>
        </w:rPr>
        <w:t>продукт</w:t>
      </w:r>
      <w:r w:rsidR="00D53DF7">
        <w:rPr>
          <w:rFonts w:ascii="Times New Roman" w:eastAsia="Times New Roman" w:hAnsi="Times New Roman" w:cs="Times New Roman"/>
          <w:color w:val="auto"/>
        </w:rPr>
        <w:t>ы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питания 13 наименовани</w:t>
      </w:r>
      <w:r w:rsidR="00DD46E5">
        <w:rPr>
          <w:rFonts w:ascii="Times New Roman" w:eastAsia="Times New Roman" w:hAnsi="Times New Roman" w:cs="Times New Roman"/>
          <w:color w:val="auto"/>
        </w:rPr>
        <w:t>й</w:t>
      </w:r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 на сумму 2,6 </w:t>
      </w:r>
      <w:proofErr w:type="spellStart"/>
      <w:r w:rsidR="00D53DF7" w:rsidRPr="00ED5298">
        <w:rPr>
          <w:rFonts w:ascii="Times New Roman" w:eastAsia="Times New Roman" w:hAnsi="Times New Roman" w:cs="Times New Roman"/>
          <w:color w:val="auto"/>
        </w:rPr>
        <w:t>тыс.руб</w:t>
      </w:r>
      <w:proofErr w:type="spellEnd"/>
      <w:r w:rsidR="00D53DF7" w:rsidRPr="00ED5298">
        <w:rPr>
          <w:rFonts w:ascii="Times New Roman" w:eastAsia="Times New Roman" w:hAnsi="Times New Roman" w:cs="Times New Roman"/>
          <w:color w:val="auto"/>
        </w:rPr>
        <w:t xml:space="preserve">., </w:t>
      </w:r>
      <w:r w:rsidR="00D53DF7" w:rsidRPr="00ED5298">
        <w:rPr>
          <w:rFonts w:ascii="Times New Roman" w:eastAsia="Times New Roman" w:hAnsi="Times New Roman" w:cs="Times New Roman"/>
          <w:color w:val="auto"/>
        </w:rPr>
        <w:lastRenderedPageBreak/>
        <w:t>которые </w:t>
      </w:r>
      <w:r w:rsidR="00D53DF7" w:rsidRPr="0079584F">
        <w:rPr>
          <w:rFonts w:ascii="Times New Roman" w:eastAsia="Times New Roman" w:hAnsi="Times New Roman" w:cs="Times New Roman"/>
          <w:bCs/>
          <w:color w:val="auto"/>
        </w:rPr>
        <w:t>отсутствовали по данным</w:t>
      </w:r>
      <w:r w:rsidR="00D53DF7" w:rsidRPr="00ED5298">
        <w:rPr>
          <w:rFonts w:ascii="Times New Roman" w:eastAsia="Times New Roman" w:hAnsi="Times New Roman" w:cs="Times New Roman"/>
          <w:color w:val="auto"/>
        </w:rPr>
        <w:t> накопительны</w:t>
      </w:r>
      <w:r w:rsidR="005157C2">
        <w:rPr>
          <w:rFonts w:ascii="Times New Roman" w:eastAsia="Times New Roman" w:hAnsi="Times New Roman" w:cs="Times New Roman"/>
          <w:color w:val="auto"/>
        </w:rPr>
        <w:t>х ведомостей (меню-требований)</w:t>
      </w:r>
      <w:r w:rsidR="00FA6E46">
        <w:rPr>
          <w:rFonts w:ascii="Times New Roman" w:eastAsia="Times New Roman" w:hAnsi="Times New Roman" w:cs="Times New Roman"/>
          <w:color w:val="auto"/>
        </w:rPr>
        <w:t>, в</w:t>
      </w:r>
      <w:r w:rsidR="00EC21CE" w:rsidRPr="00D75091">
        <w:rPr>
          <w:rFonts w:ascii="Times New Roman" w:eastAsia="Times New Roman" w:hAnsi="Times New Roman" w:cs="Times New Roman"/>
        </w:rPr>
        <w:t xml:space="preserve"> меню-требования </w:t>
      </w:r>
      <w:r w:rsidR="007D023C">
        <w:rPr>
          <w:rFonts w:ascii="Times New Roman" w:eastAsia="Times New Roman" w:hAnsi="Times New Roman" w:cs="Times New Roman"/>
          <w:bCs/>
        </w:rPr>
        <w:t xml:space="preserve">включались </w:t>
      </w:r>
      <w:r w:rsidR="00EC21CE" w:rsidRPr="00E10CDD">
        <w:rPr>
          <w:rFonts w:ascii="Times New Roman" w:eastAsia="Times New Roman" w:hAnsi="Times New Roman" w:cs="Times New Roman"/>
          <w:bCs/>
        </w:rPr>
        <w:t>продукты питания, которые</w:t>
      </w:r>
      <w:r w:rsidR="00EC21CE" w:rsidRPr="00E10CDD">
        <w:rPr>
          <w:rFonts w:ascii="Times New Roman" w:eastAsia="Times New Roman" w:hAnsi="Times New Roman" w:cs="Times New Roman"/>
        </w:rPr>
        <w:t> </w:t>
      </w:r>
      <w:r w:rsidR="00EC21CE" w:rsidRPr="00E10CDD">
        <w:rPr>
          <w:rFonts w:ascii="Times New Roman" w:eastAsia="Times New Roman" w:hAnsi="Times New Roman" w:cs="Times New Roman"/>
          <w:bCs/>
        </w:rPr>
        <w:t xml:space="preserve">отсутствовали на складе или расход по ним </w:t>
      </w:r>
      <w:r w:rsidR="00EC21CE">
        <w:rPr>
          <w:rFonts w:ascii="Times New Roman" w:eastAsia="Times New Roman" w:hAnsi="Times New Roman" w:cs="Times New Roman"/>
          <w:bCs/>
        </w:rPr>
        <w:t xml:space="preserve">согласно меню-требованиям </w:t>
      </w:r>
      <w:r w:rsidR="00EC21CE" w:rsidRPr="00E10CDD">
        <w:rPr>
          <w:rFonts w:ascii="Times New Roman" w:eastAsia="Times New Roman" w:hAnsi="Times New Roman" w:cs="Times New Roman"/>
          <w:bCs/>
        </w:rPr>
        <w:t>превысил</w:t>
      </w:r>
      <w:r w:rsidR="00EC21CE" w:rsidRPr="00E10CDD">
        <w:rPr>
          <w:rFonts w:ascii="Times New Roman" w:eastAsia="Times New Roman" w:hAnsi="Times New Roman" w:cs="Times New Roman"/>
        </w:rPr>
        <w:t> </w:t>
      </w:r>
      <w:r w:rsidR="00EC21CE">
        <w:rPr>
          <w:rFonts w:ascii="Times New Roman" w:eastAsia="Times New Roman" w:hAnsi="Times New Roman" w:cs="Times New Roman"/>
          <w:bCs/>
        </w:rPr>
        <w:t xml:space="preserve">их </w:t>
      </w:r>
      <w:r w:rsidR="00EC21CE" w:rsidRPr="00E10CDD">
        <w:rPr>
          <w:rFonts w:ascii="Times New Roman" w:eastAsia="Times New Roman" w:hAnsi="Times New Roman" w:cs="Times New Roman"/>
          <w:bCs/>
        </w:rPr>
        <w:t>фактическое наличие</w:t>
      </w:r>
      <w:r w:rsidR="00EC21CE" w:rsidRPr="00D75091">
        <w:rPr>
          <w:rFonts w:ascii="Times New Roman" w:eastAsia="Times New Roman" w:hAnsi="Times New Roman" w:cs="Times New Roman"/>
        </w:rPr>
        <w:t xml:space="preserve">, например, свежемороженой рыбы выдано 3,3 кг при остатке на складе 2,6 кг; </w:t>
      </w:r>
      <w:proofErr w:type="gramStart"/>
      <w:r w:rsidR="00EC21CE" w:rsidRPr="00D75091">
        <w:rPr>
          <w:rFonts w:ascii="Times New Roman" w:eastAsia="Times New Roman" w:hAnsi="Times New Roman" w:cs="Times New Roman"/>
        </w:rPr>
        <w:t>сок - 7 шт. при</w:t>
      </w:r>
      <w:r w:rsidR="00EC21CE">
        <w:rPr>
          <w:rFonts w:ascii="Times New Roman" w:eastAsia="Times New Roman" w:hAnsi="Times New Roman" w:cs="Times New Roman"/>
        </w:rPr>
        <w:t xml:space="preserve"> отсутствии на остатке и др.</w:t>
      </w:r>
      <w:r w:rsidR="00F83EE3">
        <w:rPr>
          <w:rFonts w:ascii="Times New Roman" w:eastAsia="Times New Roman" w:hAnsi="Times New Roman" w:cs="Times New Roman"/>
        </w:rPr>
        <w:t xml:space="preserve">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При сопоставлении данных о поступлении </w:t>
      </w:r>
      <w:r w:rsidR="00EC21CE" w:rsidRPr="00D90C55">
        <w:rPr>
          <w:rFonts w:ascii="Times New Roman" w:eastAsia="Times New Roman" w:hAnsi="Times New Roman" w:cs="Times New Roman"/>
          <w:shd w:val="clear" w:color="auto" w:fill="FFFFFF"/>
        </w:rPr>
        <w:t xml:space="preserve">и расходования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продуктов питания в </w:t>
      </w:r>
      <w:r w:rsidR="00EC21CE" w:rsidRPr="00181FEC">
        <w:rPr>
          <w:rFonts w:ascii="Times New Roman" w:eastAsia="Times New Roman" w:hAnsi="Times New Roman" w:cs="Times New Roman"/>
          <w:color w:val="auto"/>
        </w:rPr>
        <w:t>Зырянск</w:t>
      </w:r>
      <w:r w:rsidR="00EC21CE">
        <w:rPr>
          <w:rFonts w:ascii="Times New Roman" w:eastAsia="Times New Roman" w:hAnsi="Times New Roman" w:cs="Times New Roman"/>
          <w:color w:val="auto"/>
        </w:rPr>
        <w:t>ой</w:t>
      </w:r>
      <w:r w:rsidR="00EC21CE" w:rsidRPr="00181FEC">
        <w:rPr>
          <w:rFonts w:ascii="Times New Roman" w:eastAsia="Times New Roman" w:hAnsi="Times New Roman" w:cs="Times New Roman"/>
          <w:color w:val="auto"/>
        </w:rPr>
        <w:t xml:space="preserve"> СОШ</w:t>
      </w:r>
      <w:r w:rsidR="00EC21CE">
        <w:rPr>
          <w:rFonts w:ascii="Times New Roman" w:eastAsia="Times New Roman" w:hAnsi="Times New Roman" w:cs="Times New Roman"/>
          <w:color w:val="auto"/>
        </w:rPr>
        <w:t xml:space="preserve"> (начальная школа)</w:t>
      </w:r>
      <w:r w:rsidR="00EC21CE" w:rsidRPr="00D90C5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установлено, что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количество 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поступ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ивших продуктов согласно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товарным-накладным по данным бухгалтерского </w:t>
      </w:r>
      <w:proofErr w:type="spellStart"/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учета</w:t>
      </w:r>
      <w:proofErr w:type="spellEnd"/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 было меньше, чем использовано для приготовления блюд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согласно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меню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-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требованиям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, например, по мясу в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сентябре (на 17 кг), в октябре (на 2</w:t>
      </w:r>
      <w:r w:rsidR="00BF4AA4">
        <w:rPr>
          <w:rFonts w:ascii="Times New Roman" w:eastAsia="Times New Roman" w:hAnsi="Times New Roman" w:cs="Times New Roman"/>
          <w:shd w:val="clear" w:color="auto" w:fill="FFFFFF"/>
        </w:rPr>
        <w:t>8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кг), в декабре (на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12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4</w:t>
      </w:r>
      <w:proofErr w:type="gramEnd"/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кг</w:t>
      </w:r>
      <w:proofErr w:type="gramEnd"/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), по фаршу в сентябре (на 24 кг)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, из чего следует, что</w:t>
      </w:r>
      <w:r w:rsidR="00EC21CE" w:rsidRPr="007E0C3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в меню-требования 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были включены 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>блюд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>а из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мяса говядины и фарша при отсутствии</w:t>
      </w:r>
      <w:r w:rsidR="00EC21CE">
        <w:rPr>
          <w:rFonts w:ascii="Times New Roman" w:eastAsia="Times New Roman" w:hAnsi="Times New Roman" w:cs="Times New Roman"/>
          <w:shd w:val="clear" w:color="auto" w:fill="FFFFFF"/>
        </w:rPr>
        <w:t xml:space="preserve"> данных продуктов.  </w:t>
      </w:r>
      <w:r w:rsidR="00EC21CE" w:rsidRPr="00F274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79584F" w:rsidRPr="00ED5298" w:rsidRDefault="0079584F" w:rsidP="0079584F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ED5298">
        <w:rPr>
          <w:rFonts w:ascii="Times New Roman" w:hAnsi="Times New Roman" w:cs="Times New Roman"/>
          <w:color w:val="auto"/>
        </w:rPr>
        <w:t xml:space="preserve">Сложившаяся практика несвоевременного отражения в </w:t>
      </w:r>
      <w:proofErr w:type="spellStart"/>
      <w:proofErr w:type="gramStart"/>
      <w:r w:rsidRPr="00ED5298">
        <w:rPr>
          <w:rFonts w:ascii="Times New Roman" w:hAnsi="Times New Roman" w:cs="Times New Roman"/>
          <w:color w:val="auto"/>
        </w:rPr>
        <w:t>учете</w:t>
      </w:r>
      <w:proofErr w:type="spellEnd"/>
      <w:proofErr w:type="gramEnd"/>
      <w:r w:rsidRPr="00ED5298">
        <w:rPr>
          <w:rFonts w:ascii="Times New Roman" w:hAnsi="Times New Roman" w:cs="Times New Roman"/>
          <w:color w:val="auto"/>
        </w:rPr>
        <w:t xml:space="preserve"> операций по движению продуктов питания (первичных документов по поставке и расходу продуктов питания) не обеспечивала достоверность данных бухгалтерского </w:t>
      </w:r>
      <w:proofErr w:type="spellStart"/>
      <w:r w:rsidRPr="00ED5298">
        <w:rPr>
          <w:rFonts w:ascii="Times New Roman" w:hAnsi="Times New Roman" w:cs="Times New Roman"/>
          <w:color w:val="auto"/>
        </w:rPr>
        <w:t>учета</w:t>
      </w:r>
      <w:proofErr w:type="spellEnd"/>
      <w:r w:rsidRPr="00ED5298">
        <w:rPr>
          <w:rFonts w:ascii="Times New Roman" w:hAnsi="Times New Roman" w:cs="Times New Roman"/>
          <w:color w:val="auto"/>
        </w:rPr>
        <w:t xml:space="preserve"> о поступлении, расходовании и остатках продуктов, а также о со</w:t>
      </w:r>
      <w:r>
        <w:rPr>
          <w:rFonts w:ascii="Times New Roman" w:hAnsi="Times New Roman" w:cs="Times New Roman"/>
          <w:color w:val="auto"/>
        </w:rPr>
        <w:t xml:space="preserve">стоянии </w:t>
      </w:r>
      <w:proofErr w:type="spellStart"/>
      <w:r>
        <w:rPr>
          <w:rFonts w:ascii="Times New Roman" w:hAnsi="Times New Roman" w:cs="Times New Roman"/>
          <w:color w:val="auto"/>
        </w:rPr>
        <w:t>расчетов</w:t>
      </w:r>
      <w:proofErr w:type="spellEnd"/>
      <w:r>
        <w:rPr>
          <w:rFonts w:ascii="Times New Roman" w:hAnsi="Times New Roman" w:cs="Times New Roman"/>
          <w:color w:val="auto"/>
        </w:rPr>
        <w:t xml:space="preserve"> с поставщиками.</w:t>
      </w:r>
      <w:r w:rsidRPr="00ED5298">
        <w:rPr>
          <w:rFonts w:ascii="Times New Roman" w:hAnsi="Times New Roman" w:cs="Times New Roman"/>
          <w:color w:val="auto"/>
        </w:rPr>
        <w:t xml:space="preserve"> </w:t>
      </w:r>
    </w:p>
    <w:p w:rsidR="0010448D" w:rsidRPr="00F26E44" w:rsidRDefault="0010448D" w:rsidP="0048082C">
      <w:pPr>
        <w:pStyle w:val="7"/>
        <w:shd w:val="clear" w:color="auto" w:fill="auto"/>
        <w:spacing w:line="274" w:lineRule="exact"/>
        <w:ind w:firstLine="709"/>
        <w:rPr>
          <w:rStyle w:val="1"/>
          <w:sz w:val="24"/>
          <w:szCs w:val="24"/>
        </w:rPr>
      </w:pPr>
    </w:p>
    <w:p w:rsidR="00FF0D09" w:rsidRDefault="00F26E44" w:rsidP="00FF0D0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F26E44">
        <w:rPr>
          <w:rFonts w:ascii="Times New Roman" w:hAnsi="Times New Roman" w:cs="Times New Roman"/>
        </w:rPr>
        <w:t xml:space="preserve">В целом результаты контрольного мероприятия показали </w:t>
      </w:r>
      <w:r w:rsidR="00FF0D09">
        <w:rPr>
          <w:rFonts w:ascii="Times New Roman" w:hAnsi="Times New Roman" w:cs="Times New Roman"/>
        </w:rPr>
        <w:t xml:space="preserve">несоблюдение Управлением образования </w:t>
      </w:r>
      <w:r w:rsidR="00190289">
        <w:rPr>
          <w:rFonts w:ascii="Times New Roman" w:hAnsi="Times New Roman" w:cs="Times New Roman"/>
        </w:rPr>
        <w:t xml:space="preserve">Зырянского района </w:t>
      </w:r>
      <w:r w:rsidR="00061638" w:rsidRPr="00FF0D09">
        <w:rPr>
          <w:rFonts w:ascii="Times New Roman" w:eastAsia="Calibri" w:hAnsi="Times New Roman" w:cs="Times New Roman"/>
          <w:lang w:eastAsia="en-US"/>
        </w:rPr>
        <w:t>поряд</w:t>
      </w:r>
      <w:r w:rsidR="00061638">
        <w:rPr>
          <w:rFonts w:ascii="Times New Roman" w:eastAsia="Calibri" w:hAnsi="Times New Roman" w:cs="Times New Roman"/>
          <w:lang w:eastAsia="en-US"/>
        </w:rPr>
        <w:t>ка</w:t>
      </w:r>
      <w:r w:rsidR="00061638" w:rsidRPr="00FF0D09">
        <w:rPr>
          <w:rStyle w:val="1"/>
          <w:rFonts w:eastAsia="Courier New"/>
        </w:rPr>
        <w:t xml:space="preserve"> частичной оплаты стоимости питания отдельных категорий обучающихся</w:t>
      </w:r>
      <w:r w:rsidR="00061638">
        <w:rPr>
          <w:rStyle w:val="1"/>
          <w:rFonts w:eastAsia="Courier New"/>
        </w:rPr>
        <w:t xml:space="preserve">, </w:t>
      </w:r>
      <w:proofErr w:type="spellStart"/>
      <w:r w:rsidR="00061638">
        <w:rPr>
          <w:rStyle w:val="1"/>
          <w:rFonts w:eastAsia="Courier New"/>
        </w:rPr>
        <w:t>утвержденного</w:t>
      </w:r>
      <w:proofErr w:type="spellEnd"/>
      <w:r w:rsidRPr="00F26E44">
        <w:rPr>
          <w:rFonts w:ascii="Times New Roman" w:hAnsi="Times New Roman" w:cs="Times New Roman"/>
        </w:rPr>
        <w:t xml:space="preserve"> Администрацией Зырянского района</w:t>
      </w:r>
      <w:r w:rsidR="00061638" w:rsidRPr="00061638">
        <w:rPr>
          <w:rFonts w:ascii="Times New Roman" w:eastAsia="Calibri" w:hAnsi="Times New Roman" w:cs="Times New Roman"/>
          <w:lang w:eastAsia="en-US"/>
        </w:rPr>
        <w:t xml:space="preserve"> </w:t>
      </w:r>
      <w:r w:rsidR="00061638">
        <w:rPr>
          <w:rStyle w:val="1"/>
          <w:rFonts w:eastAsia="Courier New"/>
        </w:rPr>
        <w:t>в связи с установлением различной стоимости питания по учреждениям, не соответствующей порядку, а</w:t>
      </w:r>
      <w:r w:rsidRPr="00F26E44">
        <w:rPr>
          <w:rFonts w:ascii="Times New Roman" w:hAnsi="Times New Roman" w:cs="Times New Roman"/>
        </w:rPr>
        <w:t xml:space="preserve"> также </w:t>
      </w:r>
      <w:r w:rsidR="00FF0D09">
        <w:rPr>
          <w:rFonts w:ascii="Times New Roman" w:hAnsi="Times New Roman" w:cs="Times New Roman"/>
          <w:shd w:val="clear" w:color="auto" w:fill="FFFFFF"/>
        </w:rPr>
        <w:t xml:space="preserve">многочисленные нарушения в ведении бухгалтерского </w:t>
      </w:r>
      <w:proofErr w:type="spellStart"/>
      <w:r w:rsidR="00FF0D09">
        <w:rPr>
          <w:rFonts w:ascii="Times New Roman" w:hAnsi="Times New Roman" w:cs="Times New Roman"/>
          <w:shd w:val="clear" w:color="auto" w:fill="FFFFFF"/>
        </w:rPr>
        <w:t>учета</w:t>
      </w:r>
      <w:proofErr w:type="spellEnd"/>
      <w:r w:rsidR="00FF0D09">
        <w:rPr>
          <w:rFonts w:ascii="Times New Roman" w:hAnsi="Times New Roman" w:cs="Times New Roman"/>
          <w:shd w:val="clear" w:color="auto" w:fill="FFFFFF"/>
        </w:rPr>
        <w:t xml:space="preserve"> образовательных учреждений, ненадлежащее оформление ими </w:t>
      </w:r>
      <w:r w:rsidR="00FF0D09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первичных </w:t>
      </w:r>
      <w:proofErr w:type="spellStart"/>
      <w:r w:rsidR="00FF0D09" w:rsidRPr="00946B28">
        <w:rPr>
          <w:rFonts w:ascii="Times New Roman" w:hAnsi="Times New Roman" w:cs="Times New Roman"/>
          <w:color w:val="auto"/>
          <w:shd w:val="clear" w:color="auto" w:fill="FFFFFF"/>
        </w:rPr>
        <w:t>учетных</w:t>
      </w:r>
      <w:proofErr w:type="spellEnd"/>
      <w:r w:rsidR="00FF0D09" w:rsidRPr="00946B28">
        <w:rPr>
          <w:rFonts w:ascii="Times New Roman" w:hAnsi="Times New Roman" w:cs="Times New Roman"/>
          <w:color w:val="auto"/>
          <w:shd w:val="clear" w:color="auto" w:fill="FFFFFF"/>
        </w:rPr>
        <w:t xml:space="preserve"> документов</w:t>
      </w:r>
      <w:r w:rsidR="0019028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BD55D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90289">
        <w:rPr>
          <w:rFonts w:ascii="Times New Roman" w:hAnsi="Times New Roman" w:cs="Times New Roman"/>
          <w:color w:val="auto"/>
          <w:shd w:val="clear" w:color="auto" w:fill="FFFFFF"/>
        </w:rPr>
        <w:t>отсутствие должного контроля за движением продуктов питания</w:t>
      </w:r>
      <w:r w:rsidR="00FF0D09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gramEnd"/>
    </w:p>
    <w:p w:rsidR="00F26E44" w:rsidRPr="00FF0D09" w:rsidRDefault="00F26E44" w:rsidP="00F26E44">
      <w:pPr>
        <w:ind w:firstLine="709"/>
        <w:jc w:val="both"/>
        <w:rPr>
          <w:rFonts w:ascii="Times New Roman" w:eastAsia="Calibri" w:hAnsi="Times New Roman" w:cs="Times New Roman"/>
        </w:rPr>
      </w:pPr>
      <w:r w:rsidRPr="00FF0D09">
        <w:rPr>
          <w:rFonts w:ascii="Times New Roman" w:eastAsia="Calibri" w:hAnsi="Times New Roman" w:cs="Times New Roman"/>
          <w:lang w:eastAsia="en-US"/>
        </w:rPr>
        <w:t>У</w:t>
      </w:r>
      <w:r w:rsidRPr="00FF0D09">
        <w:rPr>
          <w:rFonts w:ascii="Times New Roman" w:hAnsi="Times New Roman" w:cs="Times New Roman"/>
        </w:rPr>
        <w:t xml:space="preserve">читывая </w:t>
      </w:r>
      <w:proofErr w:type="gramStart"/>
      <w:r w:rsidRPr="00FF0D09">
        <w:rPr>
          <w:rFonts w:ascii="Times New Roman" w:hAnsi="Times New Roman" w:cs="Times New Roman"/>
        </w:rPr>
        <w:t>вышеизложенное</w:t>
      </w:r>
      <w:proofErr w:type="gramEnd"/>
      <w:r w:rsidRPr="00FF0D09">
        <w:rPr>
          <w:rFonts w:ascii="Times New Roman" w:hAnsi="Times New Roman" w:cs="Times New Roman"/>
        </w:rPr>
        <w:t xml:space="preserve"> считаем целесообразным предложить Управлению образования Администрации Зырянского района:</w:t>
      </w:r>
    </w:p>
    <w:p w:rsidR="00C17848" w:rsidRDefault="00B04CD5" w:rsidP="00C17848">
      <w:pPr>
        <w:pStyle w:val="af0"/>
        <w:numPr>
          <w:ilvl w:val="0"/>
          <w:numId w:val="32"/>
        </w:numPr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17848">
        <w:rPr>
          <w:rFonts w:ascii="Times New Roman" w:eastAsia="Calibri" w:hAnsi="Times New Roman" w:cs="Times New Roman"/>
          <w:lang w:eastAsia="en-US"/>
        </w:rPr>
        <w:t xml:space="preserve">рассмотреть вопрос </w:t>
      </w:r>
      <w:r w:rsidR="00FF0D09" w:rsidRPr="00C17848">
        <w:rPr>
          <w:rFonts w:ascii="Times New Roman" w:eastAsia="Calibri" w:hAnsi="Times New Roman" w:cs="Times New Roman"/>
          <w:lang w:eastAsia="en-US"/>
        </w:rPr>
        <w:t>о привлечении к ответственности</w:t>
      </w:r>
      <w:r w:rsidR="00C209EF" w:rsidRPr="00C17848">
        <w:rPr>
          <w:rFonts w:ascii="Times New Roman" w:hAnsi="Times New Roman" w:cs="Times New Roman"/>
        </w:rPr>
        <w:t xml:space="preserve"> должностных лиц,</w:t>
      </w:r>
      <w:r w:rsidR="00FF0D09" w:rsidRPr="00C17848">
        <w:rPr>
          <w:rFonts w:ascii="Times New Roman" w:eastAsia="Calibri" w:hAnsi="Times New Roman" w:cs="Times New Roman"/>
          <w:lang w:eastAsia="en-US"/>
        </w:rPr>
        <w:t xml:space="preserve"> </w:t>
      </w:r>
      <w:r w:rsidR="00105854" w:rsidRPr="00C17848">
        <w:rPr>
          <w:rFonts w:ascii="Times New Roman" w:eastAsia="Calibri" w:hAnsi="Times New Roman" w:cs="Times New Roman"/>
          <w:lang w:eastAsia="en-US"/>
        </w:rPr>
        <w:t xml:space="preserve"> </w:t>
      </w:r>
      <w:r w:rsidR="00FF0D09" w:rsidRPr="00C17848">
        <w:rPr>
          <w:rFonts w:ascii="Times New Roman" w:eastAsia="Calibri" w:hAnsi="Times New Roman" w:cs="Times New Roman"/>
          <w:lang w:eastAsia="en-US"/>
        </w:rPr>
        <w:t>нарушивших порядок</w:t>
      </w:r>
      <w:r w:rsidR="00FF0D09" w:rsidRPr="00C17848">
        <w:rPr>
          <w:rStyle w:val="1"/>
          <w:rFonts w:eastAsia="Courier New"/>
        </w:rPr>
        <w:t xml:space="preserve"> частичной оплаты стоимости питания отдельных категорий обучающихся…, </w:t>
      </w:r>
      <w:r w:rsidR="00FF0D09" w:rsidRPr="00C17848">
        <w:rPr>
          <w:rFonts w:ascii="Times New Roman" w:hAnsi="Times New Roman" w:cs="Times New Roman"/>
        </w:rPr>
        <w:t>установленный</w:t>
      </w:r>
      <w:r w:rsidR="006A25AD">
        <w:rPr>
          <w:rFonts w:ascii="Times New Roman" w:hAnsi="Times New Roman" w:cs="Times New Roman"/>
        </w:rPr>
        <w:t xml:space="preserve"> соответствующим </w:t>
      </w:r>
      <w:r w:rsidR="00FF0D09" w:rsidRPr="00C17848">
        <w:rPr>
          <w:rFonts w:ascii="Times New Roman" w:hAnsi="Times New Roman" w:cs="Times New Roman"/>
        </w:rPr>
        <w:t>постановлением Администрации Зырянского района от 01.06.2017;</w:t>
      </w:r>
      <w:r w:rsidR="00FF0D09" w:rsidRPr="00C17848">
        <w:rPr>
          <w:rFonts w:ascii="Times New Roman" w:eastAsia="Calibri" w:hAnsi="Times New Roman" w:cs="Times New Roman"/>
          <w:lang w:eastAsia="en-US"/>
        </w:rPr>
        <w:t xml:space="preserve"> </w:t>
      </w:r>
      <w:proofErr w:type="gramEnd"/>
    </w:p>
    <w:p w:rsidR="00C17848" w:rsidRPr="00C17848" w:rsidRDefault="00C17848" w:rsidP="00C17848">
      <w:pPr>
        <w:pStyle w:val="af0"/>
        <w:numPr>
          <w:ilvl w:val="0"/>
          <w:numId w:val="32"/>
        </w:numPr>
        <w:ind w:firstLine="66"/>
        <w:jc w:val="both"/>
        <w:rPr>
          <w:rFonts w:ascii="Times New Roman" w:eastAsia="Calibri" w:hAnsi="Times New Roman" w:cs="Times New Roman"/>
          <w:lang w:eastAsia="en-US"/>
        </w:rPr>
      </w:pPr>
      <w:r w:rsidRPr="00C17848">
        <w:rPr>
          <w:rFonts w:ascii="Times New Roman" w:eastAsia="Calibri" w:hAnsi="Times New Roman" w:cs="Times New Roman"/>
          <w:lang w:eastAsia="en-US"/>
        </w:rPr>
        <w:t xml:space="preserve">рекомендовать подведомственным </w:t>
      </w:r>
      <w:r w:rsidRPr="00C17848">
        <w:rPr>
          <w:rFonts w:ascii="Times New Roman" w:hAnsi="Times New Roman" w:cs="Times New Roman"/>
        </w:rPr>
        <w:t>образовательным учреждениям</w:t>
      </w:r>
      <w:r>
        <w:rPr>
          <w:rFonts w:ascii="Times New Roman" w:hAnsi="Times New Roman" w:cs="Times New Roman"/>
        </w:rPr>
        <w:t>:</w:t>
      </w:r>
    </w:p>
    <w:p w:rsidR="00F26E44" w:rsidRPr="00C17848" w:rsidRDefault="00C17848" w:rsidP="00C17848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</w:t>
      </w:r>
      <w:r w:rsidRPr="00C17848">
        <w:rPr>
          <w:rFonts w:ascii="Times New Roman" w:eastAsia="Calibri" w:hAnsi="Times New Roman" w:cs="Times New Roman"/>
          <w:lang w:eastAsia="en-US"/>
        </w:rPr>
        <w:t xml:space="preserve"> </w:t>
      </w:r>
      <w:r w:rsidR="00FF0D09" w:rsidRPr="00C17848">
        <w:rPr>
          <w:rFonts w:ascii="Times New Roman" w:eastAsia="Calibri" w:hAnsi="Times New Roman" w:cs="Times New Roman"/>
          <w:lang w:eastAsia="en-US"/>
        </w:rPr>
        <w:t xml:space="preserve">рассмотреть вопрос о предъявлении требований к </w:t>
      </w:r>
      <w:r w:rsidR="00B04CD5" w:rsidRPr="00C17848">
        <w:rPr>
          <w:rFonts w:ascii="Times New Roman" w:eastAsia="Calibri" w:hAnsi="Times New Roman" w:cs="Times New Roman"/>
          <w:lang w:eastAsia="en-US"/>
        </w:rPr>
        <w:t xml:space="preserve">МКУ «Централизованная бухгалтерия», </w:t>
      </w:r>
      <w:proofErr w:type="gramStart"/>
      <w:r w:rsidR="00B04CD5" w:rsidRPr="00C17848">
        <w:rPr>
          <w:rFonts w:ascii="Times New Roman" w:eastAsia="Calibri" w:hAnsi="Times New Roman" w:cs="Times New Roman"/>
          <w:lang w:eastAsia="en-US"/>
        </w:rPr>
        <w:t>допустивш</w:t>
      </w:r>
      <w:r w:rsidR="00FF0D09" w:rsidRPr="00C17848">
        <w:rPr>
          <w:rFonts w:ascii="Times New Roman" w:eastAsia="Calibri" w:hAnsi="Times New Roman" w:cs="Times New Roman"/>
          <w:lang w:eastAsia="en-US"/>
        </w:rPr>
        <w:t>ей</w:t>
      </w:r>
      <w:proofErr w:type="gramEnd"/>
      <w:r w:rsidR="00B04CD5" w:rsidRPr="00C17848">
        <w:rPr>
          <w:rFonts w:ascii="Times New Roman" w:eastAsia="Calibri" w:hAnsi="Times New Roman" w:cs="Times New Roman"/>
          <w:lang w:eastAsia="en-US"/>
        </w:rPr>
        <w:t xml:space="preserve"> ненадлежащее ведение бухгалтерского </w:t>
      </w:r>
      <w:proofErr w:type="spellStart"/>
      <w:r w:rsidR="00B04CD5" w:rsidRPr="00C17848">
        <w:rPr>
          <w:rFonts w:ascii="Times New Roman" w:eastAsia="Calibri" w:hAnsi="Times New Roman" w:cs="Times New Roman"/>
          <w:lang w:eastAsia="en-US"/>
        </w:rPr>
        <w:t>учета</w:t>
      </w:r>
      <w:proofErr w:type="spellEnd"/>
      <w:r w:rsidR="00B04CD5" w:rsidRPr="00C17848">
        <w:rPr>
          <w:rFonts w:ascii="Times New Roman" w:eastAsia="Calibri" w:hAnsi="Times New Roman" w:cs="Times New Roman"/>
          <w:lang w:eastAsia="en-US"/>
        </w:rPr>
        <w:t xml:space="preserve"> </w:t>
      </w:r>
      <w:r w:rsidR="00D40F03" w:rsidRPr="00C17848">
        <w:rPr>
          <w:rFonts w:ascii="Times New Roman" w:eastAsia="Calibri" w:hAnsi="Times New Roman" w:cs="Times New Roman"/>
          <w:lang w:eastAsia="en-US"/>
        </w:rPr>
        <w:t xml:space="preserve">в </w:t>
      </w:r>
      <w:r w:rsidR="00B04CD5" w:rsidRPr="00C17848">
        <w:rPr>
          <w:rFonts w:ascii="Times New Roman" w:eastAsia="Calibri" w:hAnsi="Times New Roman" w:cs="Times New Roman"/>
          <w:lang w:eastAsia="en-US"/>
        </w:rPr>
        <w:t>образовательных учреждени</w:t>
      </w:r>
      <w:r w:rsidR="00D40F03" w:rsidRPr="00C17848">
        <w:rPr>
          <w:rFonts w:ascii="Times New Roman" w:eastAsia="Calibri" w:hAnsi="Times New Roman" w:cs="Times New Roman"/>
          <w:lang w:eastAsia="en-US"/>
        </w:rPr>
        <w:t>ях</w:t>
      </w:r>
      <w:r w:rsidR="00F26E44" w:rsidRPr="00C17848">
        <w:rPr>
          <w:rFonts w:ascii="Times New Roman" w:hAnsi="Times New Roman" w:cs="Times New Roman"/>
        </w:rPr>
        <w:t>;</w:t>
      </w:r>
    </w:p>
    <w:p w:rsidR="00C17848" w:rsidRDefault="00F26E44" w:rsidP="00C17848">
      <w:pPr>
        <w:jc w:val="both"/>
        <w:rPr>
          <w:rFonts w:ascii="Times New Roman" w:hAnsi="Times New Roman" w:cs="Times New Roman"/>
        </w:rPr>
      </w:pPr>
      <w:r w:rsidRPr="00FF0D09">
        <w:rPr>
          <w:rFonts w:ascii="Times New Roman" w:eastAsia="Calibri" w:hAnsi="Times New Roman" w:cs="Times New Roman"/>
          <w:lang w:eastAsia="en-US"/>
        </w:rPr>
        <w:t xml:space="preserve">- </w:t>
      </w:r>
      <w:r w:rsidR="00F8223F">
        <w:rPr>
          <w:rFonts w:ascii="Times New Roman" w:hAnsi="Times New Roman" w:cs="Times New Roman"/>
        </w:rPr>
        <w:t>организовать закупку продуктов питания</w:t>
      </w:r>
      <w:r w:rsidR="00AD70B0">
        <w:rPr>
          <w:rFonts w:ascii="Times New Roman" w:hAnsi="Times New Roman" w:cs="Times New Roman"/>
        </w:rPr>
        <w:t xml:space="preserve">, </w:t>
      </w:r>
      <w:r w:rsidR="00F8223F">
        <w:rPr>
          <w:rFonts w:ascii="Times New Roman" w:hAnsi="Times New Roman" w:cs="Times New Roman"/>
        </w:rPr>
        <w:t>обеспеч</w:t>
      </w:r>
      <w:r w:rsidR="00AD70B0">
        <w:rPr>
          <w:rFonts w:ascii="Times New Roman" w:hAnsi="Times New Roman" w:cs="Times New Roman"/>
        </w:rPr>
        <w:t>ивающих</w:t>
      </w:r>
      <w:r w:rsidR="00F8223F">
        <w:rPr>
          <w:rFonts w:ascii="Times New Roman" w:hAnsi="Times New Roman" w:cs="Times New Roman"/>
        </w:rPr>
        <w:t xml:space="preserve"> сбалансированно</w:t>
      </w:r>
      <w:r w:rsidR="00AD70B0">
        <w:rPr>
          <w:rFonts w:ascii="Times New Roman" w:hAnsi="Times New Roman" w:cs="Times New Roman"/>
        </w:rPr>
        <w:t>сть</w:t>
      </w:r>
      <w:r w:rsidR="00F8223F">
        <w:rPr>
          <w:rFonts w:ascii="Times New Roman" w:hAnsi="Times New Roman" w:cs="Times New Roman"/>
        </w:rPr>
        <w:t xml:space="preserve"> питания обучающихся</w:t>
      </w:r>
      <w:r w:rsidR="00C17848">
        <w:rPr>
          <w:rFonts w:ascii="Times New Roman" w:hAnsi="Times New Roman" w:cs="Times New Roman"/>
        </w:rPr>
        <w:t>;</w:t>
      </w:r>
    </w:p>
    <w:p w:rsidR="00C17848" w:rsidRDefault="00C17848" w:rsidP="00C17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C6FF4" w:rsidRPr="00FF0D09">
        <w:rPr>
          <w:rFonts w:ascii="Times New Roman" w:hAnsi="Times New Roman" w:cs="Times New Roman"/>
        </w:rPr>
        <w:t xml:space="preserve">рассмотреть вопрос о привлечении к ответственности должностных лиц, допустивших ненадлежащее ведение первичных </w:t>
      </w:r>
      <w:proofErr w:type="spellStart"/>
      <w:r w:rsidR="009C6FF4" w:rsidRPr="00FF0D09">
        <w:rPr>
          <w:rFonts w:ascii="Times New Roman" w:hAnsi="Times New Roman" w:cs="Times New Roman"/>
        </w:rPr>
        <w:t>учетных</w:t>
      </w:r>
      <w:proofErr w:type="spellEnd"/>
      <w:r w:rsidR="009C6FF4">
        <w:rPr>
          <w:rFonts w:ascii="Times New Roman" w:hAnsi="Times New Roman" w:cs="Times New Roman"/>
        </w:rPr>
        <w:t xml:space="preserve"> документов</w:t>
      </w:r>
      <w:r w:rsidR="00F26E44" w:rsidRPr="00F26E44">
        <w:rPr>
          <w:rFonts w:ascii="Times New Roman" w:hAnsi="Times New Roman" w:cs="Times New Roman"/>
        </w:rPr>
        <w:t>;</w:t>
      </w:r>
    </w:p>
    <w:p w:rsidR="00F26E44" w:rsidRPr="00C17848" w:rsidRDefault="00F26E44" w:rsidP="00C17848">
      <w:pPr>
        <w:pStyle w:val="af0"/>
        <w:numPr>
          <w:ilvl w:val="0"/>
          <w:numId w:val="33"/>
        </w:numPr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r w:rsidRPr="00C17848">
        <w:rPr>
          <w:rFonts w:ascii="Times New Roman" w:eastAsia="Calibri" w:hAnsi="Times New Roman" w:cs="Times New Roman"/>
          <w:lang w:eastAsia="en-US"/>
        </w:rPr>
        <w:t xml:space="preserve">довести до подведомственных </w:t>
      </w:r>
      <w:r w:rsidRPr="00C17848">
        <w:rPr>
          <w:rFonts w:ascii="Times New Roman" w:hAnsi="Times New Roman" w:cs="Times New Roman"/>
        </w:rPr>
        <w:t>образовательных учреждений результаты данного контрольного мероприятия.</w:t>
      </w:r>
    </w:p>
    <w:p w:rsidR="00F26E44" w:rsidRPr="00105854" w:rsidRDefault="00F26E44" w:rsidP="00F26E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F26E44" w:rsidRPr="009C6FF4" w:rsidRDefault="00F26E44" w:rsidP="00F26E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C6FF4">
        <w:rPr>
          <w:rFonts w:ascii="Times New Roman" w:eastAsia="Calibri" w:hAnsi="Times New Roman" w:cs="Times New Roman"/>
          <w:lang w:eastAsia="en-US"/>
        </w:rPr>
        <w:t xml:space="preserve">Дополнительные сведения. </w:t>
      </w:r>
    </w:p>
    <w:p w:rsidR="00F26E44" w:rsidRPr="009C6FF4" w:rsidRDefault="00F26E44" w:rsidP="00F26E44">
      <w:pPr>
        <w:ind w:firstLine="709"/>
        <w:jc w:val="both"/>
        <w:rPr>
          <w:rFonts w:ascii="Times New Roman" w:hAnsi="Times New Roman" w:cs="Times New Roman"/>
        </w:rPr>
      </w:pPr>
      <w:r w:rsidRPr="009C6FF4">
        <w:rPr>
          <w:rFonts w:ascii="Times New Roman" w:eastAsia="Calibri" w:hAnsi="Times New Roman" w:cs="Times New Roman"/>
          <w:lang w:eastAsia="en-US"/>
        </w:rPr>
        <w:t xml:space="preserve">Акт по результатам контрольного мероприятия подписан без разногласий. </w:t>
      </w:r>
      <w:r w:rsidR="009C6FF4" w:rsidRPr="009C6FF4">
        <w:rPr>
          <w:rFonts w:ascii="Times New Roman" w:eastAsia="Calibri" w:hAnsi="Times New Roman" w:cs="Times New Roman"/>
          <w:lang w:eastAsia="en-US"/>
        </w:rPr>
        <w:t>В соответствии со ст.18 Закона Томской области от 09.08.2011 №177-ОЗ «О Контрольно-счетной палате Томской области» руководителю Управления образования направлено Представление о принятии мер по устранению выявленного нарушения,</w:t>
      </w:r>
      <w:r w:rsidR="009C6FF4">
        <w:rPr>
          <w:rFonts w:ascii="Times New Roman" w:eastAsia="Calibri" w:hAnsi="Times New Roman" w:cs="Times New Roman"/>
          <w:lang w:eastAsia="en-US"/>
        </w:rPr>
        <w:t xml:space="preserve"> </w:t>
      </w:r>
      <w:r w:rsidRPr="009C6FF4">
        <w:rPr>
          <w:rFonts w:ascii="Times New Roman" w:eastAsia="Calibri" w:hAnsi="Times New Roman" w:cs="Times New Roman"/>
          <w:lang w:eastAsia="en-US"/>
        </w:rPr>
        <w:t xml:space="preserve">материалы проверок направлены в Прокуратуру Томской области для принятия соответствующих мер реагирования. </w:t>
      </w:r>
    </w:p>
    <w:p w:rsidR="00F26E44" w:rsidRPr="00F26E44" w:rsidRDefault="00F26E44" w:rsidP="00F26E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F26E44" w:rsidRPr="00F26E44" w:rsidRDefault="00F26E44" w:rsidP="00770A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F26E44" w:rsidRPr="00F26E44" w:rsidRDefault="00F26E44" w:rsidP="00770A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F26E44">
        <w:rPr>
          <w:rFonts w:ascii="Times New Roman" w:eastAsia="Calibri" w:hAnsi="Times New Roman" w:cs="Times New Roman"/>
          <w:lang w:eastAsia="en-US"/>
        </w:rPr>
        <w:t>Аудитор</w:t>
      </w:r>
    </w:p>
    <w:p w:rsidR="00F26E44" w:rsidRPr="00F26E44" w:rsidRDefault="00F26E44" w:rsidP="00770A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F26E44">
        <w:rPr>
          <w:rFonts w:ascii="Times New Roman" w:eastAsia="Calibri" w:hAnsi="Times New Roman" w:cs="Times New Roman"/>
          <w:lang w:eastAsia="en-US"/>
        </w:rPr>
        <w:t>Контрольно-счетной палаты</w:t>
      </w:r>
    </w:p>
    <w:p w:rsidR="00770A73" w:rsidRDefault="00F26E44" w:rsidP="00770A7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F26E44">
        <w:rPr>
          <w:rFonts w:ascii="Times New Roman" w:eastAsia="Calibri" w:hAnsi="Times New Roman" w:cs="Times New Roman"/>
          <w:lang w:eastAsia="en-US"/>
        </w:rPr>
        <w:t xml:space="preserve">Томской области                                                                             </w:t>
      </w:r>
    </w:p>
    <w:p w:rsidR="00F26E44" w:rsidRPr="00F26E44" w:rsidRDefault="00F26E44" w:rsidP="00770A7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6E44">
        <w:rPr>
          <w:rFonts w:ascii="Times New Roman" w:eastAsia="Calibri" w:hAnsi="Times New Roman" w:cs="Times New Roman"/>
          <w:lang w:eastAsia="en-US"/>
        </w:rPr>
        <w:t xml:space="preserve"> С.В. Зорина</w:t>
      </w:r>
      <w:r w:rsidRPr="00F26E44">
        <w:rPr>
          <w:rFonts w:ascii="Times New Roman" w:hAnsi="Times New Roman" w:cs="Times New Roman"/>
        </w:rPr>
        <w:t xml:space="preserve"> </w:t>
      </w:r>
    </w:p>
    <w:sectPr w:rsidR="00F26E44" w:rsidRPr="00F26E44" w:rsidSect="00E721D4">
      <w:headerReference w:type="default" r:id="rId10"/>
      <w:pgSz w:w="11906" w:h="16838" w:code="9"/>
      <w:pgMar w:top="42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EC" w:rsidRDefault="00761FEC">
      <w:r>
        <w:separator/>
      </w:r>
    </w:p>
  </w:endnote>
  <w:endnote w:type="continuationSeparator" w:id="0">
    <w:p w:rsidR="00761FEC" w:rsidRDefault="0076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EC" w:rsidRDefault="00761FEC">
      <w:r>
        <w:separator/>
      </w:r>
    </w:p>
  </w:footnote>
  <w:footnote w:type="continuationSeparator" w:id="0">
    <w:p w:rsidR="00761FEC" w:rsidRDefault="0076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81928"/>
      <w:docPartObj>
        <w:docPartGallery w:val="Page Numbers (Top of Page)"/>
        <w:docPartUnique/>
      </w:docPartObj>
    </w:sdtPr>
    <w:sdtEndPr/>
    <w:sdtContent>
      <w:p w:rsidR="00761FEC" w:rsidRDefault="00761F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A73">
          <w:rPr>
            <w:noProof/>
          </w:rPr>
          <w:t>5</w:t>
        </w:r>
        <w:r>
          <w:fldChar w:fldCharType="end"/>
        </w:r>
      </w:p>
    </w:sdtContent>
  </w:sdt>
  <w:p w:rsidR="00761FEC" w:rsidRDefault="00761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80"/>
    <w:multiLevelType w:val="multilevel"/>
    <w:tmpl w:val="B5D65B94"/>
    <w:lvl w:ilvl="0">
      <w:numFmt w:val="decimal"/>
      <w:lvlText w:val="358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43BE"/>
    <w:multiLevelType w:val="multilevel"/>
    <w:tmpl w:val="0CE27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90047"/>
    <w:multiLevelType w:val="hybridMultilevel"/>
    <w:tmpl w:val="EAC29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E10FED"/>
    <w:multiLevelType w:val="hybridMultilevel"/>
    <w:tmpl w:val="BF0A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17C11"/>
    <w:multiLevelType w:val="hybridMultilevel"/>
    <w:tmpl w:val="ADB6A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E23"/>
    <w:multiLevelType w:val="multilevel"/>
    <w:tmpl w:val="EAC89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B7C8C"/>
    <w:multiLevelType w:val="multilevel"/>
    <w:tmpl w:val="AA6808CC"/>
    <w:lvl w:ilvl="0">
      <w:start w:val="2018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83FB0"/>
    <w:multiLevelType w:val="hybridMultilevel"/>
    <w:tmpl w:val="E468E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077C"/>
    <w:multiLevelType w:val="hybridMultilevel"/>
    <w:tmpl w:val="B4A24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2590C"/>
    <w:multiLevelType w:val="hybridMultilevel"/>
    <w:tmpl w:val="ED7A1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CB7C7D"/>
    <w:multiLevelType w:val="multilevel"/>
    <w:tmpl w:val="248C5676"/>
    <w:lvl w:ilvl="0">
      <w:numFmt w:val="decimal"/>
      <w:lvlText w:val="96922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B521F"/>
    <w:multiLevelType w:val="hybridMultilevel"/>
    <w:tmpl w:val="C086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03FED"/>
    <w:multiLevelType w:val="hybridMultilevel"/>
    <w:tmpl w:val="5574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20079"/>
    <w:multiLevelType w:val="hybridMultilevel"/>
    <w:tmpl w:val="7AFC71D8"/>
    <w:lvl w:ilvl="0" w:tplc="E1D40C5C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1160C7E"/>
    <w:multiLevelType w:val="hybridMultilevel"/>
    <w:tmpl w:val="E7C2B712"/>
    <w:lvl w:ilvl="0" w:tplc="041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>
    <w:nsid w:val="214475C1"/>
    <w:multiLevelType w:val="multilevel"/>
    <w:tmpl w:val="9222C9B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33C49"/>
    <w:multiLevelType w:val="hybridMultilevel"/>
    <w:tmpl w:val="7514F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43B79"/>
    <w:multiLevelType w:val="multilevel"/>
    <w:tmpl w:val="B6B0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415B6"/>
    <w:multiLevelType w:val="hybridMultilevel"/>
    <w:tmpl w:val="36B2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72AD3"/>
    <w:multiLevelType w:val="multilevel"/>
    <w:tmpl w:val="2C2A8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8C4B23"/>
    <w:multiLevelType w:val="multilevel"/>
    <w:tmpl w:val="9356C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80A78"/>
    <w:multiLevelType w:val="hybridMultilevel"/>
    <w:tmpl w:val="C68A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74B28"/>
    <w:multiLevelType w:val="multilevel"/>
    <w:tmpl w:val="EE68A838"/>
    <w:lvl w:ilvl="0">
      <w:start w:val="2018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6E72BD"/>
    <w:multiLevelType w:val="multilevel"/>
    <w:tmpl w:val="05F61148"/>
    <w:lvl w:ilvl="0">
      <w:start w:val="2409"/>
      <w:numFmt w:val="decimal"/>
      <w:lvlText w:val="2.4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F1D3E"/>
    <w:multiLevelType w:val="multilevel"/>
    <w:tmpl w:val="3606D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4456A3"/>
    <w:multiLevelType w:val="hybridMultilevel"/>
    <w:tmpl w:val="4D08851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D565D3A"/>
    <w:multiLevelType w:val="multilevel"/>
    <w:tmpl w:val="A1AC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48034B"/>
    <w:multiLevelType w:val="multilevel"/>
    <w:tmpl w:val="12F49F16"/>
    <w:lvl w:ilvl="0">
      <w:start w:val="2018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A05762"/>
    <w:multiLevelType w:val="multilevel"/>
    <w:tmpl w:val="134EFA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6C36B6"/>
    <w:multiLevelType w:val="hybridMultilevel"/>
    <w:tmpl w:val="5956A3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547694"/>
    <w:multiLevelType w:val="hybridMultilevel"/>
    <w:tmpl w:val="CE2A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D675F"/>
    <w:multiLevelType w:val="hybridMultilevel"/>
    <w:tmpl w:val="9ECC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B0C71"/>
    <w:multiLevelType w:val="hybridMultilevel"/>
    <w:tmpl w:val="4B161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5"/>
  </w:num>
  <w:num w:numId="5">
    <w:abstractNumId w:val="17"/>
  </w:num>
  <w:num w:numId="6">
    <w:abstractNumId w:val="29"/>
  </w:num>
  <w:num w:numId="7">
    <w:abstractNumId w:val="11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10"/>
  </w:num>
  <w:num w:numId="13">
    <w:abstractNumId w:val="15"/>
  </w:num>
  <w:num w:numId="14">
    <w:abstractNumId w:val="27"/>
  </w:num>
  <w:num w:numId="15">
    <w:abstractNumId w:val="24"/>
  </w:num>
  <w:num w:numId="16">
    <w:abstractNumId w:val="0"/>
  </w:num>
  <w:num w:numId="17">
    <w:abstractNumId w:val="23"/>
  </w:num>
  <w:num w:numId="18">
    <w:abstractNumId w:val="3"/>
  </w:num>
  <w:num w:numId="19">
    <w:abstractNumId w:val="31"/>
  </w:num>
  <w:num w:numId="20">
    <w:abstractNumId w:val="18"/>
  </w:num>
  <w:num w:numId="21">
    <w:abstractNumId w:val="7"/>
  </w:num>
  <w:num w:numId="22">
    <w:abstractNumId w:val="2"/>
  </w:num>
  <w:num w:numId="23">
    <w:abstractNumId w:val="12"/>
  </w:num>
  <w:num w:numId="24">
    <w:abstractNumId w:val="32"/>
  </w:num>
  <w:num w:numId="25">
    <w:abstractNumId w:val="8"/>
  </w:num>
  <w:num w:numId="26">
    <w:abstractNumId w:val="14"/>
  </w:num>
  <w:num w:numId="27">
    <w:abstractNumId w:val="9"/>
  </w:num>
  <w:num w:numId="28">
    <w:abstractNumId w:val="13"/>
  </w:num>
  <w:num w:numId="29">
    <w:abstractNumId w:val="25"/>
  </w:num>
  <w:num w:numId="30">
    <w:abstractNumId w:val="21"/>
  </w:num>
  <w:num w:numId="31">
    <w:abstractNumId w:val="4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8"/>
    <w:rsid w:val="00000D68"/>
    <w:rsid w:val="00000F6E"/>
    <w:rsid w:val="000023F5"/>
    <w:rsid w:val="0000395E"/>
    <w:rsid w:val="00003D62"/>
    <w:rsid w:val="0000552E"/>
    <w:rsid w:val="00006562"/>
    <w:rsid w:val="000067E4"/>
    <w:rsid w:val="00006DF8"/>
    <w:rsid w:val="0000775F"/>
    <w:rsid w:val="00007AF7"/>
    <w:rsid w:val="00010FF9"/>
    <w:rsid w:val="000118B3"/>
    <w:rsid w:val="00012BA1"/>
    <w:rsid w:val="000136C9"/>
    <w:rsid w:val="00015755"/>
    <w:rsid w:val="00020695"/>
    <w:rsid w:val="000228D2"/>
    <w:rsid w:val="00022D7F"/>
    <w:rsid w:val="000231BD"/>
    <w:rsid w:val="000241D3"/>
    <w:rsid w:val="00025A61"/>
    <w:rsid w:val="000261EC"/>
    <w:rsid w:val="000265AC"/>
    <w:rsid w:val="000267C0"/>
    <w:rsid w:val="00026D89"/>
    <w:rsid w:val="000276C4"/>
    <w:rsid w:val="0003044E"/>
    <w:rsid w:val="000317EA"/>
    <w:rsid w:val="00031D63"/>
    <w:rsid w:val="00032680"/>
    <w:rsid w:val="00033053"/>
    <w:rsid w:val="000343AD"/>
    <w:rsid w:val="00035059"/>
    <w:rsid w:val="00035D1C"/>
    <w:rsid w:val="00036555"/>
    <w:rsid w:val="00037610"/>
    <w:rsid w:val="00040D0E"/>
    <w:rsid w:val="00040DB5"/>
    <w:rsid w:val="00041759"/>
    <w:rsid w:val="00042843"/>
    <w:rsid w:val="000438CE"/>
    <w:rsid w:val="000448B1"/>
    <w:rsid w:val="00046235"/>
    <w:rsid w:val="00047E1B"/>
    <w:rsid w:val="0005191C"/>
    <w:rsid w:val="00052C07"/>
    <w:rsid w:val="00052F9F"/>
    <w:rsid w:val="00054DA6"/>
    <w:rsid w:val="00054DC8"/>
    <w:rsid w:val="00056840"/>
    <w:rsid w:val="00061638"/>
    <w:rsid w:val="000619C4"/>
    <w:rsid w:val="00063BD5"/>
    <w:rsid w:val="00063C0D"/>
    <w:rsid w:val="000651FA"/>
    <w:rsid w:val="000707C1"/>
    <w:rsid w:val="0007097E"/>
    <w:rsid w:val="000709C6"/>
    <w:rsid w:val="00070FA4"/>
    <w:rsid w:val="0007173C"/>
    <w:rsid w:val="00071BFE"/>
    <w:rsid w:val="00071DB5"/>
    <w:rsid w:val="00073C05"/>
    <w:rsid w:val="00075D4C"/>
    <w:rsid w:val="00080399"/>
    <w:rsid w:val="00081E0A"/>
    <w:rsid w:val="00081FD5"/>
    <w:rsid w:val="000823A9"/>
    <w:rsid w:val="0008264F"/>
    <w:rsid w:val="00084AC3"/>
    <w:rsid w:val="0008530D"/>
    <w:rsid w:val="00090962"/>
    <w:rsid w:val="00090A7F"/>
    <w:rsid w:val="000912B5"/>
    <w:rsid w:val="00091539"/>
    <w:rsid w:val="000918D3"/>
    <w:rsid w:val="00091FB6"/>
    <w:rsid w:val="00092A74"/>
    <w:rsid w:val="00092CA3"/>
    <w:rsid w:val="000939AA"/>
    <w:rsid w:val="00093AEE"/>
    <w:rsid w:val="00093B84"/>
    <w:rsid w:val="00095283"/>
    <w:rsid w:val="0009531B"/>
    <w:rsid w:val="00095665"/>
    <w:rsid w:val="00096D6F"/>
    <w:rsid w:val="000A048A"/>
    <w:rsid w:val="000A235E"/>
    <w:rsid w:val="000A337F"/>
    <w:rsid w:val="000A550E"/>
    <w:rsid w:val="000A5B0A"/>
    <w:rsid w:val="000A5B6E"/>
    <w:rsid w:val="000A6E43"/>
    <w:rsid w:val="000B00CB"/>
    <w:rsid w:val="000B1847"/>
    <w:rsid w:val="000B243F"/>
    <w:rsid w:val="000B43CC"/>
    <w:rsid w:val="000B4BC2"/>
    <w:rsid w:val="000B4C50"/>
    <w:rsid w:val="000B4CE3"/>
    <w:rsid w:val="000B6E50"/>
    <w:rsid w:val="000C158C"/>
    <w:rsid w:val="000C1BFF"/>
    <w:rsid w:val="000C26BB"/>
    <w:rsid w:val="000C27D3"/>
    <w:rsid w:val="000C2E17"/>
    <w:rsid w:val="000D055C"/>
    <w:rsid w:val="000D1389"/>
    <w:rsid w:val="000D28E8"/>
    <w:rsid w:val="000D4F40"/>
    <w:rsid w:val="000D4FDF"/>
    <w:rsid w:val="000D5D12"/>
    <w:rsid w:val="000D7117"/>
    <w:rsid w:val="000D7850"/>
    <w:rsid w:val="000D793C"/>
    <w:rsid w:val="000E02C1"/>
    <w:rsid w:val="000E0C65"/>
    <w:rsid w:val="000E20B6"/>
    <w:rsid w:val="000E3C88"/>
    <w:rsid w:val="000E42DF"/>
    <w:rsid w:val="000E60D9"/>
    <w:rsid w:val="000E61A1"/>
    <w:rsid w:val="000E645A"/>
    <w:rsid w:val="000F03D1"/>
    <w:rsid w:val="000F0EFB"/>
    <w:rsid w:val="000F25A9"/>
    <w:rsid w:val="000F5683"/>
    <w:rsid w:val="000F6022"/>
    <w:rsid w:val="000F6214"/>
    <w:rsid w:val="0010055C"/>
    <w:rsid w:val="00100B8F"/>
    <w:rsid w:val="00100C40"/>
    <w:rsid w:val="00101A69"/>
    <w:rsid w:val="0010448D"/>
    <w:rsid w:val="00105854"/>
    <w:rsid w:val="001064A7"/>
    <w:rsid w:val="001078D4"/>
    <w:rsid w:val="001108EA"/>
    <w:rsid w:val="00110A8E"/>
    <w:rsid w:val="001138F6"/>
    <w:rsid w:val="00115CCA"/>
    <w:rsid w:val="00116C69"/>
    <w:rsid w:val="00117D07"/>
    <w:rsid w:val="00117FEC"/>
    <w:rsid w:val="00121C7C"/>
    <w:rsid w:val="00122122"/>
    <w:rsid w:val="00122185"/>
    <w:rsid w:val="00122D91"/>
    <w:rsid w:val="00123718"/>
    <w:rsid w:val="00124A31"/>
    <w:rsid w:val="00125980"/>
    <w:rsid w:val="0012650F"/>
    <w:rsid w:val="001266BC"/>
    <w:rsid w:val="00126F31"/>
    <w:rsid w:val="001318C9"/>
    <w:rsid w:val="001327E4"/>
    <w:rsid w:val="001355C4"/>
    <w:rsid w:val="00135C69"/>
    <w:rsid w:val="00136187"/>
    <w:rsid w:val="00136365"/>
    <w:rsid w:val="0013746D"/>
    <w:rsid w:val="0013763C"/>
    <w:rsid w:val="00142B07"/>
    <w:rsid w:val="0014334E"/>
    <w:rsid w:val="0014335F"/>
    <w:rsid w:val="00143AFF"/>
    <w:rsid w:val="0014461B"/>
    <w:rsid w:val="00145435"/>
    <w:rsid w:val="00146EDA"/>
    <w:rsid w:val="001471DA"/>
    <w:rsid w:val="001508B8"/>
    <w:rsid w:val="00151B33"/>
    <w:rsid w:val="00153A96"/>
    <w:rsid w:val="00153F86"/>
    <w:rsid w:val="001543C9"/>
    <w:rsid w:val="001565D0"/>
    <w:rsid w:val="00157DF7"/>
    <w:rsid w:val="00160011"/>
    <w:rsid w:val="00160DAF"/>
    <w:rsid w:val="001626ED"/>
    <w:rsid w:val="00162D3E"/>
    <w:rsid w:val="00163671"/>
    <w:rsid w:val="0016399C"/>
    <w:rsid w:val="001654CB"/>
    <w:rsid w:val="00166274"/>
    <w:rsid w:val="00170CA5"/>
    <w:rsid w:val="001716E2"/>
    <w:rsid w:val="00172A3E"/>
    <w:rsid w:val="00174007"/>
    <w:rsid w:val="00174D1F"/>
    <w:rsid w:val="0017500E"/>
    <w:rsid w:val="00176105"/>
    <w:rsid w:val="001762CF"/>
    <w:rsid w:val="00176D66"/>
    <w:rsid w:val="00177D4C"/>
    <w:rsid w:val="0018084C"/>
    <w:rsid w:val="001815B4"/>
    <w:rsid w:val="00181FEC"/>
    <w:rsid w:val="00182331"/>
    <w:rsid w:val="0018240E"/>
    <w:rsid w:val="001848FC"/>
    <w:rsid w:val="0018531D"/>
    <w:rsid w:val="00186834"/>
    <w:rsid w:val="00186FB3"/>
    <w:rsid w:val="00190289"/>
    <w:rsid w:val="00190A4A"/>
    <w:rsid w:val="001912CE"/>
    <w:rsid w:val="001928AB"/>
    <w:rsid w:val="0019345A"/>
    <w:rsid w:val="00194147"/>
    <w:rsid w:val="00196D65"/>
    <w:rsid w:val="001978F5"/>
    <w:rsid w:val="001979E8"/>
    <w:rsid w:val="00197BA3"/>
    <w:rsid w:val="001A07E7"/>
    <w:rsid w:val="001A237D"/>
    <w:rsid w:val="001A24A0"/>
    <w:rsid w:val="001A3755"/>
    <w:rsid w:val="001A515B"/>
    <w:rsid w:val="001A660F"/>
    <w:rsid w:val="001A6726"/>
    <w:rsid w:val="001A70CA"/>
    <w:rsid w:val="001B02D3"/>
    <w:rsid w:val="001B03DE"/>
    <w:rsid w:val="001B0D48"/>
    <w:rsid w:val="001B1F0F"/>
    <w:rsid w:val="001B29A9"/>
    <w:rsid w:val="001B2FC5"/>
    <w:rsid w:val="001B391F"/>
    <w:rsid w:val="001B6775"/>
    <w:rsid w:val="001B7995"/>
    <w:rsid w:val="001C00CF"/>
    <w:rsid w:val="001C17BF"/>
    <w:rsid w:val="001C5187"/>
    <w:rsid w:val="001C6A0B"/>
    <w:rsid w:val="001C702F"/>
    <w:rsid w:val="001C745A"/>
    <w:rsid w:val="001D02A0"/>
    <w:rsid w:val="001D147B"/>
    <w:rsid w:val="001D16AD"/>
    <w:rsid w:val="001D2C4B"/>
    <w:rsid w:val="001D3C07"/>
    <w:rsid w:val="001D5408"/>
    <w:rsid w:val="001D6468"/>
    <w:rsid w:val="001D6C7B"/>
    <w:rsid w:val="001D6CE0"/>
    <w:rsid w:val="001D73EB"/>
    <w:rsid w:val="001D747A"/>
    <w:rsid w:val="001E1667"/>
    <w:rsid w:val="001E1833"/>
    <w:rsid w:val="001E1998"/>
    <w:rsid w:val="001E1D70"/>
    <w:rsid w:val="001E51D9"/>
    <w:rsid w:val="001E5415"/>
    <w:rsid w:val="001E6AF2"/>
    <w:rsid w:val="001F0C3E"/>
    <w:rsid w:val="001F0E7B"/>
    <w:rsid w:val="001F2494"/>
    <w:rsid w:val="001F28DA"/>
    <w:rsid w:val="001F4515"/>
    <w:rsid w:val="001F5502"/>
    <w:rsid w:val="001F5E03"/>
    <w:rsid w:val="001F611C"/>
    <w:rsid w:val="001F6EFA"/>
    <w:rsid w:val="002021D7"/>
    <w:rsid w:val="002038B6"/>
    <w:rsid w:val="00205102"/>
    <w:rsid w:val="00205F9E"/>
    <w:rsid w:val="00206307"/>
    <w:rsid w:val="002079DF"/>
    <w:rsid w:val="00211938"/>
    <w:rsid w:val="00212F66"/>
    <w:rsid w:val="0021356F"/>
    <w:rsid w:val="00213D64"/>
    <w:rsid w:val="00214B60"/>
    <w:rsid w:val="00215266"/>
    <w:rsid w:val="00220DE5"/>
    <w:rsid w:val="002221C7"/>
    <w:rsid w:val="002225BD"/>
    <w:rsid w:val="002228CD"/>
    <w:rsid w:val="00222DD1"/>
    <w:rsid w:val="00223638"/>
    <w:rsid w:val="00223E7F"/>
    <w:rsid w:val="00224144"/>
    <w:rsid w:val="0022469F"/>
    <w:rsid w:val="00224E8A"/>
    <w:rsid w:val="0022509E"/>
    <w:rsid w:val="002250BB"/>
    <w:rsid w:val="002250F6"/>
    <w:rsid w:val="00225629"/>
    <w:rsid w:val="0022584F"/>
    <w:rsid w:val="00225FAF"/>
    <w:rsid w:val="00230145"/>
    <w:rsid w:val="002310D8"/>
    <w:rsid w:val="00231371"/>
    <w:rsid w:val="00231A37"/>
    <w:rsid w:val="00232BA2"/>
    <w:rsid w:val="00232D90"/>
    <w:rsid w:val="00232FB8"/>
    <w:rsid w:val="00234458"/>
    <w:rsid w:val="00235492"/>
    <w:rsid w:val="00235C86"/>
    <w:rsid w:val="00236812"/>
    <w:rsid w:val="0024013F"/>
    <w:rsid w:val="00240AF8"/>
    <w:rsid w:val="00241837"/>
    <w:rsid w:val="00241957"/>
    <w:rsid w:val="0024282C"/>
    <w:rsid w:val="00244471"/>
    <w:rsid w:val="00244608"/>
    <w:rsid w:val="00244F4D"/>
    <w:rsid w:val="00247B69"/>
    <w:rsid w:val="00250DEF"/>
    <w:rsid w:val="002513FB"/>
    <w:rsid w:val="00251EFF"/>
    <w:rsid w:val="00252266"/>
    <w:rsid w:val="00254909"/>
    <w:rsid w:val="00254C27"/>
    <w:rsid w:val="00254D98"/>
    <w:rsid w:val="0025598E"/>
    <w:rsid w:val="00257101"/>
    <w:rsid w:val="00260BBA"/>
    <w:rsid w:val="00260C15"/>
    <w:rsid w:val="002615DC"/>
    <w:rsid w:val="0026626B"/>
    <w:rsid w:val="002714CE"/>
    <w:rsid w:val="00271B7F"/>
    <w:rsid w:val="00272842"/>
    <w:rsid w:val="002735E9"/>
    <w:rsid w:val="002749D5"/>
    <w:rsid w:val="0027504D"/>
    <w:rsid w:val="0027513F"/>
    <w:rsid w:val="00277B54"/>
    <w:rsid w:val="00277F28"/>
    <w:rsid w:val="00281156"/>
    <w:rsid w:val="00282DCB"/>
    <w:rsid w:val="00283367"/>
    <w:rsid w:val="00283B9C"/>
    <w:rsid w:val="0028450B"/>
    <w:rsid w:val="00284B18"/>
    <w:rsid w:val="00285CC6"/>
    <w:rsid w:val="00286BED"/>
    <w:rsid w:val="00287614"/>
    <w:rsid w:val="00292FDA"/>
    <w:rsid w:val="0029321A"/>
    <w:rsid w:val="00293EC1"/>
    <w:rsid w:val="00294ABF"/>
    <w:rsid w:val="0029677E"/>
    <w:rsid w:val="0029744F"/>
    <w:rsid w:val="00297914"/>
    <w:rsid w:val="00297960"/>
    <w:rsid w:val="00297EA6"/>
    <w:rsid w:val="002A01DC"/>
    <w:rsid w:val="002A1AE7"/>
    <w:rsid w:val="002A1B25"/>
    <w:rsid w:val="002A1FA7"/>
    <w:rsid w:val="002B02C2"/>
    <w:rsid w:val="002B0B66"/>
    <w:rsid w:val="002B1293"/>
    <w:rsid w:val="002B41AD"/>
    <w:rsid w:val="002B70B2"/>
    <w:rsid w:val="002C0568"/>
    <w:rsid w:val="002C0FCC"/>
    <w:rsid w:val="002C1748"/>
    <w:rsid w:val="002C1ACD"/>
    <w:rsid w:val="002C29ED"/>
    <w:rsid w:val="002C4018"/>
    <w:rsid w:val="002C4D06"/>
    <w:rsid w:val="002C5A48"/>
    <w:rsid w:val="002C5B0A"/>
    <w:rsid w:val="002C78FC"/>
    <w:rsid w:val="002C7F33"/>
    <w:rsid w:val="002D0043"/>
    <w:rsid w:val="002D0C39"/>
    <w:rsid w:val="002D104B"/>
    <w:rsid w:val="002D1FB7"/>
    <w:rsid w:val="002D3B9C"/>
    <w:rsid w:val="002D5ABC"/>
    <w:rsid w:val="002D5DB7"/>
    <w:rsid w:val="002D638B"/>
    <w:rsid w:val="002D739D"/>
    <w:rsid w:val="002D7C26"/>
    <w:rsid w:val="002E3848"/>
    <w:rsid w:val="002E6AEF"/>
    <w:rsid w:val="002E6BB1"/>
    <w:rsid w:val="002E7259"/>
    <w:rsid w:val="002E74A4"/>
    <w:rsid w:val="002F08F3"/>
    <w:rsid w:val="002F0F6B"/>
    <w:rsid w:val="002F1115"/>
    <w:rsid w:val="002F1597"/>
    <w:rsid w:val="002F20DA"/>
    <w:rsid w:val="002F228C"/>
    <w:rsid w:val="002F3942"/>
    <w:rsid w:val="002F4CCE"/>
    <w:rsid w:val="002F6CCF"/>
    <w:rsid w:val="002F6F86"/>
    <w:rsid w:val="002F75D3"/>
    <w:rsid w:val="002F777E"/>
    <w:rsid w:val="0030087D"/>
    <w:rsid w:val="003015C9"/>
    <w:rsid w:val="003023B2"/>
    <w:rsid w:val="003037DB"/>
    <w:rsid w:val="00303F9B"/>
    <w:rsid w:val="00305603"/>
    <w:rsid w:val="00305C89"/>
    <w:rsid w:val="0030603E"/>
    <w:rsid w:val="003077F0"/>
    <w:rsid w:val="003079FE"/>
    <w:rsid w:val="00307AC3"/>
    <w:rsid w:val="00307F6C"/>
    <w:rsid w:val="00311C72"/>
    <w:rsid w:val="00312771"/>
    <w:rsid w:val="003144C4"/>
    <w:rsid w:val="003154B3"/>
    <w:rsid w:val="003159F0"/>
    <w:rsid w:val="00315BAF"/>
    <w:rsid w:val="00315F84"/>
    <w:rsid w:val="00316832"/>
    <w:rsid w:val="00317FE0"/>
    <w:rsid w:val="003202D4"/>
    <w:rsid w:val="003222D5"/>
    <w:rsid w:val="00323BD9"/>
    <w:rsid w:val="00323E5D"/>
    <w:rsid w:val="003248C9"/>
    <w:rsid w:val="00324AE1"/>
    <w:rsid w:val="00325338"/>
    <w:rsid w:val="0032579B"/>
    <w:rsid w:val="00325D92"/>
    <w:rsid w:val="0032676D"/>
    <w:rsid w:val="003270B2"/>
    <w:rsid w:val="003274EF"/>
    <w:rsid w:val="0033048C"/>
    <w:rsid w:val="00330D7D"/>
    <w:rsid w:val="00330D81"/>
    <w:rsid w:val="00331070"/>
    <w:rsid w:val="0033280B"/>
    <w:rsid w:val="0033282D"/>
    <w:rsid w:val="00332AC9"/>
    <w:rsid w:val="003333C6"/>
    <w:rsid w:val="003337D5"/>
    <w:rsid w:val="003339E8"/>
    <w:rsid w:val="00335EBB"/>
    <w:rsid w:val="00337E83"/>
    <w:rsid w:val="003400C4"/>
    <w:rsid w:val="003413A0"/>
    <w:rsid w:val="00341722"/>
    <w:rsid w:val="003417DA"/>
    <w:rsid w:val="00344211"/>
    <w:rsid w:val="003477FC"/>
    <w:rsid w:val="00350B89"/>
    <w:rsid w:val="003518F1"/>
    <w:rsid w:val="0035382A"/>
    <w:rsid w:val="00353F74"/>
    <w:rsid w:val="003553C1"/>
    <w:rsid w:val="00355AE8"/>
    <w:rsid w:val="00355D01"/>
    <w:rsid w:val="0035633B"/>
    <w:rsid w:val="00356EBA"/>
    <w:rsid w:val="00357023"/>
    <w:rsid w:val="00357387"/>
    <w:rsid w:val="0036053B"/>
    <w:rsid w:val="00360804"/>
    <w:rsid w:val="00360CCC"/>
    <w:rsid w:val="00361F1F"/>
    <w:rsid w:val="00363EFA"/>
    <w:rsid w:val="0036466A"/>
    <w:rsid w:val="00365373"/>
    <w:rsid w:val="00365C38"/>
    <w:rsid w:val="003665D5"/>
    <w:rsid w:val="0036795B"/>
    <w:rsid w:val="00371392"/>
    <w:rsid w:val="0037168C"/>
    <w:rsid w:val="003750CF"/>
    <w:rsid w:val="0037730E"/>
    <w:rsid w:val="00377533"/>
    <w:rsid w:val="00377B72"/>
    <w:rsid w:val="00380E79"/>
    <w:rsid w:val="00383DE0"/>
    <w:rsid w:val="003847B9"/>
    <w:rsid w:val="00387E4A"/>
    <w:rsid w:val="003902D4"/>
    <w:rsid w:val="00390578"/>
    <w:rsid w:val="0039145C"/>
    <w:rsid w:val="003938A2"/>
    <w:rsid w:val="00395C7D"/>
    <w:rsid w:val="00396383"/>
    <w:rsid w:val="0039648F"/>
    <w:rsid w:val="00396EC9"/>
    <w:rsid w:val="003A0A04"/>
    <w:rsid w:val="003A0D99"/>
    <w:rsid w:val="003A2B71"/>
    <w:rsid w:val="003A34CE"/>
    <w:rsid w:val="003A364A"/>
    <w:rsid w:val="003A3AE8"/>
    <w:rsid w:val="003A6E02"/>
    <w:rsid w:val="003B0040"/>
    <w:rsid w:val="003B2227"/>
    <w:rsid w:val="003B2508"/>
    <w:rsid w:val="003B2D0B"/>
    <w:rsid w:val="003B5D86"/>
    <w:rsid w:val="003B5DF0"/>
    <w:rsid w:val="003B6DE0"/>
    <w:rsid w:val="003B70B3"/>
    <w:rsid w:val="003B799F"/>
    <w:rsid w:val="003C0A74"/>
    <w:rsid w:val="003C185F"/>
    <w:rsid w:val="003C1B76"/>
    <w:rsid w:val="003C1BA2"/>
    <w:rsid w:val="003C2560"/>
    <w:rsid w:val="003C3318"/>
    <w:rsid w:val="003C3FC3"/>
    <w:rsid w:val="003C6932"/>
    <w:rsid w:val="003C77D5"/>
    <w:rsid w:val="003C7B20"/>
    <w:rsid w:val="003C7CE8"/>
    <w:rsid w:val="003C7DC4"/>
    <w:rsid w:val="003D0FB1"/>
    <w:rsid w:val="003D2487"/>
    <w:rsid w:val="003D2B9E"/>
    <w:rsid w:val="003E11E7"/>
    <w:rsid w:val="003E230A"/>
    <w:rsid w:val="003E3EC5"/>
    <w:rsid w:val="003E4991"/>
    <w:rsid w:val="003E4C72"/>
    <w:rsid w:val="003E5B89"/>
    <w:rsid w:val="003E7BE2"/>
    <w:rsid w:val="003F04D1"/>
    <w:rsid w:val="003F1B41"/>
    <w:rsid w:val="003F7053"/>
    <w:rsid w:val="003F73C6"/>
    <w:rsid w:val="003F7E4E"/>
    <w:rsid w:val="004004C9"/>
    <w:rsid w:val="00400FFE"/>
    <w:rsid w:val="00401078"/>
    <w:rsid w:val="004015C5"/>
    <w:rsid w:val="00403A5B"/>
    <w:rsid w:val="004049BF"/>
    <w:rsid w:val="00404E72"/>
    <w:rsid w:val="00405060"/>
    <w:rsid w:val="0040533D"/>
    <w:rsid w:val="00405871"/>
    <w:rsid w:val="00405D6A"/>
    <w:rsid w:val="00406A70"/>
    <w:rsid w:val="00407C89"/>
    <w:rsid w:val="0041084E"/>
    <w:rsid w:val="004125B2"/>
    <w:rsid w:val="00412642"/>
    <w:rsid w:val="00412C05"/>
    <w:rsid w:val="00413447"/>
    <w:rsid w:val="00414330"/>
    <w:rsid w:val="00416C4C"/>
    <w:rsid w:val="00416FE9"/>
    <w:rsid w:val="0041734C"/>
    <w:rsid w:val="00420124"/>
    <w:rsid w:val="004240B0"/>
    <w:rsid w:val="00424730"/>
    <w:rsid w:val="0042495B"/>
    <w:rsid w:val="00424BE0"/>
    <w:rsid w:val="00424C20"/>
    <w:rsid w:val="00426198"/>
    <w:rsid w:val="00426D37"/>
    <w:rsid w:val="004276A0"/>
    <w:rsid w:val="00430D3C"/>
    <w:rsid w:val="004322BD"/>
    <w:rsid w:val="004334DB"/>
    <w:rsid w:val="004336EB"/>
    <w:rsid w:val="00434BEE"/>
    <w:rsid w:val="004369AC"/>
    <w:rsid w:val="004376DD"/>
    <w:rsid w:val="004400C6"/>
    <w:rsid w:val="00441F85"/>
    <w:rsid w:val="0044247C"/>
    <w:rsid w:val="004434EF"/>
    <w:rsid w:val="00447910"/>
    <w:rsid w:val="00450533"/>
    <w:rsid w:val="00450E4A"/>
    <w:rsid w:val="0045155C"/>
    <w:rsid w:val="00451B49"/>
    <w:rsid w:val="00451E43"/>
    <w:rsid w:val="004528A8"/>
    <w:rsid w:val="00455356"/>
    <w:rsid w:val="0045711F"/>
    <w:rsid w:val="00457A9A"/>
    <w:rsid w:val="0046059D"/>
    <w:rsid w:val="00461E1B"/>
    <w:rsid w:val="00462037"/>
    <w:rsid w:val="00463ED7"/>
    <w:rsid w:val="00467085"/>
    <w:rsid w:val="00472CCB"/>
    <w:rsid w:val="00473893"/>
    <w:rsid w:val="00473ED6"/>
    <w:rsid w:val="00474945"/>
    <w:rsid w:val="0047579C"/>
    <w:rsid w:val="004758D7"/>
    <w:rsid w:val="004765CC"/>
    <w:rsid w:val="00476C23"/>
    <w:rsid w:val="00480048"/>
    <w:rsid w:val="0048015E"/>
    <w:rsid w:val="004802A5"/>
    <w:rsid w:val="0048082C"/>
    <w:rsid w:val="004815D9"/>
    <w:rsid w:val="004829FA"/>
    <w:rsid w:val="00483D3B"/>
    <w:rsid w:val="0048462C"/>
    <w:rsid w:val="00487F39"/>
    <w:rsid w:val="004904B8"/>
    <w:rsid w:val="00490CED"/>
    <w:rsid w:val="00492B0F"/>
    <w:rsid w:val="00493EE8"/>
    <w:rsid w:val="00494BFE"/>
    <w:rsid w:val="0049522A"/>
    <w:rsid w:val="00496E36"/>
    <w:rsid w:val="004A02F2"/>
    <w:rsid w:val="004A060B"/>
    <w:rsid w:val="004A076B"/>
    <w:rsid w:val="004A0DFD"/>
    <w:rsid w:val="004A11CC"/>
    <w:rsid w:val="004A298F"/>
    <w:rsid w:val="004A68F6"/>
    <w:rsid w:val="004A7C45"/>
    <w:rsid w:val="004A7DBD"/>
    <w:rsid w:val="004B0DD4"/>
    <w:rsid w:val="004B1AA4"/>
    <w:rsid w:val="004B1EA6"/>
    <w:rsid w:val="004B28A5"/>
    <w:rsid w:val="004B2ADE"/>
    <w:rsid w:val="004B2D27"/>
    <w:rsid w:val="004B3796"/>
    <w:rsid w:val="004B4560"/>
    <w:rsid w:val="004B5706"/>
    <w:rsid w:val="004B76E2"/>
    <w:rsid w:val="004B7A03"/>
    <w:rsid w:val="004C0127"/>
    <w:rsid w:val="004C06DD"/>
    <w:rsid w:val="004C0FE1"/>
    <w:rsid w:val="004C1F28"/>
    <w:rsid w:val="004C2CA2"/>
    <w:rsid w:val="004C3026"/>
    <w:rsid w:val="004C495F"/>
    <w:rsid w:val="004C4C4A"/>
    <w:rsid w:val="004C54BF"/>
    <w:rsid w:val="004C5934"/>
    <w:rsid w:val="004C609E"/>
    <w:rsid w:val="004D292F"/>
    <w:rsid w:val="004D327B"/>
    <w:rsid w:val="004D4665"/>
    <w:rsid w:val="004D52CF"/>
    <w:rsid w:val="004D5B2B"/>
    <w:rsid w:val="004D663C"/>
    <w:rsid w:val="004D6D0B"/>
    <w:rsid w:val="004E05BF"/>
    <w:rsid w:val="004E0FC8"/>
    <w:rsid w:val="004E2B99"/>
    <w:rsid w:val="004E55D9"/>
    <w:rsid w:val="004E594A"/>
    <w:rsid w:val="004F22ED"/>
    <w:rsid w:val="004F29DA"/>
    <w:rsid w:val="004F3740"/>
    <w:rsid w:val="004F4E59"/>
    <w:rsid w:val="004F55D3"/>
    <w:rsid w:val="004F7563"/>
    <w:rsid w:val="00500597"/>
    <w:rsid w:val="00500E5A"/>
    <w:rsid w:val="00501038"/>
    <w:rsid w:val="00503589"/>
    <w:rsid w:val="0050376A"/>
    <w:rsid w:val="00504C24"/>
    <w:rsid w:val="00507A32"/>
    <w:rsid w:val="00510115"/>
    <w:rsid w:val="0051274B"/>
    <w:rsid w:val="0051289E"/>
    <w:rsid w:val="00512A02"/>
    <w:rsid w:val="005137E6"/>
    <w:rsid w:val="00513E1F"/>
    <w:rsid w:val="00514937"/>
    <w:rsid w:val="00514FA0"/>
    <w:rsid w:val="00515589"/>
    <w:rsid w:val="005157C2"/>
    <w:rsid w:val="00515A49"/>
    <w:rsid w:val="00516E98"/>
    <w:rsid w:val="00520341"/>
    <w:rsid w:val="00522054"/>
    <w:rsid w:val="00522146"/>
    <w:rsid w:val="0052258D"/>
    <w:rsid w:val="0052397C"/>
    <w:rsid w:val="00523DDC"/>
    <w:rsid w:val="00524A85"/>
    <w:rsid w:val="00527172"/>
    <w:rsid w:val="00527EB3"/>
    <w:rsid w:val="0053031A"/>
    <w:rsid w:val="00530F20"/>
    <w:rsid w:val="00536418"/>
    <w:rsid w:val="0053669A"/>
    <w:rsid w:val="00536B37"/>
    <w:rsid w:val="0054054E"/>
    <w:rsid w:val="0054146D"/>
    <w:rsid w:val="00541D89"/>
    <w:rsid w:val="00543224"/>
    <w:rsid w:val="00544E46"/>
    <w:rsid w:val="00545D95"/>
    <w:rsid w:val="00546936"/>
    <w:rsid w:val="00550E13"/>
    <w:rsid w:val="00552070"/>
    <w:rsid w:val="00552322"/>
    <w:rsid w:val="0055341C"/>
    <w:rsid w:val="005543E9"/>
    <w:rsid w:val="005546FB"/>
    <w:rsid w:val="00554993"/>
    <w:rsid w:val="005551EE"/>
    <w:rsid w:val="00555786"/>
    <w:rsid w:val="005564E0"/>
    <w:rsid w:val="005571AD"/>
    <w:rsid w:val="00557AB5"/>
    <w:rsid w:val="00561B5D"/>
    <w:rsid w:val="00564E40"/>
    <w:rsid w:val="00565A8E"/>
    <w:rsid w:val="00565CD9"/>
    <w:rsid w:val="0057106A"/>
    <w:rsid w:val="00571D1B"/>
    <w:rsid w:val="00572807"/>
    <w:rsid w:val="00573D65"/>
    <w:rsid w:val="005749AB"/>
    <w:rsid w:val="005768F5"/>
    <w:rsid w:val="00576AD4"/>
    <w:rsid w:val="00580CB0"/>
    <w:rsid w:val="00581D6D"/>
    <w:rsid w:val="00581F92"/>
    <w:rsid w:val="005829C7"/>
    <w:rsid w:val="0058450C"/>
    <w:rsid w:val="0058475A"/>
    <w:rsid w:val="00585535"/>
    <w:rsid w:val="0058567F"/>
    <w:rsid w:val="0058675D"/>
    <w:rsid w:val="0059178C"/>
    <w:rsid w:val="005929FD"/>
    <w:rsid w:val="005939F2"/>
    <w:rsid w:val="00593E1D"/>
    <w:rsid w:val="005942DE"/>
    <w:rsid w:val="00594CEC"/>
    <w:rsid w:val="00596FDF"/>
    <w:rsid w:val="0059711B"/>
    <w:rsid w:val="00597BE6"/>
    <w:rsid w:val="005A0403"/>
    <w:rsid w:val="005A5023"/>
    <w:rsid w:val="005A7063"/>
    <w:rsid w:val="005A744B"/>
    <w:rsid w:val="005A782C"/>
    <w:rsid w:val="005B1765"/>
    <w:rsid w:val="005B1FC2"/>
    <w:rsid w:val="005B231C"/>
    <w:rsid w:val="005B496C"/>
    <w:rsid w:val="005B795B"/>
    <w:rsid w:val="005B7A7F"/>
    <w:rsid w:val="005C17A5"/>
    <w:rsid w:val="005C28F5"/>
    <w:rsid w:val="005C3006"/>
    <w:rsid w:val="005C3B7C"/>
    <w:rsid w:val="005C3F2B"/>
    <w:rsid w:val="005C753D"/>
    <w:rsid w:val="005C7F0B"/>
    <w:rsid w:val="005D00F9"/>
    <w:rsid w:val="005D0DEF"/>
    <w:rsid w:val="005D1026"/>
    <w:rsid w:val="005D2905"/>
    <w:rsid w:val="005D35FB"/>
    <w:rsid w:val="005E04DF"/>
    <w:rsid w:val="005E0AC7"/>
    <w:rsid w:val="005E200B"/>
    <w:rsid w:val="005E2DFA"/>
    <w:rsid w:val="005E3072"/>
    <w:rsid w:val="005F0286"/>
    <w:rsid w:val="005F17DE"/>
    <w:rsid w:val="005F184F"/>
    <w:rsid w:val="005F24FB"/>
    <w:rsid w:val="005F2B27"/>
    <w:rsid w:val="005F2C59"/>
    <w:rsid w:val="005F3F29"/>
    <w:rsid w:val="005F6B0D"/>
    <w:rsid w:val="0060159F"/>
    <w:rsid w:val="006019F8"/>
    <w:rsid w:val="00601E05"/>
    <w:rsid w:val="00603F72"/>
    <w:rsid w:val="006047E2"/>
    <w:rsid w:val="00605847"/>
    <w:rsid w:val="006104B3"/>
    <w:rsid w:val="00611022"/>
    <w:rsid w:val="0061291C"/>
    <w:rsid w:val="00613101"/>
    <w:rsid w:val="00613506"/>
    <w:rsid w:val="00613627"/>
    <w:rsid w:val="00613653"/>
    <w:rsid w:val="0061401A"/>
    <w:rsid w:val="00614C2C"/>
    <w:rsid w:val="006156B1"/>
    <w:rsid w:val="0061666F"/>
    <w:rsid w:val="00617F8F"/>
    <w:rsid w:val="0062133E"/>
    <w:rsid w:val="00621961"/>
    <w:rsid w:val="00623470"/>
    <w:rsid w:val="0062384A"/>
    <w:rsid w:val="00623B96"/>
    <w:rsid w:val="0062438E"/>
    <w:rsid w:val="006248DD"/>
    <w:rsid w:val="006253DC"/>
    <w:rsid w:val="00626546"/>
    <w:rsid w:val="006269B5"/>
    <w:rsid w:val="00626F1C"/>
    <w:rsid w:val="006275C2"/>
    <w:rsid w:val="006303E8"/>
    <w:rsid w:val="006329C7"/>
    <w:rsid w:val="00633DCE"/>
    <w:rsid w:val="00637947"/>
    <w:rsid w:val="00637948"/>
    <w:rsid w:val="00641608"/>
    <w:rsid w:val="0064216C"/>
    <w:rsid w:val="006425DC"/>
    <w:rsid w:val="00642AAE"/>
    <w:rsid w:val="00643C5A"/>
    <w:rsid w:val="00645E03"/>
    <w:rsid w:val="00645F09"/>
    <w:rsid w:val="00646646"/>
    <w:rsid w:val="00646CD5"/>
    <w:rsid w:val="00646CF0"/>
    <w:rsid w:val="006501A3"/>
    <w:rsid w:val="00650BA7"/>
    <w:rsid w:val="00651062"/>
    <w:rsid w:val="0065230B"/>
    <w:rsid w:val="006525EA"/>
    <w:rsid w:val="00652C14"/>
    <w:rsid w:val="00654184"/>
    <w:rsid w:val="006545F6"/>
    <w:rsid w:val="0065668C"/>
    <w:rsid w:val="00656CE2"/>
    <w:rsid w:val="00657D76"/>
    <w:rsid w:val="0066027F"/>
    <w:rsid w:val="00660D05"/>
    <w:rsid w:val="00661952"/>
    <w:rsid w:val="006626D9"/>
    <w:rsid w:val="00662DF2"/>
    <w:rsid w:val="0066365D"/>
    <w:rsid w:val="006638FE"/>
    <w:rsid w:val="00665171"/>
    <w:rsid w:val="00666379"/>
    <w:rsid w:val="00670735"/>
    <w:rsid w:val="00670D4D"/>
    <w:rsid w:val="00671B4E"/>
    <w:rsid w:val="00671C8B"/>
    <w:rsid w:val="00671D8E"/>
    <w:rsid w:val="00673950"/>
    <w:rsid w:val="00673DB9"/>
    <w:rsid w:val="006747C8"/>
    <w:rsid w:val="00675664"/>
    <w:rsid w:val="006764D4"/>
    <w:rsid w:val="00680D3A"/>
    <w:rsid w:val="006816C6"/>
    <w:rsid w:val="0068193E"/>
    <w:rsid w:val="006828F3"/>
    <w:rsid w:val="00682B93"/>
    <w:rsid w:val="006835A6"/>
    <w:rsid w:val="00683665"/>
    <w:rsid w:val="00686298"/>
    <w:rsid w:val="00687E8C"/>
    <w:rsid w:val="006916C2"/>
    <w:rsid w:val="006930C2"/>
    <w:rsid w:val="0069560A"/>
    <w:rsid w:val="00695D43"/>
    <w:rsid w:val="00696DEC"/>
    <w:rsid w:val="00696ED4"/>
    <w:rsid w:val="006A1551"/>
    <w:rsid w:val="006A1F37"/>
    <w:rsid w:val="006A1F69"/>
    <w:rsid w:val="006A25AD"/>
    <w:rsid w:val="006A2900"/>
    <w:rsid w:val="006A364E"/>
    <w:rsid w:val="006A630C"/>
    <w:rsid w:val="006A6520"/>
    <w:rsid w:val="006A6BEB"/>
    <w:rsid w:val="006A7D3C"/>
    <w:rsid w:val="006B08F9"/>
    <w:rsid w:val="006B2176"/>
    <w:rsid w:val="006B2E4E"/>
    <w:rsid w:val="006B3362"/>
    <w:rsid w:val="006B3553"/>
    <w:rsid w:val="006B35C5"/>
    <w:rsid w:val="006B55B1"/>
    <w:rsid w:val="006B7DDA"/>
    <w:rsid w:val="006C0625"/>
    <w:rsid w:val="006C143F"/>
    <w:rsid w:val="006C313E"/>
    <w:rsid w:val="006C5266"/>
    <w:rsid w:val="006C58ED"/>
    <w:rsid w:val="006C762C"/>
    <w:rsid w:val="006D0897"/>
    <w:rsid w:val="006D1AD2"/>
    <w:rsid w:val="006D21E4"/>
    <w:rsid w:val="006D366E"/>
    <w:rsid w:val="006D4434"/>
    <w:rsid w:val="006D54C9"/>
    <w:rsid w:val="006D63C6"/>
    <w:rsid w:val="006D6623"/>
    <w:rsid w:val="006D6AB6"/>
    <w:rsid w:val="006E0304"/>
    <w:rsid w:val="006E0704"/>
    <w:rsid w:val="006E0C51"/>
    <w:rsid w:val="006E19D9"/>
    <w:rsid w:val="006E2FF2"/>
    <w:rsid w:val="006E322F"/>
    <w:rsid w:val="006E479B"/>
    <w:rsid w:val="006E5896"/>
    <w:rsid w:val="006F22A5"/>
    <w:rsid w:val="006F3EDA"/>
    <w:rsid w:val="006F45C4"/>
    <w:rsid w:val="006F6A31"/>
    <w:rsid w:val="006F709F"/>
    <w:rsid w:val="006F7496"/>
    <w:rsid w:val="0070096B"/>
    <w:rsid w:val="00700990"/>
    <w:rsid w:val="0070187F"/>
    <w:rsid w:val="0070235D"/>
    <w:rsid w:val="007027BA"/>
    <w:rsid w:val="00706A57"/>
    <w:rsid w:val="007075B6"/>
    <w:rsid w:val="00707CA5"/>
    <w:rsid w:val="00707F96"/>
    <w:rsid w:val="0071145B"/>
    <w:rsid w:val="00711576"/>
    <w:rsid w:val="00711C49"/>
    <w:rsid w:val="00713F56"/>
    <w:rsid w:val="00714C69"/>
    <w:rsid w:val="00715CD1"/>
    <w:rsid w:val="00716F9D"/>
    <w:rsid w:val="00720F45"/>
    <w:rsid w:val="00723199"/>
    <w:rsid w:val="00723E67"/>
    <w:rsid w:val="00726F53"/>
    <w:rsid w:val="00727B75"/>
    <w:rsid w:val="00727CFF"/>
    <w:rsid w:val="00730A62"/>
    <w:rsid w:val="0073238F"/>
    <w:rsid w:val="007323E2"/>
    <w:rsid w:val="00732E75"/>
    <w:rsid w:val="00733759"/>
    <w:rsid w:val="00733D6C"/>
    <w:rsid w:val="0073530C"/>
    <w:rsid w:val="007361CD"/>
    <w:rsid w:val="00737CF7"/>
    <w:rsid w:val="007415C7"/>
    <w:rsid w:val="00742AAD"/>
    <w:rsid w:val="0074309E"/>
    <w:rsid w:val="00744509"/>
    <w:rsid w:val="007452D0"/>
    <w:rsid w:val="00746AAC"/>
    <w:rsid w:val="0074722B"/>
    <w:rsid w:val="0075022B"/>
    <w:rsid w:val="00751BA9"/>
    <w:rsid w:val="00751FA1"/>
    <w:rsid w:val="0075288E"/>
    <w:rsid w:val="00752F1F"/>
    <w:rsid w:val="00753587"/>
    <w:rsid w:val="0075469F"/>
    <w:rsid w:val="00757057"/>
    <w:rsid w:val="00760439"/>
    <w:rsid w:val="007613F0"/>
    <w:rsid w:val="00761F82"/>
    <w:rsid w:val="00761FEC"/>
    <w:rsid w:val="007624F1"/>
    <w:rsid w:val="00762782"/>
    <w:rsid w:val="0076472D"/>
    <w:rsid w:val="00764807"/>
    <w:rsid w:val="00764AC5"/>
    <w:rsid w:val="00764DBA"/>
    <w:rsid w:val="00764F3D"/>
    <w:rsid w:val="00764FFF"/>
    <w:rsid w:val="007669B0"/>
    <w:rsid w:val="00766A26"/>
    <w:rsid w:val="00766A37"/>
    <w:rsid w:val="007676ED"/>
    <w:rsid w:val="00770A73"/>
    <w:rsid w:val="00772279"/>
    <w:rsid w:val="00773050"/>
    <w:rsid w:val="00773332"/>
    <w:rsid w:val="00773622"/>
    <w:rsid w:val="00773E19"/>
    <w:rsid w:val="00774027"/>
    <w:rsid w:val="00774D04"/>
    <w:rsid w:val="007773F7"/>
    <w:rsid w:val="0077743B"/>
    <w:rsid w:val="0078157F"/>
    <w:rsid w:val="007824F8"/>
    <w:rsid w:val="00783E3A"/>
    <w:rsid w:val="00784268"/>
    <w:rsid w:val="0078549C"/>
    <w:rsid w:val="00785F3B"/>
    <w:rsid w:val="00786DB8"/>
    <w:rsid w:val="00787873"/>
    <w:rsid w:val="00790B7B"/>
    <w:rsid w:val="00791207"/>
    <w:rsid w:val="00792C75"/>
    <w:rsid w:val="007953B5"/>
    <w:rsid w:val="0079584F"/>
    <w:rsid w:val="00797769"/>
    <w:rsid w:val="007A1211"/>
    <w:rsid w:val="007A13B6"/>
    <w:rsid w:val="007A17EF"/>
    <w:rsid w:val="007A33CE"/>
    <w:rsid w:val="007A35C7"/>
    <w:rsid w:val="007A588D"/>
    <w:rsid w:val="007A7B58"/>
    <w:rsid w:val="007B18AD"/>
    <w:rsid w:val="007B24A1"/>
    <w:rsid w:val="007B2F13"/>
    <w:rsid w:val="007B3289"/>
    <w:rsid w:val="007B358E"/>
    <w:rsid w:val="007B51F0"/>
    <w:rsid w:val="007B76F1"/>
    <w:rsid w:val="007B79F8"/>
    <w:rsid w:val="007C0793"/>
    <w:rsid w:val="007C12C8"/>
    <w:rsid w:val="007C20BF"/>
    <w:rsid w:val="007C32FE"/>
    <w:rsid w:val="007C600E"/>
    <w:rsid w:val="007C6A31"/>
    <w:rsid w:val="007D023C"/>
    <w:rsid w:val="007D09E6"/>
    <w:rsid w:val="007D1154"/>
    <w:rsid w:val="007D5D4A"/>
    <w:rsid w:val="007D69BF"/>
    <w:rsid w:val="007D73B7"/>
    <w:rsid w:val="007E0C3B"/>
    <w:rsid w:val="007E2237"/>
    <w:rsid w:val="007E3BB8"/>
    <w:rsid w:val="007E3E17"/>
    <w:rsid w:val="007E473C"/>
    <w:rsid w:val="007E47D5"/>
    <w:rsid w:val="007E4FB9"/>
    <w:rsid w:val="007E512E"/>
    <w:rsid w:val="007E5799"/>
    <w:rsid w:val="007E6316"/>
    <w:rsid w:val="007E67F6"/>
    <w:rsid w:val="007E6C78"/>
    <w:rsid w:val="007E7A93"/>
    <w:rsid w:val="007E7AAB"/>
    <w:rsid w:val="007F02E9"/>
    <w:rsid w:val="007F0DF4"/>
    <w:rsid w:val="007F460C"/>
    <w:rsid w:val="007F4674"/>
    <w:rsid w:val="007F5356"/>
    <w:rsid w:val="007F628A"/>
    <w:rsid w:val="007F7365"/>
    <w:rsid w:val="00800BB0"/>
    <w:rsid w:val="00800E8F"/>
    <w:rsid w:val="008019AD"/>
    <w:rsid w:val="00801DDC"/>
    <w:rsid w:val="00802533"/>
    <w:rsid w:val="00802879"/>
    <w:rsid w:val="00803A46"/>
    <w:rsid w:val="00806E58"/>
    <w:rsid w:val="008074EE"/>
    <w:rsid w:val="00807CE7"/>
    <w:rsid w:val="00810047"/>
    <w:rsid w:val="0081098F"/>
    <w:rsid w:val="0081188A"/>
    <w:rsid w:val="00813875"/>
    <w:rsid w:val="008158FD"/>
    <w:rsid w:val="00815B99"/>
    <w:rsid w:val="008164CD"/>
    <w:rsid w:val="0081779D"/>
    <w:rsid w:val="008177F5"/>
    <w:rsid w:val="00821562"/>
    <w:rsid w:val="00822644"/>
    <w:rsid w:val="00822963"/>
    <w:rsid w:val="00822DF6"/>
    <w:rsid w:val="008232CD"/>
    <w:rsid w:val="00823410"/>
    <w:rsid w:val="00823E39"/>
    <w:rsid w:val="00825317"/>
    <w:rsid w:val="00825379"/>
    <w:rsid w:val="008253F2"/>
    <w:rsid w:val="00825C28"/>
    <w:rsid w:val="00827072"/>
    <w:rsid w:val="008276B3"/>
    <w:rsid w:val="00827E78"/>
    <w:rsid w:val="008303B1"/>
    <w:rsid w:val="00830F24"/>
    <w:rsid w:val="00832693"/>
    <w:rsid w:val="00832D42"/>
    <w:rsid w:val="00833944"/>
    <w:rsid w:val="008340EA"/>
    <w:rsid w:val="00834F5B"/>
    <w:rsid w:val="00835AFA"/>
    <w:rsid w:val="008409B9"/>
    <w:rsid w:val="00841677"/>
    <w:rsid w:val="00842CB9"/>
    <w:rsid w:val="0084327F"/>
    <w:rsid w:val="00844058"/>
    <w:rsid w:val="00844C8B"/>
    <w:rsid w:val="008453E3"/>
    <w:rsid w:val="00845BC1"/>
    <w:rsid w:val="00846112"/>
    <w:rsid w:val="0084671B"/>
    <w:rsid w:val="00846F40"/>
    <w:rsid w:val="008519A7"/>
    <w:rsid w:val="00855FA0"/>
    <w:rsid w:val="00856D6A"/>
    <w:rsid w:val="0085734E"/>
    <w:rsid w:val="00860543"/>
    <w:rsid w:val="00861596"/>
    <w:rsid w:val="008617AC"/>
    <w:rsid w:val="008628AB"/>
    <w:rsid w:val="008629AD"/>
    <w:rsid w:val="008658F4"/>
    <w:rsid w:val="00866034"/>
    <w:rsid w:val="0087008A"/>
    <w:rsid w:val="00870320"/>
    <w:rsid w:val="00870A0A"/>
    <w:rsid w:val="00871FBB"/>
    <w:rsid w:val="008725A1"/>
    <w:rsid w:val="00872C74"/>
    <w:rsid w:val="00873CBE"/>
    <w:rsid w:val="00875A98"/>
    <w:rsid w:val="0087679A"/>
    <w:rsid w:val="00876BC9"/>
    <w:rsid w:val="00880067"/>
    <w:rsid w:val="00880CC0"/>
    <w:rsid w:val="008812A3"/>
    <w:rsid w:val="008823FF"/>
    <w:rsid w:val="0088345B"/>
    <w:rsid w:val="0088382F"/>
    <w:rsid w:val="008846BD"/>
    <w:rsid w:val="00884B11"/>
    <w:rsid w:val="00884DEF"/>
    <w:rsid w:val="00885A72"/>
    <w:rsid w:val="00886150"/>
    <w:rsid w:val="0088671F"/>
    <w:rsid w:val="008900BA"/>
    <w:rsid w:val="008900C7"/>
    <w:rsid w:val="00890791"/>
    <w:rsid w:val="00891489"/>
    <w:rsid w:val="00892EE9"/>
    <w:rsid w:val="0089312F"/>
    <w:rsid w:val="00893156"/>
    <w:rsid w:val="00893D20"/>
    <w:rsid w:val="008948F4"/>
    <w:rsid w:val="008962B2"/>
    <w:rsid w:val="008969BC"/>
    <w:rsid w:val="0089722B"/>
    <w:rsid w:val="0089764F"/>
    <w:rsid w:val="008A1A9E"/>
    <w:rsid w:val="008A210E"/>
    <w:rsid w:val="008A2192"/>
    <w:rsid w:val="008A392C"/>
    <w:rsid w:val="008A3A18"/>
    <w:rsid w:val="008A4A1C"/>
    <w:rsid w:val="008A5BFA"/>
    <w:rsid w:val="008A7116"/>
    <w:rsid w:val="008A7373"/>
    <w:rsid w:val="008B0095"/>
    <w:rsid w:val="008B2070"/>
    <w:rsid w:val="008B2B79"/>
    <w:rsid w:val="008B4123"/>
    <w:rsid w:val="008B466D"/>
    <w:rsid w:val="008B571E"/>
    <w:rsid w:val="008B5AFD"/>
    <w:rsid w:val="008B5D86"/>
    <w:rsid w:val="008B65D9"/>
    <w:rsid w:val="008C272E"/>
    <w:rsid w:val="008C3405"/>
    <w:rsid w:val="008C44FD"/>
    <w:rsid w:val="008C5014"/>
    <w:rsid w:val="008C5112"/>
    <w:rsid w:val="008C53BA"/>
    <w:rsid w:val="008C71BF"/>
    <w:rsid w:val="008C7328"/>
    <w:rsid w:val="008D0B47"/>
    <w:rsid w:val="008D1C0E"/>
    <w:rsid w:val="008D21AB"/>
    <w:rsid w:val="008D2B3E"/>
    <w:rsid w:val="008D38ED"/>
    <w:rsid w:val="008D39EF"/>
    <w:rsid w:val="008D3A54"/>
    <w:rsid w:val="008D3A9D"/>
    <w:rsid w:val="008D4259"/>
    <w:rsid w:val="008D4D49"/>
    <w:rsid w:val="008D7F2F"/>
    <w:rsid w:val="008E17A4"/>
    <w:rsid w:val="008E20D7"/>
    <w:rsid w:val="008E28C4"/>
    <w:rsid w:val="008E2B5C"/>
    <w:rsid w:val="008E3712"/>
    <w:rsid w:val="008E472A"/>
    <w:rsid w:val="008E4DE5"/>
    <w:rsid w:val="008E4F9E"/>
    <w:rsid w:val="008E5448"/>
    <w:rsid w:val="008E6150"/>
    <w:rsid w:val="008F24F9"/>
    <w:rsid w:val="008F3A03"/>
    <w:rsid w:val="008F3EB5"/>
    <w:rsid w:val="008F50C1"/>
    <w:rsid w:val="008F51AF"/>
    <w:rsid w:val="008F7322"/>
    <w:rsid w:val="008F7583"/>
    <w:rsid w:val="008F799D"/>
    <w:rsid w:val="009005FF"/>
    <w:rsid w:val="0090367E"/>
    <w:rsid w:val="00903F8F"/>
    <w:rsid w:val="009041AD"/>
    <w:rsid w:val="0090692B"/>
    <w:rsid w:val="009073AF"/>
    <w:rsid w:val="009102A8"/>
    <w:rsid w:val="00910B3F"/>
    <w:rsid w:val="00912B14"/>
    <w:rsid w:val="00913519"/>
    <w:rsid w:val="00913596"/>
    <w:rsid w:val="00914176"/>
    <w:rsid w:val="009153F6"/>
    <w:rsid w:val="00916EB7"/>
    <w:rsid w:val="009172B0"/>
    <w:rsid w:val="00917A7E"/>
    <w:rsid w:val="009216F4"/>
    <w:rsid w:val="00923A46"/>
    <w:rsid w:val="009261B0"/>
    <w:rsid w:val="009266EC"/>
    <w:rsid w:val="0092766A"/>
    <w:rsid w:val="00930411"/>
    <w:rsid w:val="00930791"/>
    <w:rsid w:val="00932A28"/>
    <w:rsid w:val="00933010"/>
    <w:rsid w:val="009334AB"/>
    <w:rsid w:val="00935A01"/>
    <w:rsid w:val="00935BBE"/>
    <w:rsid w:val="00937057"/>
    <w:rsid w:val="0094051A"/>
    <w:rsid w:val="009408E4"/>
    <w:rsid w:val="0094390F"/>
    <w:rsid w:val="009442C1"/>
    <w:rsid w:val="00945F97"/>
    <w:rsid w:val="00946B28"/>
    <w:rsid w:val="00946D7B"/>
    <w:rsid w:val="009514AB"/>
    <w:rsid w:val="0095193E"/>
    <w:rsid w:val="00953EEE"/>
    <w:rsid w:val="0095452C"/>
    <w:rsid w:val="00956280"/>
    <w:rsid w:val="00957CD4"/>
    <w:rsid w:val="00960E5F"/>
    <w:rsid w:val="00961102"/>
    <w:rsid w:val="009612E6"/>
    <w:rsid w:val="0096263F"/>
    <w:rsid w:val="00963F3F"/>
    <w:rsid w:val="0096572A"/>
    <w:rsid w:val="009667A3"/>
    <w:rsid w:val="009671A4"/>
    <w:rsid w:val="009703DD"/>
    <w:rsid w:val="00971FAC"/>
    <w:rsid w:val="0097229B"/>
    <w:rsid w:val="009724F6"/>
    <w:rsid w:val="00973E43"/>
    <w:rsid w:val="00974445"/>
    <w:rsid w:val="00974DEA"/>
    <w:rsid w:val="00974FC4"/>
    <w:rsid w:val="00975AF3"/>
    <w:rsid w:val="0098060B"/>
    <w:rsid w:val="00981343"/>
    <w:rsid w:val="00981C84"/>
    <w:rsid w:val="009838BA"/>
    <w:rsid w:val="00983EB1"/>
    <w:rsid w:val="00984E2F"/>
    <w:rsid w:val="009851F1"/>
    <w:rsid w:val="0098524F"/>
    <w:rsid w:val="009877E1"/>
    <w:rsid w:val="009906E3"/>
    <w:rsid w:val="00990705"/>
    <w:rsid w:val="00990B77"/>
    <w:rsid w:val="00993861"/>
    <w:rsid w:val="00993AD9"/>
    <w:rsid w:val="00993CF2"/>
    <w:rsid w:val="00995778"/>
    <w:rsid w:val="00995AB1"/>
    <w:rsid w:val="0099672B"/>
    <w:rsid w:val="00996AA3"/>
    <w:rsid w:val="00996F61"/>
    <w:rsid w:val="00996FD4"/>
    <w:rsid w:val="009A062F"/>
    <w:rsid w:val="009A09A7"/>
    <w:rsid w:val="009A1593"/>
    <w:rsid w:val="009A18ED"/>
    <w:rsid w:val="009A376D"/>
    <w:rsid w:val="009A4F67"/>
    <w:rsid w:val="009A5666"/>
    <w:rsid w:val="009A66C0"/>
    <w:rsid w:val="009A66CA"/>
    <w:rsid w:val="009A7547"/>
    <w:rsid w:val="009B04B1"/>
    <w:rsid w:val="009B0CDF"/>
    <w:rsid w:val="009B24CB"/>
    <w:rsid w:val="009B3913"/>
    <w:rsid w:val="009B39CF"/>
    <w:rsid w:val="009B3AC9"/>
    <w:rsid w:val="009C0DA4"/>
    <w:rsid w:val="009C1221"/>
    <w:rsid w:val="009C15FF"/>
    <w:rsid w:val="009C2014"/>
    <w:rsid w:val="009C2B8D"/>
    <w:rsid w:val="009C49F1"/>
    <w:rsid w:val="009C53CC"/>
    <w:rsid w:val="009C6FF4"/>
    <w:rsid w:val="009C7CBE"/>
    <w:rsid w:val="009D0443"/>
    <w:rsid w:val="009D0A63"/>
    <w:rsid w:val="009D1E56"/>
    <w:rsid w:val="009D4BDE"/>
    <w:rsid w:val="009D5515"/>
    <w:rsid w:val="009D55F1"/>
    <w:rsid w:val="009D5E0C"/>
    <w:rsid w:val="009E23A2"/>
    <w:rsid w:val="009E30E8"/>
    <w:rsid w:val="009E3743"/>
    <w:rsid w:val="009E4D47"/>
    <w:rsid w:val="009E5472"/>
    <w:rsid w:val="009E5BB5"/>
    <w:rsid w:val="009E6AF0"/>
    <w:rsid w:val="009F0756"/>
    <w:rsid w:val="009F10DA"/>
    <w:rsid w:val="009F3D46"/>
    <w:rsid w:val="009F41F5"/>
    <w:rsid w:val="009F4D2A"/>
    <w:rsid w:val="009F50D5"/>
    <w:rsid w:val="009F6C90"/>
    <w:rsid w:val="00A01797"/>
    <w:rsid w:val="00A021CD"/>
    <w:rsid w:val="00A02C73"/>
    <w:rsid w:val="00A0570B"/>
    <w:rsid w:val="00A07053"/>
    <w:rsid w:val="00A079B5"/>
    <w:rsid w:val="00A07A24"/>
    <w:rsid w:val="00A10FB2"/>
    <w:rsid w:val="00A11F5E"/>
    <w:rsid w:val="00A14B2A"/>
    <w:rsid w:val="00A14E3D"/>
    <w:rsid w:val="00A14F91"/>
    <w:rsid w:val="00A17198"/>
    <w:rsid w:val="00A203E2"/>
    <w:rsid w:val="00A2051B"/>
    <w:rsid w:val="00A21280"/>
    <w:rsid w:val="00A21451"/>
    <w:rsid w:val="00A21598"/>
    <w:rsid w:val="00A2204B"/>
    <w:rsid w:val="00A254A3"/>
    <w:rsid w:val="00A258EA"/>
    <w:rsid w:val="00A279E4"/>
    <w:rsid w:val="00A32ABA"/>
    <w:rsid w:val="00A339CB"/>
    <w:rsid w:val="00A340C2"/>
    <w:rsid w:val="00A34772"/>
    <w:rsid w:val="00A36B80"/>
    <w:rsid w:val="00A37D63"/>
    <w:rsid w:val="00A40737"/>
    <w:rsid w:val="00A4110B"/>
    <w:rsid w:val="00A4149D"/>
    <w:rsid w:val="00A41A00"/>
    <w:rsid w:val="00A41E36"/>
    <w:rsid w:val="00A43EED"/>
    <w:rsid w:val="00A4458C"/>
    <w:rsid w:val="00A472C7"/>
    <w:rsid w:val="00A478B2"/>
    <w:rsid w:val="00A50F0A"/>
    <w:rsid w:val="00A51C36"/>
    <w:rsid w:val="00A51C4E"/>
    <w:rsid w:val="00A5404F"/>
    <w:rsid w:val="00A54CEA"/>
    <w:rsid w:val="00A550A9"/>
    <w:rsid w:val="00A57601"/>
    <w:rsid w:val="00A57C11"/>
    <w:rsid w:val="00A57C12"/>
    <w:rsid w:val="00A60AC6"/>
    <w:rsid w:val="00A60C3C"/>
    <w:rsid w:val="00A60CC7"/>
    <w:rsid w:val="00A61232"/>
    <w:rsid w:val="00A6124F"/>
    <w:rsid w:val="00A624C8"/>
    <w:rsid w:val="00A62653"/>
    <w:rsid w:val="00A62C0A"/>
    <w:rsid w:val="00A63D2E"/>
    <w:rsid w:val="00A713BD"/>
    <w:rsid w:val="00A713F8"/>
    <w:rsid w:val="00A71D53"/>
    <w:rsid w:val="00A72DC4"/>
    <w:rsid w:val="00A747F5"/>
    <w:rsid w:val="00A75BD0"/>
    <w:rsid w:val="00A76E04"/>
    <w:rsid w:val="00A7729F"/>
    <w:rsid w:val="00A802CB"/>
    <w:rsid w:val="00A809D9"/>
    <w:rsid w:val="00A83177"/>
    <w:rsid w:val="00A836C5"/>
    <w:rsid w:val="00A841E1"/>
    <w:rsid w:val="00A8459F"/>
    <w:rsid w:val="00A85E04"/>
    <w:rsid w:val="00A860A4"/>
    <w:rsid w:val="00A878C9"/>
    <w:rsid w:val="00A87C3C"/>
    <w:rsid w:val="00A90BD2"/>
    <w:rsid w:val="00A915CE"/>
    <w:rsid w:val="00A91BC9"/>
    <w:rsid w:val="00A9327D"/>
    <w:rsid w:val="00A94B88"/>
    <w:rsid w:val="00A95C1D"/>
    <w:rsid w:val="00A97EEF"/>
    <w:rsid w:val="00AA3078"/>
    <w:rsid w:val="00AA3D59"/>
    <w:rsid w:val="00AA74C6"/>
    <w:rsid w:val="00AA7DD3"/>
    <w:rsid w:val="00AB10D4"/>
    <w:rsid w:val="00AB17AB"/>
    <w:rsid w:val="00AB221C"/>
    <w:rsid w:val="00AB2B8E"/>
    <w:rsid w:val="00AB2CC5"/>
    <w:rsid w:val="00AB3718"/>
    <w:rsid w:val="00AB4113"/>
    <w:rsid w:val="00AB4E61"/>
    <w:rsid w:val="00AB5BAA"/>
    <w:rsid w:val="00AB5F6D"/>
    <w:rsid w:val="00AB68C4"/>
    <w:rsid w:val="00AC09A7"/>
    <w:rsid w:val="00AC0B72"/>
    <w:rsid w:val="00AC20CA"/>
    <w:rsid w:val="00AC4B53"/>
    <w:rsid w:val="00AC4C01"/>
    <w:rsid w:val="00AC5287"/>
    <w:rsid w:val="00AC53D1"/>
    <w:rsid w:val="00AC580A"/>
    <w:rsid w:val="00AD0AE1"/>
    <w:rsid w:val="00AD23CC"/>
    <w:rsid w:val="00AD2B5E"/>
    <w:rsid w:val="00AD2B89"/>
    <w:rsid w:val="00AD335F"/>
    <w:rsid w:val="00AD354B"/>
    <w:rsid w:val="00AD4A8F"/>
    <w:rsid w:val="00AD4FA1"/>
    <w:rsid w:val="00AD70B0"/>
    <w:rsid w:val="00AD7A9C"/>
    <w:rsid w:val="00AE2428"/>
    <w:rsid w:val="00AE2B0F"/>
    <w:rsid w:val="00AE3236"/>
    <w:rsid w:val="00AE37E8"/>
    <w:rsid w:val="00AE3E97"/>
    <w:rsid w:val="00AE5039"/>
    <w:rsid w:val="00AE5FF0"/>
    <w:rsid w:val="00AE7DFC"/>
    <w:rsid w:val="00AF02B0"/>
    <w:rsid w:val="00AF2046"/>
    <w:rsid w:val="00AF43BB"/>
    <w:rsid w:val="00AF6C07"/>
    <w:rsid w:val="00AF7BE8"/>
    <w:rsid w:val="00AF7C06"/>
    <w:rsid w:val="00B005FE"/>
    <w:rsid w:val="00B01CD8"/>
    <w:rsid w:val="00B0262F"/>
    <w:rsid w:val="00B02E32"/>
    <w:rsid w:val="00B04CD5"/>
    <w:rsid w:val="00B10309"/>
    <w:rsid w:val="00B10C8A"/>
    <w:rsid w:val="00B1157D"/>
    <w:rsid w:val="00B131C9"/>
    <w:rsid w:val="00B14B3C"/>
    <w:rsid w:val="00B14D10"/>
    <w:rsid w:val="00B14EDC"/>
    <w:rsid w:val="00B1637A"/>
    <w:rsid w:val="00B20A59"/>
    <w:rsid w:val="00B210D4"/>
    <w:rsid w:val="00B21BAE"/>
    <w:rsid w:val="00B22452"/>
    <w:rsid w:val="00B25BF9"/>
    <w:rsid w:val="00B307F9"/>
    <w:rsid w:val="00B31914"/>
    <w:rsid w:val="00B33945"/>
    <w:rsid w:val="00B34BEF"/>
    <w:rsid w:val="00B3674D"/>
    <w:rsid w:val="00B37891"/>
    <w:rsid w:val="00B37E3B"/>
    <w:rsid w:val="00B403B9"/>
    <w:rsid w:val="00B416A3"/>
    <w:rsid w:val="00B43C53"/>
    <w:rsid w:val="00B44679"/>
    <w:rsid w:val="00B46E3B"/>
    <w:rsid w:val="00B509D3"/>
    <w:rsid w:val="00B50F2B"/>
    <w:rsid w:val="00B52371"/>
    <w:rsid w:val="00B53796"/>
    <w:rsid w:val="00B53900"/>
    <w:rsid w:val="00B53B19"/>
    <w:rsid w:val="00B53DF8"/>
    <w:rsid w:val="00B53FD1"/>
    <w:rsid w:val="00B56747"/>
    <w:rsid w:val="00B569EC"/>
    <w:rsid w:val="00B602FE"/>
    <w:rsid w:val="00B606FF"/>
    <w:rsid w:val="00B60A33"/>
    <w:rsid w:val="00B618F5"/>
    <w:rsid w:val="00B62739"/>
    <w:rsid w:val="00B627DD"/>
    <w:rsid w:val="00B641E5"/>
    <w:rsid w:val="00B64672"/>
    <w:rsid w:val="00B7341B"/>
    <w:rsid w:val="00B76E07"/>
    <w:rsid w:val="00B77815"/>
    <w:rsid w:val="00B80122"/>
    <w:rsid w:val="00B80234"/>
    <w:rsid w:val="00B809CE"/>
    <w:rsid w:val="00B8294E"/>
    <w:rsid w:val="00B8365E"/>
    <w:rsid w:val="00B85062"/>
    <w:rsid w:val="00B867B6"/>
    <w:rsid w:val="00B8769D"/>
    <w:rsid w:val="00B90C09"/>
    <w:rsid w:val="00B969AA"/>
    <w:rsid w:val="00B96BF3"/>
    <w:rsid w:val="00B96DE4"/>
    <w:rsid w:val="00B9708D"/>
    <w:rsid w:val="00B97254"/>
    <w:rsid w:val="00B97716"/>
    <w:rsid w:val="00B97F0D"/>
    <w:rsid w:val="00BA0051"/>
    <w:rsid w:val="00BA0DF1"/>
    <w:rsid w:val="00BA0FB2"/>
    <w:rsid w:val="00BA27BF"/>
    <w:rsid w:val="00BA2CAE"/>
    <w:rsid w:val="00BA2F2E"/>
    <w:rsid w:val="00BA3749"/>
    <w:rsid w:val="00BA46E1"/>
    <w:rsid w:val="00BA567C"/>
    <w:rsid w:val="00BA793F"/>
    <w:rsid w:val="00BA7BD4"/>
    <w:rsid w:val="00BB038B"/>
    <w:rsid w:val="00BB1A80"/>
    <w:rsid w:val="00BB1DB4"/>
    <w:rsid w:val="00BB1F1E"/>
    <w:rsid w:val="00BB24F2"/>
    <w:rsid w:val="00BB3AE0"/>
    <w:rsid w:val="00BB3ED5"/>
    <w:rsid w:val="00BB5C36"/>
    <w:rsid w:val="00BB69C9"/>
    <w:rsid w:val="00BB6BED"/>
    <w:rsid w:val="00BB7033"/>
    <w:rsid w:val="00BB78FA"/>
    <w:rsid w:val="00BC106B"/>
    <w:rsid w:val="00BC1690"/>
    <w:rsid w:val="00BC1B2C"/>
    <w:rsid w:val="00BC31CE"/>
    <w:rsid w:val="00BC3E5A"/>
    <w:rsid w:val="00BC5465"/>
    <w:rsid w:val="00BC5556"/>
    <w:rsid w:val="00BC5E60"/>
    <w:rsid w:val="00BC614A"/>
    <w:rsid w:val="00BD0C4C"/>
    <w:rsid w:val="00BD0FC5"/>
    <w:rsid w:val="00BD55D0"/>
    <w:rsid w:val="00BD73E2"/>
    <w:rsid w:val="00BD74B2"/>
    <w:rsid w:val="00BE00BE"/>
    <w:rsid w:val="00BE0EB6"/>
    <w:rsid w:val="00BE1BCB"/>
    <w:rsid w:val="00BE1FA9"/>
    <w:rsid w:val="00BE4B76"/>
    <w:rsid w:val="00BE4EAF"/>
    <w:rsid w:val="00BE6AF8"/>
    <w:rsid w:val="00BE6D52"/>
    <w:rsid w:val="00BE714F"/>
    <w:rsid w:val="00BF08C1"/>
    <w:rsid w:val="00BF37C8"/>
    <w:rsid w:val="00BF3A74"/>
    <w:rsid w:val="00BF45A3"/>
    <w:rsid w:val="00BF49E5"/>
    <w:rsid w:val="00BF4AA4"/>
    <w:rsid w:val="00BF5BC9"/>
    <w:rsid w:val="00BF748F"/>
    <w:rsid w:val="00C001EB"/>
    <w:rsid w:val="00C0030E"/>
    <w:rsid w:val="00C00789"/>
    <w:rsid w:val="00C021EC"/>
    <w:rsid w:val="00C04C08"/>
    <w:rsid w:val="00C05FB7"/>
    <w:rsid w:val="00C07894"/>
    <w:rsid w:val="00C07D11"/>
    <w:rsid w:val="00C106B3"/>
    <w:rsid w:val="00C12928"/>
    <w:rsid w:val="00C12B22"/>
    <w:rsid w:val="00C15792"/>
    <w:rsid w:val="00C1599B"/>
    <w:rsid w:val="00C17848"/>
    <w:rsid w:val="00C17FAA"/>
    <w:rsid w:val="00C209EF"/>
    <w:rsid w:val="00C21A6A"/>
    <w:rsid w:val="00C2272D"/>
    <w:rsid w:val="00C26A1F"/>
    <w:rsid w:val="00C301E7"/>
    <w:rsid w:val="00C30746"/>
    <w:rsid w:val="00C31390"/>
    <w:rsid w:val="00C33872"/>
    <w:rsid w:val="00C33DC2"/>
    <w:rsid w:val="00C34ECB"/>
    <w:rsid w:val="00C35156"/>
    <w:rsid w:val="00C362E5"/>
    <w:rsid w:val="00C40A3F"/>
    <w:rsid w:val="00C42606"/>
    <w:rsid w:val="00C4275B"/>
    <w:rsid w:val="00C44762"/>
    <w:rsid w:val="00C44846"/>
    <w:rsid w:val="00C44DB1"/>
    <w:rsid w:val="00C45B7E"/>
    <w:rsid w:val="00C46165"/>
    <w:rsid w:val="00C467B5"/>
    <w:rsid w:val="00C473D3"/>
    <w:rsid w:val="00C50210"/>
    <w:rsid w:val="00C50D41"/>
    <w:rsid w:val="00C54661"/>
    <w:rsid w:val="00C55052"/>
    <w:rsid w:val="00C5560B"/>
    <w:rsid w:val="00C55E37"/>
    <w:rsid w:val="00C61885"/>
    <w:rsid w:val="00C61E6C"/>
    <w:rsid w:val="00C61F03"/>
    <w:rsid w:val="00C62989"/>
    <w:rsid w:val="00C62EB9"/>
    <w:rsid w:val="00C638A6"/>
    <w:rsid w:val="00C63E56"/>
    <w:rsid w:val="00C6456F"/>
    <w:rsid w:val="00C64C11"/>
    <w:rsid w:val="00C64E29"/>
    <w:rsid w:val="00C652F4"/>
    <w:rsid w:val="00C65516"/>
    <w:rsid w:val="00C65DE4"/>
    <w:rsid w:val="00C662A0"/>
    <w:rsid w:val="00C7208C"/>
    <w:rsid w:val="00C732DC"/>
    <w:rsid w:val="00C74762"/>
    <w:rsid w:val="00C74A62"/>
    <w:rsid w:val="00C756AF"/>
    <w:rsid w:val="00C811B5"/>
    <w:rsid w:val="00C82AEC"/>
    <w:rsid w:val="00C82B06"/>
    <w:rsid w:val="00C83C2E"/>
    <w:rsid w:val="00C83E93"/>
    <w:rsid w:val="00C83F40"/>
    <w:rsid w:val="00C85382"/>
    <w:rsid w:val="00C855E6"/>
    <w:rsid w:val="00C87437"/>
    <w:rsid w:val="00C877D5"/>
    <w:rsid w:val="00C87EA8"/>
    <w:rsid w:val="00C9021E"/>
    <w:rsid w:val="00C90282"/>
    <w:rsid w:val="00C90DA0"/>
    <w:rsid w:val="00C94ACD"/>
    <w:rsid w:val="00C94B50"/>
    <w:rsid w:val="00C95DB6"/>
    <w:rsid w:val="00CA070A"/>
    <w:rsid w:val="00CA183D"/>
    <w:rsid w:val="00CA1954"/>
    <w:rsid w:val="00CA2A71"/>
    <w:rsid w:val="00CA2DE1"/>
    <w:rsid w:val="00CA3068"/>
    <w:rsid w:val="00CA3AF6"/>
    <w:rsid w:val="00CA43E8"/>
    <w:rsid w:val="00CA446C"/>
    <w:rsid w:val="00CA4581"/>
    <w:rsid w:val="00CA57D4"/>
    <w:rsid w:val="00CA5E94"/>
    <w:rsid w:val="00CA68F2"/>
    <w:rsid w:val="00CA694B"/>
    <w:rsid w:val="00CA73D1"/>
    <w:rsid w:val="00CA748E"/>
    <w:rsid w:val="00CB0025"/>
    <w:rsid w:val="00CB01CA"/>
    <w:rsid w:val="00CB0ABD"/>
    <w:rsid w:val="00CB0D18"/>
    <w:rsid w:val="00CB3F6D"/>
    <w:rsid w:val="00CB3FB2"/>
    <w:rsid w:val="00CB473C"/>
    <w:rsid w:val="00CB5D51"/>
    <w:rsid w:val="00CB5D82"/>
    <w:rsid w:val="00CB61C2"/>
    <w:rsid w:val="00CB7119"/>
    <w:rsid w:val="00CB72A7"/>
    <w:rsid w:val="00CB7CB5"/>
    <w:rsid w:val="00CC0273"/>
    <w:rsid w:val="00CC307D"/>
    <w:rsid w:val="00CC5B36"/>
    <w:rsid w:val="00CC5DA9"/>
    <w:rsid w:val="00CC6593"/>
    <w:rsid w:val="00CC6B6B"/>
    <w:rsid w:val="00CC70D0"/>
    <w:rsid w:val="00CD2AF7"/>
    <w:rsid w:val="00CD65D4"/>
    <w:rsid w:val="00CD77A1"/>
    <w:rsid w:val="00CE2326"/>
    <w:rsid w:val="00CE2F6D"/>
    <w:rsid w:val="00CE413B"/>
    <w:rsid w:val="00CE4D65"/>
    <w:rsid w:val="00CE5998"/>
    <w:rsid w:val="00CE61EA"/>
    <w:rsid w:val="00CE6238"/>
    <w:rsid w:val="00CE7023"/>
    <w:rsid w:val="00CE74F0"/>
    <w:rsid w:val="00CE7F20"/>
    <w:rsid w:val="00CF1E29"/>
    <w:rsid w:val="00CF2E3A"/>
    <w:rsid w:val="00CF3869"/>
    <w:rsid w:val="00CF4C2B"/>
    <w:rsid w:val="00CF63CE"/>
    <w:rsid w:val="00CF79D9"/>
    <w:rsid w:val="00D02EC4"/>
    <w:rsid w:val="00D0418E"/>
    <w:rsid w:val="00D05106"/>
    <w:rsid w:val="00D05E00"/>
    <w:rsid w:val="00D07272"/>
    <w:rsid w:val="00D0775F"/>
    <w:rsid w:val="00D12EA8"/>
    <w:rsid w:val="00D15142"/>
    <w:rsid w:val="00D15D1A"/>
    <w:rsid w:val="00D16F3A"/>
    <w:rsid w:val="00D2164F"/>
    <w:rsid w:val="00D231AD"/>
    <w:rsid w:val="00D236EE"/>
    <w:rsid w:val="00D23927"/>
    <w:rsid w:val="00D24E1A"/>
    <w:rsid w:val="00D30E00"/>
    <w:rsid w:val="00D329FA"/>
    <w:rsid w:val="00D32F99"/>
    <w:rsid w:val="00D3332D"/>
    <w:rsid w:val="00D33C2C"/>
    <w:rsid w:val="00D33D72"/>
    <w:rsid w:val="00D3579B"/>
    <w:rsid w:val="00D3630E"/>
    <w:rsid w:val="00D36BC9"/>
    <w:rsid w:val="00D3774D"/>
    <w:rsid w:val="00D40F03"/>
    <w:rsid w:val="00D41C9E"/>
    <w:rsid w:val="00D41F12"/>
    <w:rsid w:val="00D42CF9"/>
    <w:rsid w:val="00D44F94"/>
    <w:rsid w:val="00D45B9C"/>
    <w:rsid w:val="00D460B9"/>
    <w:rsid w:val="00D46E14"/>
    <w:rsid w:val="00D46F3B"/>
    <w:rsid w:val="00D478E4"/>
    <w:rsid w:val="00D47A44"/>
    <w:rsid w:val="00D50D01"/>
    <w:rsid w:val="00D5126D"/>
    <w:rsid w:val="00D517F7"/>
    <w:rsid w:val="00D53072"/>
    <w:rsid w:val="00D53DF7"/>
    <w:rsid w:val="00D602FC"/>
    <w:rsid w:val="00D60E20"/>
    <w:rsid w:val="00D61433"/>
    <w:rsid w:val="00D6160A"/>
    <w:rsid w:val="00D62258"/>
    <w:rsid w:val="00D626B5"/>
    <w:rsid w:val="00D63A80"/>
    <w:rsid w:val="00D65F44"/>
    <w:rsid w:val="00D662CC"/>
    <w:rsid w:val="00D71561"/>
    <w:rsid w:val="00D723E2"/>
    <w:rsid w:val="00D734E1"/>
    <w:rsid w:val="00D73E52"/>
    <w:rsid w:val="00D74E6E"/>
    <w:rsid w:val="00D75DB3"/>
    <w:rsid w:val="00D75E47"/>
    <w:rsid w:val="00D76B04"/>
    <w:rsid w:val="00D80BF7"/>
    <w:rsid w:val="00D81824"/>
    <w:rsid w:val="00D82A9C"/>
    <w:rsid w:val="00D83402"/>
    <w:rsid w:val="00D83CA0"/>
    <w:rsid w:val="00D84B74"/>
    <w:rsid w:val="00D8518E"/>
    <w:rsid w:val="00D87120"/>
    <w:rsid w:val="00D90C55"/>
    <w:rsid w:val="00D90D78"/>
    <w:rsid w:val="00D91BAF"/>
    <w:rsid w:val="00D91D6D"/>
    <w:rsid w:val="00D91F21"/>
    <w:rsid w:val="00D920A3"/>
    <w:rsid w:val="00D9311C"/>
    <w:rsid w:val="00D944AE"/>
    <w:rsid w:val="00D9484B"/>
    <w:rsid w:val="00D95FBC"/>
    <w:rsid w:val="00D96517"/>
    <w:rsid w:val="00D9665A"/>
    <w:rsid w:val="00D96E75"/>
    <w:rsid w:val="00D96F7F"/>
    <w:rsid w:val="00DA250C"/>
    <w:rsid w:val="00DA46D0"/>
    <w:rsid w:val="00DA472F"/>
    <w:rsid w:val="00DA6A64"/>
    <w:rsid w:val="00DB0B26"/>
    <w:rsid w:val="00DB18BB"/>
    <w:rsid w:val="00DB2161"/>
    <w:rsid w:val="00DB2F6A"/>
    <w:rsid w:val="00DB37E4"/>
    <w:rsid w:val="00DB46EF"/>
    <w:rsid w:val="00DB60B9"/>
    <w:rsid w:val="00DC0AF8"/>
    <w:rsid w:val="00DC1534"/>
    <w:rsid w:val="00DC1D59"/>
    <w:rsid w:val="00DC1F2B"/>
    <w:rsid w:val="00DC2AA4"/>
    <w:rsid w:val="00DC4305"/>
    <w:rsid w:val="00DC4547"/>
    <w:rsid w:val="00DC4F38"/>
    <w:rsid w:val="00DC57E6"/>
    <w:rsid w:val="00DC57EE"/>
    <w:rsid w:val="00DC5989"/>
    <w:rsid w:val="00DC5E3F"/>
    <w:rsid w:val="00DC62E1"/>
    <w:rsid w:val="00DC67B2"/>
    <w:rsid w:val="00DC68F7"/>
    <w:rsid w:val="00DC6C81"/>
    <w:rsid w:val="00DC7087"/>
    <w:rsid w:val="00DC764D"/>
    <w:rsid w:val="00DD032F"/>
    <w:rsid w:val="00DD04E5"/>
    <w:rsid w:val="00DD0DCC"/>
    <w:rsid w:val="00DD323F"/>
    <w:rsid w:val="00DD41AE"/>
    <w:rsid w:val="00DD46E5"/>
    <w:rsid w:val="00DD6995"/>
    <w:rsid w:val="00DD7492"/>
    <w:rsid w:val="00DD74EF"/>
    <w:rsid w:val="00DE1764"/>
    <w:rsid w:val="00DE1A31"/>
    <w:rsid w:val="00DE226D"/>
    <w:rsid w:val="00DE24EA"/>
    <w:rsid w:val="00DE4006"/>
    <w:rsid w:val="00DE5C20"/>
    <w:rsid w:val="00DE648C"/>
    <w:rsid w:val="00DE7198"/>
    <w:rsid w:val="00DE7500"/>
    <w:rsid w:val="00DE7D2E"/>
    <w:rsid w:val="00DF0E25"/>
    <w:rsid w:val="00DF10A5"/>
    <w:rsid w:val="00DF1A6D"/>
    <w:rsid w:val="00DF2670"/>
    <w:rsid w:val="00DF3974"/>
    <w:rsid w:val="00DF3F86"/>
    <w:rsid w:val="00DF42A5"/>
    <w:rsid w:val="00DF695F"/>
    <w:rsid w:val="00DF727E"/>
    <w:rsid w:val="00DF74F1"/>
    <w:rsid w:val="00E01E9D"/>
    <w:rsid w:val="00E021DC"/>
    <w:rsid w:val="00E02A31"/>
    <w:rsid w:val="00E02FF0"/>
    <w:rsid w:val="00E03804"/>
    <w:rsid w:val="00E03D12"/>
    <w:rsid w:val="00E06ABB"/>
    <w:rsid w:val="00E10C29"/>
    <w:rsid w:val="00E10CDD"/>
    <w:rsid w:val="00E10FE2"/>
    <w:rsid w:val="00E110F8"/>
    <w:rsid w:val="00E11AC2"/>
    <w:rsid w:val="00E12E95"/>
    <w:rsid w:val="00E13A80"/>
    <w:rsid w:val="00E14645"/>
    <w:rsid w:val="00E146EA"/>
    <w:rsid w:val="00E14797"/>
    <w:rsid w:val="00E14CE0"/>
    <w:rsid w:val="00E1565D"/>
    <w:rsid w:val="00E15A2D"/>
    <w:rsid w:val="00E15EF3"/>
    <w:rsid w:val="00E17A41"/>
    <w:rsid w:val="00E20146"/>
    <w:rsid w:val="00E207FC"/>
    <w:rsid w:val="00E2160C"/>
    <w:rsid w:val="00E2161C"/>
    <w:rsid w:val="00E23F17"/>
    <w:rsid w:val="00E24FFE"/>
    <w:rsid w:val="00E260DA"/>
    <w:rsid w:val="00E263CA"/>
    <w:rsid w:val="00E26A86"/>
    <w:rsid w:val="00E27A80"/>
    <w:rsid w:val="00E27C4F"/>
    <w:rsid w:val="00E3022D"/>
    <w:rsid w:val="00E31EB4"/>
    <w:rsid w:val="00E32DDA"/>
    <w:rsid w:val="00E337E1"/>
    <w:rsid w:val="00E344D2"/>
    <w:rsid w:val="00E34AFA"/>
    <w:rsid w:val="00E357AF"/>
    <w:rsid w:val="00E37041"/>
    <w:rsid w:val="00E4354C"/>
    <w:rsid w:val="00E43599"/>
    <w:rsid w:val="00E43633"/>
    <w:rsid w:val="00E43CF9"/>
    <w:rsid w:val="00E44B49"/>
    <w:rsid w:val="00E5086C"/>
    <w:rsid w:val="00E50A82"/>
    <w:rsid w:val="00E510F3"/>
    <w:rsid w:val="00E52012"/>
    <w:rsid w:val="00E532F7"/>
    <w:rsid w:val="00E53E13"/>
    <w:rsid w:val="00E53F81"/>
    <w:rsid w:val="00E542D2"/>
    <w:rsid w:val="00E54C6E"/>
    <w:rsid w:val="00E55323"/>
    <w:rsid w:val="00E618E6"/>
    <w:rsid w:val="00E61D15"/>
    <w:rsid w:val="00E63110"/>
    <w:rsid w:val="00E646C6"/>
    <w:rsid w:val="00E65E97"/>
    <w:rsid w:val="00E661F3"/>
    <w:rsid w:val="00E66257"/>
    <w:rsid w:val="00E67457"/>
    <w:rsid w:val="00E6771B"/>
    <w:rsid w:val="00E67921"/>
    <w:rsid w:val="00E70E68"/>
    <w:rsid w:val="00E71378"/>
    <w:rsid w:val="00E71AB3"/>
    <w:rsid w:val="00E721D4"/>
    <w:rsid w:val="00E72887"/>
    <w:rsid w:val="00E72DDD"/>
    <w:rsid w:val="00E74DCC"/>
    <w:rsid w:val="00E7523F"/>
    <w:rsid w:val="00E75A05"/>
    <w:rsid w:val="00E75DA3"/>
    <w:rsid w:val="00E77FBB"/>
    <w:rsid w:val="00E8088C"/>
    <w:rsid w:val="00E80ED2"/>
    <w:rsid w:val="00E8193E"/>
    <w:rsid w:val="00E82C5C"/>
    <w:rsid w:val="00E8373F"/>
    <w:rsid w:val="00E843EF"/>
    <w:rsid w:val="00E8520B"/>
    <w:rsid w:val="00E852A6"/>
    <w:rsid w:val="00E86375"/>
    <w:rsid w:val="00E876DD"/>
    <w:rsid w:val="00E87B97"/>
    <w:rsid w:val="00E91301"/>
    <w:rsid w:val="00E92097"/>
    <w:rsid w:val="00E92A2D"/>
    <w:rsid w:val="00E96749"/>
    <w:rsid w:val="00E96A2A"/>
    <w:rsid w:val="00E97BCC"/>
    <w:rsid w:val="00EA006C"/>
    <w:rsid w:val="00EA0457"/>
    <w:rsid w:val="00EA0C6A"/>
    <w:rsid w:val="00EA0D00"/>
    <w:rsid w:val="00EA2751"/>
    <w:rsid w:val="00EA3646"/>
    <w:rsid w:val="00EA51A1"/>
    <w:rsid w:val="00EA7062"/>
    <w:rsid w:val="00EB032C"/>
    <w:rsid w:val="00EB0490"/>
    <w:rsid w:val="00EB092D"/>
    <w:rsid w:val="00EB1D0F"/>
    <w:rsid w:val="00EB3646"/>
    <w:rsid w:val="00EB4C1E"/>
    <w:rsid w:val="00EB4FED"/>
    <w:rsid w:val="00EB5749"/>
    <w:rsid w:val="00EB61F2"/>
    <w:rsid w:val="00EB66DC"/>
    <w:rsid w:val="00EB6EB8"/>
    <w:rsid w:val="00EB744A"/>
    <w:rsid w:val="00EB7662"/>
    <w:rsid w:val="00EC0B32"/>
    <w:rsid w:val="00EC1AAC"/>
    <w:rsid w:val="00EC1E93"/>
    <w:rsid w:val="00EC20DE"/>
    <w:rsid w:val="00EC21CE"/>
    <w:rsid w:val="00EC3023"/>
    <w:rsid w:val="00EC3EBC"/>
    <w:rsid w:val="00EC3ECD"/>
    <w:rsid w:val="00EC3EF8"/>
    <w:rsid w:val="00EC45DC"/>
    <w:rsid w:val="00EC4E4E"/>
    <w:rsid w:val="00EC64A5"/>
    <w:rsid w:val="00ED0571"/>
    <w:rsid w:val="00ED2584"/>
    <w:rsid w:val="00ED3459"/>
    <w:rsid w:val="00ED3CC1"/>
    <w:rsid w:val="00ED3CCB"/>
    <w:rsid w:val="00ED5298"/>
    <w:rsid w:val="00ED61F0"/>
    <w:rsid w:val="00ED71A2"/>
    <w:rsid w:val="00ED7E5F"/>
    <w:rsid w:val="00EE00CB"/>
    <w:rsid w:val="00EE1849"/>
    <w:rsid w:val="00EE23F1"/>
    <w:rsid w:val="00EE28E4"/>
    <w:rsid w:val="00EE36F4"/>
    <w:rsid w:val="00EE430A"/>
    <w:rsid w:val="00EE4BA7"/>
    <w:rsid w:val="00EE54B6"/>
    <w:rsid w:val="00EE73E5"/>
    <w:rsid w:val="00EE7DB0"/>
    <w:rsid w:val="00EF05EA"/>
    <w:rsid w:val="00EF0964"/>
    <w:rsid w:val="00EF0D4B"/>
    <w:rsid w:val="00EF10DB"/>
    <w:rsid w:val="00EF2F63"/>
    <w:rsid w:val="00EF3952"/>
    <w:rsid w:val="00EF4045"/>
    <w:rsid w:val="00EF462C"/>
    <w:rsid w:val="00EF54A2"/>
    <w:rsid w:val="00EF56EA"/>
    <w:rsid w:val="00EF6B30"/>
    <w:rsid w:val="00EF7F81"/>
    <w:rsid w:val="00F01988"/>
    <w:rsid w:val="00F01CCA"/>
    <w:rsid w:val="00F02028"/>
    <w:rsid w:val="00F02688"/>
    <w:rsid w:val="00F03685"/>
    <w:rsid w:val="00F038A8"/>
    <w:rsid w:val="00F04071"/>
    <w:rsid w:val="00F05640"/>
    <w:rsid w:val="00F06B91"/>
    <w:rsid w:val="00F11E5C"/>
    <w:rsid w:val="00F1264B"/>
    <w:rsid w:val="00F14976"/>
    <w:rsid w:val="00F15423"/>
    <w:rsid w:val="00F162CA"/>
    <w:rsid w:val="00F21744"/>
    <w:rsid w:val="00F21CD7"/>
    <w:rsid w:val="00F21FC7"/>
    <w:rsid w:val="00F22BDD"/>
    <w:rsid w:val="00F236AA"/>
    <w:rsid w:val="00F241F6"/>
    <w:rsid w:val="00F24292"/>
    <w:rsid w:val="00F25D0E"/>
    <w:rsid w:val="00F25F58"/>
    <w:rsid w:val="00F26C26"/>
    <w:rsid w:val="00F26E44"/>
    <w:rsid w:val="00F274F5"/>
    <w:rsid w:val="00F276CE"/>
    <w:rsid w:val="00F302F6"/>
    <w:rsid w:val="00F302FE"/>
    <w:rsid w:val="00F30F80"/>
    <w:rsid w:val="00F31200"/>
    <w:rsid w:val="00F3202E"/>
    <w:rsid w:val="00F3410C"/>
    <w:rsid w:val="00F342FE"/>
    <w:rsid w:val="00F362BC"/>
    <w:rsid w:val="00F3664F"/>
    <w:rsid w:val="00F373DF"/>
    <w:rsid w:val="00F37BDC"/>
    <w:rsid w:val="00F40E59"/>
    <w:rsid w:val="00F41977"/>
    <w:rsid w:val="00F42061"/>
    <w:rsid w:val="00F42B29"/>
    <w:rsid w:val="00F42E8F"/>
    <w:rsid w:val="00F50C3D"/>
    <w:rsid w:val="00F50DDA"/>
    <w:rsid w:val="00F51704"/>
    <w:rsid w:val="00F53A90"/>
    <w:rsid w:val="00F54A77"/>
    <w:rsid w:val="00F55D9B"/>
    <w:rsid w:val="00F56391"/>
    <w:rsid w:val="00F618A0"/>
    <w:rsid w:val="00F62BD5"/>
    <w:rsid w:val="00F65FE4"/>
    <w:rsid w:val="00F66604"/>
    <w:rsid w:val="00F67F0A"/>
    <w:rsid w:val="00F70845"/>
    <w:rsid w:val="00F7111D"/>
    <w:rsid w:val="00F71D35"/>
    <w:rsid w:val="00F72134"/>
    <w:rsid w:val="00F7222B"/>
    <w:rsid w:val="00F72C77"/>
    <w:rsid w:val="00F72C8D"/>
    <w:rsid w:val="00F74669"/>
    <w:rsid w:val="00F74DC4"/>
    <w:rsid w:val="00F754FA"/>
    <w:rsid w:val="00F76E62"/>
    <w:rsid w:val="00F77A84"/>
    <w:rsid w:val="00F77B04"/>
    <w:rsid w:val="00F77D2F"/>
    <w:rsid w:val="00F80A23"/>
    <w:rsid w:val="00F80DE7"/>
    <w:rsid w:val="00F8223F"/>
    <w:rsid w:val="00F8314A"/>
    <w:rsid w:val="00F83EE3"/>
    <w:rsid w:val="00F8468D"/>
    <w:rsid w:val="00F84CDC"/>
    <w:rsid w:val="00F869F7"/>
    <w:rsid w:val="00F87F2F"/>
    <w:rsid w:val="00F90DB7"/>
    <w:rsid w:val="00F91B99"/>
    <w:rsid w:val="00F931D3"/>
    <w:rsid w:val="00F93DD4"/>
    <w:rsid w:val="00F94913"/>
    <w:rsid w:val="00F94F61"/>
    <w:rsid w:val="00F95A7C"/>
    <w:rsid w:val="00FA1115"/>
    <w:rsid w:val="00FA21D8"/>
    <w:rsid w:val="00FA457B"/>
    <w:rsid w:val="00FA5DDB"/>
    <w:rsid w:val="00FA6C25"/>
    <w:rsid w:val="00FA6E46"/>
    <w:rsid w:val="00FA7739"/>
    <w:rsid w:val="00FA79F5"/>
    <w:rsid w:val="00FA7FA2"/>
    <w:rsid w:val="00FB09E6"/>
    <w:rsid w:val="00FB2C99"/>
    <w:rsid w:val="00FB2CB7"/>
    <w:rsid w:val="00FB3C0C"/>
    <w:rsid w:val="00FB557E"/>
    <w:rsid w:val="00FB7AF6"/>
    <w:rsid w:val="00FC18DE"/>
    <w:rsid w:val="00FC1E97"/>
    <w:rsid w:val="00FC3202"/>
    <w:rsid w:val="00FC36ED"/>
    <w:rsid w:val="00FC4FD0"/>
    <w:rsid w:val="00FC5254"/>
    <w:rsid w:val="00FD081A"/>
    <w:rsid w:val="00FD1038"/>
    <w:rsid w:val="00FD25B0"/>
    <w:rsid w:val="00FD335F"/>
    <w:rsid w:val="00FD39D0"/>
    <w:rsid w:val="00FD42CA"/>
    <w:rsid w:val="00FD4338"/>
    <w:rsid w:val="00FD4CB9"/>
    <w:rsid w:val="00FD7333"/>
    <w:rsid w:val="00FE159D"/>
    <w:rsid w:val="00FE2690"/>
    <w:rsid w:val="00FE306F"/>
    <w:rsid w:val="00FE30E6"/>
    <w:rsid w:val="00FE4AA9"/>
    <w:rsid w:val="00FE626F"/>
    <w:rsid w:val="00FE7758"/>
    <w:rsid w:val="00FF0D09"/>
    <w:rsid w:val="00FF1225"/>
    <w:rsid w:val="00FF1477"/>
    <w:rsid w:val="00FF1531"/>
    <w:rsid w:val="00FF16B5"/>
    <w:rsid w:val="00FF286B"/>
    <w:rsid w:val="00FF370E"/>
    <w:rsid w:val="00FF523E"/>
    <w:rsid w:val="00FF549E"/>
    <w:rsid w:val="00FF60E5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8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7"/>
    <w:rsid w:val="004808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480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">
    <w:name w:val="Заголовок №1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480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5">
    <w:name w:val="Подпись к таблице"/>
    <w:basedOn w:val="a0"/>
    <w:rsid w:val="0048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"/>
    <w:basedOn w:val="a0"/>
    <w:rsid w:val="0048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3"/>
    <w:rsid w:val="0048082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BodyText22">
    <w:name w:val="Body Text 22"/>
    <w:basedOn w:val="a"/>
    <w:uiPriority w:val="99"/>
    <w:rsid w:val="00C21A6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Style2">
    <w:name w:val="Style2"/>
    <w:basedOn w:val="a"/>
    <w:uiPriority w:val="99"/>
    <w:rsid w:val="00C21A6A"/>
    <w:pPr>
      <w:autoSpaceDE w:val="0"/>
      <w:autoSpaceDN w:val="0"/>
      <w:adjustRightInd w:val="0"/>
      <w:spacing w:line="286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832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Основной текст6"/>
    <w:basedOn w:val="a"/>
    <w:rsid w:val="00E14C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1"/>
    <w:basedOn w:val="a"/>
    <w:rsid w:val="00033053"/>
    <w:pPr>
      <w:shd w:val="clear" w:color="auto" w:fill="FFFFFF"/>
      <w:spacing w:line="0" w:lineRule="atLeast"/>
      <w:ind w:hanging="18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5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5939F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43">
    <w:name w:val="Заголовок №4 (3)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8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60">
    <w:name w:val="Основной текст (6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1pt">
    <w:name w:val="Основной текст (6) + 11 pt;Не полужирный;Курсив"/>
    <w:basedOn w:val="a0"/>
    <w:rsid w:val="005939F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pt">
    <w:name w:val="Основной текст (4) + Интервал 0 pt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Малые прописные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95pt0pt">
    <w:name w:val="Основной текст (8) + 9;5 pt;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0pt">
    <w:name w:val="Основной текст (8) + 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0">
    <w:name w:val="Основной текст (8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24">
    <w:name w:val="Заголовок №2"/>
    <w:basedOn w:val="a0"/>
    <w:rsid w:val="005939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Corbel12pt">
    <w:name w:val="Заголовок №2 + Corbel;12 pt;Курсив"/>
    <w:basedOn w:val="a0"/>
    <w:rsid w:val="005939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LucidaSansUnicode105pt0pt">
    <w:name w:val="Заголовок №2 + Lucida Sans Unicode;10;5 pt;Интервал 0 pt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95pt">
    <w:name w:val="Основной текст + 9;5 pt;Полужирный"/>
    <w:basedOn w:val="a3"/>
    <w:rsid w:val="005939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10pt0pt">
    <w:name w:val="Колонтитул + Times New Roman;10 pt;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9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a0"/>
    <w:rsid w:val="005939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10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Подпись к картинке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картинке (2)"/>
    <w:basedOn w:val="a0"/>
    <w:rsid w:val="00593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картинке + Не полужирный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3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9F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9334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830F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0F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0F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0F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01E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List Paragraph"/>
    <w:basedOn w:val="a"/>
    <w:uiPriority w:val="34"/>
    <w:qFormat/>
    <w:rsid w:val="00124A31"/>
    <w:pPr>
      <w:ind w:left="720"/>
      <w:contextualSpacing/>
    </w:pPr>
  </w:style>
  <w:style w:type="table" w:styleId="af1">
    <w:name w:val="Table Grid"/>
    <w:basedOn w:val="a1"/>
    <w:uiPriority w:val="59"/>
    <w:rsid w:val="009E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C6A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5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8B5AFD"/>
  </w:style>
  <w:style w:type="character" w:customStyle="1" w:styleId="list-itemtext">
    <w:name w:val="list-item__text"/>
    <w:basedOn w:val="a0"/>
    <w:rsid w:val="008B5AFD"/>
  </w:style>
  <w:style w:type="character" w:customStyle="1" w:styleId="list-itemhint">
    <w:name w:val="list-item__hint"/>
    <w:basedOn w:val="a0"/>
    <w:rsid w:val="008B5AFD"/>
  </w:style>
  <w:style w:type="paragraph" w:styleId="af3">
    <w:name w:val="No Spacing"/>
    <w:uiPriority w:val="1"/>
    <w:qFormat/>
    <w:rsid w:val="003A6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8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7"/>
    <w:rsid w:val="004808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480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">
    <w:name w:val="Заголовок №1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480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5">
    <w:name w:val="Подпись к таблице"/>
    <w:basedOn w:val="a0"/>
    <w:rsid w:val="0048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3"/>
    <w:rsid w:val="004808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48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"/>
    <w:basedOn w:val="a0"/>
    <w:rsid w:val="0048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3"/>
    <w:rsid w:val="0048082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BodyText22">
    <w:name w:val="Body Text 22"/>
    <w:basedOn w:val="a"/>
    <w:uiPriority w:val="99"/>
    <w:rsid w:val="00C21A6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Style2">
    <w:name w:val="Style2"/>
    <w:basedOn w:val="a"/>
    <w:uiPriority w:val="99"/>
    <w:rsid w:val="00C21A6A"/>
    <w:pPr>
      <w:autoSpaceDE w:val="0"/>
      <w:autoSpaceDN w:val="0"/>
      <w:adjustRightInd w:val="0"/>
      <w:spacing w:line="286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832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Основной текст6"/>
    <w:basedOn w:val="a"/>
    <w:rsid w:val="00E14C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1"/>
    <w:basedOn w:val="a"/>
    <w:rsid w:val="00033053"/>
    <w:pPr>
      <w:shd w:val="clear" w:color="auto" w:fill="FFFFFF"/>
      <w:spacing w:line="0" w:lineRule="atLeast"/>
      <w:ind w:hanging="18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5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5939F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43">
    <w:name w:val="Заголовок №4 (3)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8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60">
    <w:name w:val="Основной текст (6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1pt">
    <w:name w:val="Основной текст (6) + 11 pt;Не полужирный;Курсив"/>
    <w:basedOn w:val="a0"/>
    <w:rsid w:val="005939F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pt">
    <w:name w:val="Основной текст (4) + Интервал 0 pt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Малые прописные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95pt0pt">
    <w:name w:val="Основной текст (8) + 9;5 pt;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0pt">
    <w:name w:val="Основной текст (8) + 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0">
    <w:name w:val="Основной текст (8)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24">
    <w:name w:val="Заголовок №2"/>
    <w:basedOn w:val="a0"/>
    <w:rsid w:val="005939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Corbel12pt">
    <w:name w:val="Заголовок №2 + Corbel;12 pt;Курсив"/>
    <w:basedOn w:val="a0"/>
    <w:rsid w:val="005939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LucidaSansUnicode105pt0pt">
    <w:name w:val="Заголовок №2 + Lucida Sans Unicode;10;5 pt;Интервал 0 pt"/>
    <w:basedOn w:val="a0"/>
    <w:rsid w:val="005939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95pt">
    <w:name w:val="Основной текст + 9;5 pt;Полужирный"/>
    <w:basedOn w:val="a3"/>
    <w:rsid w:val="005939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10pt0pt">
    <w:name w:val="Колонтитул + Times New Roman;10 pt;Интервал 0 pt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"/>
    <w:basedOn w:val="a0"/>
    <w:rsid w:val="005939F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9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a0"/>
    <w:rsid w:val="005939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10"/>
    <w:basedOn w:val="a3"/>
    <w:rsid w:val="005939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Подпись к картинке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картинке (2)"/>
    <w:basedOn w:val="a0"/>
    <w:rsid w:val="00593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картинке + Не полужирный"/>
    <w:basedOn w:val="a0"/>
    <w:rsid w:val="00593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3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9F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9334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830F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0F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0F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0F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01E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List Paragraph"/>
    <w:basedOn w:val="a"/>
    <w:uiPriority w:val="34"/>
    <w:qFormat/>
    <w:rsid w:val="00124A31"/>
    <w:pPr>
      <w:ind w:left="720"/>
      <w:contextualSpacing/>
    </w:pPr>
  </w:style>
  <w:style w:type="table" w:styleId="af1">
    <w:name w:val="Table Grid"/>
    <w:basedOn w:val="a1"/>
    <w:uiPriority w:val="59"/>
    <w:rsid w:val="009E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C6A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5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8B5AFD"/>
  </w:style>
  <w:style w:type="character" w:customStyle="1" w:styleId="list-itemtext">
    <w:name w:val="list-item__text"/>
    <w:basedOn w:val="a0"/>
    <w:rsid w:val="008B5AFD"/>
  </w:style>
  <w:style w:type="character" w:customStyle="1" w:styleId="list-itemhint">
    <w:name w:val="list-item__hint"/>
    <w:basedOn w:val="a0"/>
    <w:rsid w:val="008B5AFD"/>
  </w:style>
  <w:style w:type="paragraph" w:styleId="af3">
    <w:name w:val="No Spacing"/>
    <w:uiPriority w:val="1"/>
    <w:qFormat/>
    <w:rsid w:val="003A6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8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7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1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76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75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3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775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15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002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875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9597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0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564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113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298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520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816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108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457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89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7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150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818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0304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22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80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95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2298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4766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3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399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08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96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5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97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7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16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17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29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4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22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470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409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803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1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211">
                  <w:marLeft w:val="0"/>
                  <w:marRight w:val="0"/>
                  <w:marTop w:val="0"/>
                  <w:marBottom w:val="0"/>
                  <w:divBdr>
                    <w:top w:val="single" w:sz="6" w:space="3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7754387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31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68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5921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982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159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606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4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14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2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42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1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87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0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7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0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02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4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44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73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98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54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15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85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0193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65966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2925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7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6367">
                                                      <w:marLeft w:val="0"/>
                                                      <w:marRight w:val="60"/>
                                                      <w:marTop w:val="3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3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9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0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44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5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66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3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8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93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97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0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7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7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69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92203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7511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8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4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9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36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7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45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37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39089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0663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04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97850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34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682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3537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66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51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7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60113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69490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2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45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77064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4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07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17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33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8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20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6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7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83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8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96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0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02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59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3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46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10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32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23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50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38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04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55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67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60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45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53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5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4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28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1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0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4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16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04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963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15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9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25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705996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3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45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393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33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087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53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1023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932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136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5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7354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51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837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908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02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6812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39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6530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8957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80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7888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629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32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7363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182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0352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73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652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32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23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98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9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00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89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98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14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642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12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329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2361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338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637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633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783338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20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35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33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55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13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6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3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0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6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06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0470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5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58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1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501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62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81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29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38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9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30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27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24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5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57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75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38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09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85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76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08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8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85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9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64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79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31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87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5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97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39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2298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4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4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79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3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01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4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5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12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43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655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8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21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07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455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53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5898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97F5ACA906F740E9F9806C40FE32D946B3B7EF68AD5A64715BE4A6B7159DB217E1B44221E5EC315740D11157849840CFBC4A270B83759i2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78D5-890D-4E74-9C09-D5BC5FE6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Светлана Викторовна</dc:creator>
  <cp:lastModifiedBy>Гуляева Надежда Геннадьевна</cp:lastModifiedBy>
  <cp:revision>3</cp:revision>
  <cp:lastPrinted>2020-05-19T07:34:00Z</cp:lastPrinted>
  <dcterms:created xsi:type="dcterms:W3CDTF">2020-06-18T07:56:00Z</dcterms:created>
  <dcterms:modified xsi:type="dcterms:W3CDTF">2020-06-18T07:58:00Z</dcterms:modified>
  <cp:contentStatus/>
</cp:coreProperties>
</file>