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AB" w:rsidRPr="003038AB" w:rsidRDefault="003038AB" w:rsidP="00F23D82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06B" w:rsidRDefault="000B706B" w:rsidP="00FF6BF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3D9" w:rsidRDefault="000930B4" w:rsidP="00FF6B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</w:t>
      </w:r>
      <w:r w:rsidR="00B32E4C" w:rsidRPr="008012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палаты</w:t>
      </w:r>
      <w:r w:rsidRPr="0080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 </w:t>
      </w:r>
      <w:r w:rsidR="00B32E4C" w:rsidRPr="008012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обучаются на курсах повышения квалификации,</w:t>
      </w:r>
      <w:r w:rsidRPr="0080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занимаются самообучением</w:t>
      </w:r>
      <w:r w:rsidR="0080129F" w:rsidRPr="0080129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</w:t>
      </w:r>
      <w:r w:rsidR="00B673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F6B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ствуют в семинарах и тренингах.</w:t>
      </w:r>
    </w:p>
    <w:p w:rsidR="00FF6BFF" w:rsidRPr="00B673F8" w:rsidRDefault="00FF6BFF" w:rsidP="00FF6B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06B" w:rsidRDefault="000B26D0" w:rsidP="00FF6B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36CD9">
        <w:rPr>
          <w:rFonts w:ascii="Times New Roman" w:hAnsi="Times New Roman" w:cs="Times New Roman"/>
          <w:sz w:val="24"/>
          <w:szCs w:val="24"/>
        </w:rPr>
        <w:t xml:space="preserve">  апреле </w:t>
      </w:r>
      <w:r>
        <w:rPr>
          <w:rFonts w:ascii="Times New Roman" w:hAnsi="Times New Roman" w:cs="Times New Roman"/>
          <w:sz w:val="24"/>
          <w:szCs w:val="24"/>
        </w:rPr>
        <w:t xml:space="preserve">текущего года </w:t>
      </w:r>
      <w:r w:rsidR="00A36CD9">
        <w:rPr>
          <w:rFonts w:ascii="Times New Roman" w:hAnsi="Times New Roman" w:cs="Times New Roman"/>
          <w:sz w:val="24"/>
          <w:szCs w:val="24"/>
        </w:rPr>
        <w:t xml:space="preserve">специалисты отдела правого и кадрового обеспечения - Елена Щелканова, Елена Романова, Надежда Гуляева прошли обучение </w:t>
      </w:r>
      <w:r w:rsidR="00A36CD9" w:rsidRPr="0011027E">
        <w:rPr>
          <w:rFonts w:ascii="Times New Roman" w:hAnsi="Times New Roman" w:cs="Times New Roman"/>
          <w:sz w:val="24"/>
          <w:szCs w:val="24"/>
        </w:rPr>
        <w:t>по общим вопросам охраны труда и функционирования системы управления охраной труда</w:t>
      </w:r>
      <w:r w:rsidR="00B673F8">
        <w:rPr>
          <w:rFonts w:ascii="Times New Roman" w:hAnsi="Times New Roman" w:cs="Times New Roman"/>
          <w:sz w:val="24"/>
          <w:szCs w:val="24"/>
        </w:rPr>
        <w:t>.</w:t>
      </w:r>
    </w:p>
    <w:p w:rsidR="00FF6BFF" w:rsidRPr="00B673F8" w:rsidRDefault="00FF6BFF" w:rsidP="00FF6B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6BFF" w:rsidRDefault="000B26D0" w:rsidP="00FF6B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Новосибирском государственный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0129F">
        <w:rPr>
          <w:rFonts w:ascii="Times New Roman" w:eastAsia="Times New Roman" w:hAnsi="Times New Roman" w:cs="Times New Roman"/>
          <w:color w:val="000000"/>
          <w:sz w:val="24"/>
          <w:szCs w:val="24"/>
        </w:rPr>
        <w:t>ниверситет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80129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экономики и у</w:t>
      </w:r>
      <w:r w:rsidRPr="0080129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аудитор Татьяна Кузьмина и </w:t>
      </w:r>
      <w:r w:rsidR="00F7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инспектор Виктория Кострыгина </w:t>
      </w:r>
      <w:r w:rsidR="00801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повысили квалификацию </w:t>
      </w:r>
      <w:r w:rsidR="00F71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программе «Государственный (муниципальный) </w:t>
      </w:r>
      <w:r w:rsidR="00B92447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аудит в строительстве. Ценообразование и сметное дело в строительстве»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92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B26D0" w:rsidRPr="0080129F" w:rsidRDefault="000B26D0" w:rsidP="00FF6B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3F8" w:rsidRDefault="00B673F8" w:rsidP="00FF6BF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Ирина Матвеева,</w:t>
      </w:r>
      <w:r w:rsidR="00B92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начальник отдела экспертно-аналитической работы и общего </w:t>
      </w:r>
      <w:proofErr w:type="gramStart"/>
      <w:r w:rsidR="00B9244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обеспечения-главный</w:t>
      </w:r>
      <w:proofErr w:type="gramEnd"/>
      <w:r w:rsidR="00B92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бухгалтер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Алексей Капитанов, </w:t>
      </w:r>
      <w:r w:rsidR="00B92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заместитель руководителя аппарата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92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прошли обучение по программе «</w:t>
      </w:r>
      <w:r w:rsidR="00B92447">
        <w:rPr>
          <w:rFonts w:ascii="Times New Roman" w:hAnsi="Times New Roman" w:cs="Times New Roman"/>
          <w:sz w:val="24"/>
          <w:szCs w:val="24"/>
        </w:rPr>
        <w:t>Контрактная система в сфере закупок товаров, работ и услуг для обеспечения госуда</w:t>
      </w:r>
      <w:r w:rsidR="00045C73">
        <w:rPr>
          <w:rFonts w:ascii="Times New Roman" w:hAnsi="Times New Roman" w:cs="Times New Roman"/>
          <w:sz w:val="24"/>
          <w:szCs w:val="24"/>
        </w:rPr>
        <w:t>рственных и муниципальных нужд»</w:t>
      </w:r>
      <w:r w:rsidR="00B92447">
        <w:rPr>
          <w:rFonts w:ascii="Times New Roman" w:hAnsi="Times New Roman" w:cs="Times New Roman"/>
          <w:sz w:val="24"/>
          <w:szCs w:val="24"/>
        </w:rPr>
        <w:t>.</w:t>
      </w:r>
    </w:p>
    <w:p w:rsidR="00FF6BFF" w:rsidRDefault="00FF6BFF" w:rsidP="00FF6BF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33D9" w:rsidRDefault="00045C73" w:rsidP="00FF6BF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Консультант по кадровой работе Надежда Гуляева получила</w:t>
      </w:r>
      <w:r w:rsidR="000B2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знания и практические навыки в </w:t>
      </w:r>
      <w:r w:rsidR="00FF6BFF">
        <w:rPr>
          <w:rFonts w:ascii="Times New Roman" w:hAnsi="Times New Roman" w:cs="Times New Roman"/>
          <w:sz w:val="24"/>
          <w:szCs w:val="24"/>
        </w:rPr>
        <w:t>сфере организации воинского учета и бронирования.</w:t>
      </w:r>
    </w:p>
    <w:p w:rsidR="00FF6BFF" w:rsidRDefault="00FF6BFF" w:rsidP="00FF6BF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7EAB" w:rsidRDefault="00CE7EAB" w:rsidP="00FF6B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июне </w:t>
      </w:r>
      <w:r w:rsidR="000E75E3">
        <w:rPr>
          <w:rFonts w:ascii="Times New Roman" w:hAnsi="Times New Roman" w:cs="Times New Roman"/>
          <w:sz w:val="24"/>
          <w:szCs w:val="24"/>
        </w:rPr>
        <w:t>инспекторы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BFF">
        <w:rPr>
          <w:rFonts w:ascii="Times New Roman" w:hAnsi="Times New Roman" w:cs="Times New Roman"/>
          <w:sz w:val="24"/>
          <w:szCs w:val="24"/>
        </w:rPr>
        <w:t>Любовь Дорохова, Жанна Правосуд, Андрей Захарчук прошли обучение</w:t>
      </w:r>
      <w:r w:rsidR="00FF6BFF" w:rsidRPr="00FF6BFF">
        <w:rPr>
          <w:rFonts w:ascii="Times New Roman" w:hAnsi="Times New Roman" w:cs="Times New Roman"/>
          <w:sz w:val="24"/>
          <w:szCs w:val="24"/>
        </w:rPr>
        <w:t xml:space="preserve"> по дополнительной профессиональной </w:t>
      </w:r>
      <w:r w:rsidR="00FF6BFF">
        <w:rPr>
          <w:rFonts w:ascii="Times New Roman" w:hAnsi="Times New Roman" w:cs="Times New Roman"/>
          <w:sz w:val="24"/>
          <w:szCs w:val="24"/>
        </w:rPr>
        <w:t xml:space="preserve">программе повышения квалификации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EAB">
        <w:rPr>
          <w:rFonts w:ascii="Times New Roman" w:hAnsi="Times New Roman" w:cs="Times New Roman"/>
          <w:sz w:val="24"/>
          <w:szCs w:val="24"/>
        </w:rPr>
        <w:t xml:space="preserve">«Практические аспекты применения механизмов государственно-частного, </w:t>
      </w:r>
      <w:proofErr w:type="spellStart"/>
      <w:r w:rsidRPr="00CE7EAB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CE7EAB">
        <w:rPr>
          <w:rFonts w:ascii="Times New Roman" w:hAnsi="Times New Roman" w:cs="Times New Roman"/>
          <w:sz w:val="24"/>
          <w:szCs w:val="24"/>
        </w:rPr>
        <w:t>-частного партнерства, концессионных соглашений для развития общественной инфраструктуры Томской области».</w:t>
      </w:r>
    </w:p>
    <w:p w:rsidR="00FF6BFF" w:rsidRDefault="00FF6BFF" w:rsidP="00FF6B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111" w:rsidRPr="00FF6BFF" w:rsidRDefault="000930B4" w:rsidP="00FF6B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успешной сдачи итоговой аттестации </w:t>
      </w:r>
      <w:r w:rsidR="000133D9" w:rsidRPr="00FF6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="00045C73" w:rsidRPr="00FF6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</w:t>
      </w:r>
      <w:r w:rsidR="000133D9" w:rsidRPr="00FF6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Контрольно-счетной палаты</w:t>
      </w:r>
      <w:r w:rsidRPr="00FF6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получили удостове</w:t>
      </w:r>
      <w:r w:rsidR="00FF6B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рения о повышении квалификации.</w:t>
      </w:r>
      <w:bookmarkStart w:id="0" w:name="_GoBack"/>
      <w:bookmarkEnd w:id="0"/>
    </w:p>
    <w:sectPr w:rsidR="00251111" w:rsidRPr="00FF6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CD"/>
    <w:rsid w:val="000133D9"/>
    <w:rsid w:val="00045C73"/>
    <w:rsid w:val="00072CFF"/>
    <w:rsid w:val="000930B4"/>
    <w:rsid w:val="000B26D0"/>
    <w:rsid w:val="000B683F"/>
    <w:rsid w:val="000B706B"/>
    <w:rsid w:val="000E75E3"/>
    <w:rsid w:val="000F4ED6"/>
    <w:rsid w:val="0011027E"/>
    <w:rsid w:val="001311E0"/>
    <w:rsid w:val="00137CB3"/>
    <w:rsid w:val="001A4433"/>
    <w:rsid w:val="00251111"/>
    <w:rsid w:val="0029369A"/>
    <w:rsid w:val="002F4E4A"/>
    <w:rsid w:val="003038AB"/>
    <w:rsid w:val="0032070E"/>
    <w:rsid w:val="003654E3"/>
    <w:rsid w:val="003979B1"/>
    <w:rsid w:val="003D06EA"/>
    <w:rsid w:val="003F47CB"/>
    <w:rsid w:val="004079B7"/>
    <w:rsid w:val="004211E9"/>
    <w:rsid w:val="004938B9"/>
    <w:rsid w:val="004A23E7"/>
    <w:rsid w:val="00500F7A"/>
    <w:rsid w:val="005065BE"/>
    <w:rsid w:val="00535268"/>
    <w:rsid w:val="00536121"/>
    <w:rsid w:val="0055555D"/>
    <w:rsid w:val="00582FDE"/>
    <w:rsid w:val="00667874"/>
    <w:rsid w:val="00677EEA"/>
    <w:rsid w:val="006975B5"/>
    <w:rsid w:val="00752A3E"/>
    <w:rsid w:val="007549F1"/>
    <w:rsid w:val="007B5FB6"/>
    <w:rsid w:val="007C7B7C"/>
    <w:rsid w:val="007D6525"/>
    <w:rsid w:val="007F182E"/>
    <w:rsid w:val="007F2AB0"/>
    <w:rsid w:val="0080129F"/>
    <w:rsid w:val="00851FAD"/>
    <w:rsid w:val="008C478F"/>
    <w:rsid w:val="009167FF"/>
    <w:rsid w:val="00963778"/>
    <w:rsid w:val="009D6C67"/>
    <w:rsid w:val="009E3FCE"/>
    <w:rsid w:val="00A36CD9"/>
    <w:rsid w:val="00AF20FF"/>
    <w:rsid w:val="00B32E4C"/>
    <w:rsid w:val="00B673F8"/>
    <w:rsid w:val="00B92447"/>
    <w:rsid w:val="00C02E42"/>
    <w:rsid w:val="00CD2C18"/>
    <w:rsid w:val="00CE7EAB"/>
    <w:rsid w:val="00D17D03"/>
    <w:rsid w:val="00D301FC"/>
    <w:rsid w:val="00D67F44"/>
    <w:rsid w:val="00F23D82"/>
    <w:rsid w:val="00F37E6B"/>
    <w:rsid w:val="00F60DF3"/>
    <w:rsid w:val="00F711B2"/>
    <w:rsid w:val="00F8643B"/>
    <w:rsid w:val="00F91C78"/>
    <w:rsid w:val="00FE79CD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7B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Emphasis"/>
    <w:basedOn w:val="a0"/>
    <w:uiPriority w:val="20"/>
    <w:qFormat/>
    <w:rsid w:val="008012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7B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Emphasis"/>
    <w:basedOn w:val="a0"/>
    <w:uiPriority w:val="20"/>
    <w:qFormat/>
    <w:rsid w:val="008012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Надежда Геннадьевна</dc:creator>
  <cp:lastModifiedBy>Гуляева</cp:lastModifiedBy>
  <cp:revision>2</cp:revision>
  <cp:lastPrinted>2024-03-29T04:44:00Z</cp:lastPrinted>
  <dcterms:created xsi:type="dcterms:W3CDTF">2024-06-26T05:26:00Z</dcterms:created>
  <dcterms:modified xsi:type="dcterms:W3CDTF">2024-06-26T05:26:00Z</dcterms:modified>
</cp:coreProperties>
</file>