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49" w:rsidRDefault="00413B49" w:rsidP="00413B49">
      <w:pPr>
        <w:shd w:val="clear" w:color="auto" w:fill="FFFFFF"/>
        <w:spacing w:before="225" w:after="0" w:line="240" w:lineRule="auto"/>
        <w:jc w:val="right"/>
        <w:rPr>
          <w:rFonts w:ascii="Times New Roman" w:hAnsi="Times New Roman" w:cs="Times New Roman"/>
          <w:color w:val="04092A"/>
          <w:sz w:val="20"/>
          <w:szCs w:val="20"/>
          <w:shd w:val="clear" w:color="auto" w:fill="FFFFFF"/>
        </w:rPr>
      </w:pPr>
    </w:p>
    <w:p w:rsidR="00413B49" w:rsidRPr="00413B49" w:rsidRDefault="00413B49" w:rsidP="00413B49">
      <w:pPr>
        <w:shd w:val="clear" w:color="auto" w:fill="FFFFFF"/>
        <w:spacing w:before="225" w:after="0" w:line="240" w:lineRule="auto"/>
        <w:jc w:val="center"/>
        <w:rPr>
          <w:rFonts w:ascii="Times New Roman" w:hAnsi="Times New Roman" w:cs="Times New Roman"/>
          <w:b/>
          <w:color w:val="04092A"/>
          <w:sz w:val="24"/>
          <w:szCs w:val="24"/>
          <w:shd w:val="clear" w:color="auto" w:fill="FFFFFF"/>
        </w:rPr>
      </w:pPr>
      <w:r w:rsidRPr="00413B49">
        <w:rPr>
          <w:rFonts w:ascii="Times New Roman" w:hAnsi="Times New Roman" w:cs="Times New Roman"/>
          <w:b/>
          <w:color w:val="04092A"/>
          <w:sz w:val="24"/>
          <w:szCs w:val="24"/>
          <w:shd w:val="clear" w:color="auto" w:fill="FFFFFF"/>
        </w:rPr>
        <w:t>Профессиональное развитие в Контрольно-счетной палате Томской области</w:t>
      </w:r>
    </w:p>
    <w:p w:rsidR="000133D9" w:rsidRPr="00B42B3B" w:rsidRDefault="00F84CC6" w:rsidP="00B42B3B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3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41C16" w:rsidRPr="00B42B3B">
        <w:rPr>
          <w:rFonts w:ascii="Times New Roman" w:hAnsi="Times New Roman" w:cs="Times New Roman"/>
          <w:sz w:val="24"/>
          <w:szCs w:val="24"/>
        </w:rPr>
        <w:t xml:space="preserve">качественного </w:t>
      </w:r>
      <w:r w:rsidRPr="00B42B3B">
        <w:rPr>
          <w:rFonts w:ascii="Times New Roman" w:hAnsi="Times New Roman" w:cs="Times New Roman"/>
          <w:sz w:val="24"/>
          <w:szCs w:val="24"/>
        </w:rPr>
        <w:t>выполнения поставленных задач перед контрольно-счетным органом</w:t>
      </w:r>
      <w:r w:rsidR="004D352E">
        <w:rPr>
          <w:rFonts w:ascii="Times New Roman" w:hAnsi="Times New Roman" w:cs="Times New Roman"/>
          <w:sz w:val="24"/>
          <w:szCs w:val="24"/>
        </w:rPr>
        <w:t xml:space="preserve"> и </w:t>
      </w:r>
      <w:r w:rsidR="004D352E" w:rsidRPr="00B42B3B">
        <w:rPr>
          <w:rFonts w:ascii="Times New Roman" w:hAnsi="Times New Roman" w:cs="Times New Roman"/>
          <w:sz w:val="24"/>
          <w:szCs w:val="24"/>
        </w:rPr>
        <w:t>повышения уровня профессиональной компетентности</w:t>
      </w:r>
      <w:r w:rsidR="004D352E">
        <w:rPr>
          <w:rFonts w:ascii="Times New Roman" w:hAnsi="Times New Roman" w:cs="Times New Roman"/>
          <w:sz w:val="24"/>
          <w:szCs w:val="24"/>
        </w:rPr>
        <w:t xml:space="preserve"> </w:t>
      </w:r>
      <w:r w:rsidR="00B42B3B" w:rsidRPr="00B42B3B">
        <w:rPr>
          <w:rFonts w:ascii="Times New Roman" w:hAnsi="Times New Roman" w:cs="Times New Roman"/>
          <w:sz w:val="24"/>
          <w:szCs w:val="24"/>
        </w:rPr>
        <w:t>специалисты КСП</w:t>
      </w:r>
      <w:r w:rsidR="00EA18B5" w:rsidRPr="00B42B3B">
        <w:rPr>
          <w:rFonts w:ascii="Times New Roman" w:hAnsi="Times New Roman" w:cs="Times New Roman"/>
          <w:sz w:val="24"/>
          <w:szCs w:val="24"/>
        </w:rPr>
        <w:t xml:space="preserve"> Томкой области</w:t>
      </w:r>
      <w:r w:rsidR="00B42B3B">
        <w:rPr>
          <w:rFonts w:ascii="Times New Roman" w:hAnsi="Times New Roman" w:cs="Times New Roman"/>
          <w:sz w:val="24"/>
          <w:szCs w:val="24"/>
        </w:rPr>
        <w:t xml:space="preserve"> </w:t>
      </w:r>
      <w:r w:rsidR="000930B4" w:rsidRPr="00B42B3B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B32E4C" w:rsidRPr="00B42B3B">
        <w:rPr>
          <w:rFonts w:ascii="Times New Roman" w:hAnsi="Times New Roman" w:cs="Times New Roman"/>
          <w:sz w:val="24"/>
          <w:szCs w:val="24"/>
        </w:rPr>
        <w:t>обучаются на курсах повышения квалификации,</w:t>
      </w:r>
      <w:r w:rsidR="000930B4" w:rsidRPr="00B42B3B">
        <w:rPr>
          <w:rFonts w:ascii="Times New Roman" w:hAnsi="Times New Roman" w:cs="Times New Roman"/>
          <w:sz w:val="24"/>
          <w:szCs w:val="24"/>
        </w:rPr>
        <w:t xml:space="preserve"> занимаются самообучением</w:t>
      </w:r>
      <w:r w:rsidR="0080129F" w:rsidRPr="00B42B3B">
        <w:rPr>
          <w:rFonts w:ascii="Times New Roman" w:hAnsi="Times New Roman" w:cs="Times New Roman"/>
          <w:sz w:val="24"/>
          <w:szCs w:val="24"/>
        </w:rPr>
        <w:t>, уч</w:t>
      </w:r>
      <w:r w:rsidR="00B673F8" w:rsidRPr="00B42B3B">
        <w:rPr>
          <w:rFonts w:ascii="Times New Roman" w:hAnsi="Times New Roman" w:cs="Times New Roman"/>
          <w:sz w:val="24"/>
          <w:szCs w:val="24"/>
        </w:rPr>
        <w:t>а</w:t>
      </w:r>
      <w:r w:rsidR="00FF6BFF" w:rsidRPr="00B42B3B">
        <w:rPr>
          <w:rFonts w:ascii="Times New Roman" w:hAnsi="Times New Roman" w:cs="Times New Roman"/>
          <w:sz w:val="24"/>
          <w:szCs w:val="24"/>
        </w:rPr>
        <w:t>ствуют в семинарах и тренингах.</w:t>
      </w:r>
    </w:p>
    <w:p w:rsidR="00FF6BFF" w:rsidRPr="00B673F8" w:rsidRDefault="00FF6BFF" w:rsidP="00FF6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41C" w:rsidRDefault="004D352E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 в</w:t>
      </w:r>
      <w:r w:rsidR="000B2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3BF0">
        <w:rPr>
          <w:rFonts w:ascii="Times New Roman" w:eastAsia="Times New Roman" w:hAnsi="Times New Roman" w:cs="Times New Roman"/>
          <w:color w:val="000000"/>
          <w:sz w:val="24"/>
          <w:szCs w:val="24"/>
        </w:rPr>
        <w:t>мае на базе Новосибирского государственного</w:t>
      </w:r>
      <w:r w:rsidR="000B2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0B26D0" w:rsidRPr="0080129F"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ниверситет</w:t>
      </w:r>
      <w:r w:rsidR="00FE3B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B26D0" w:rsidRPr="008012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B26D0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 и у</w:t>
      </w:r>
      <w:r w:rsidR="000B26D0" w:rsidRPr="0080129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 w:rsidR="000B2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аудитор Татьяна Кузьмина и </w:t>
      </w:r>
      <w:r w:rsidR="00F7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инспектор Виктория Кострыгина </w:t>
      </w:r>
      <w:r w:rsidR="00801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повысили квалификацию </w:t>
      </w:r>
      <w:r w:rsidR="00F7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«Государственный (муниципальный) </w:t>
      </w:r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 в строительстве. Ценообразование и сметное дело в строительстве»</w:t>
      </w:r>
      <w:r w:rsidR="000B26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курса были получены теоритические и практические знания необходимые при проведении контрольных мероприятий</w:t>
      </w:r>
      <w:r w:rsidR="009F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строительства</w:t>
      </w:r>
      <w:r w:rsidR="009F641C" w:rsidRPr="00EA18B5"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реконструкции и капитального ремонта зданий и сооружений</w:t>
      </w:r>
      <w:r w:rsidR="009F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F641C" w:rsidRPr="00EA18B5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онструкции и </w:t>
      </w:r>
      <w:proofErr w:type="gramStart"/>
      <w:r w:rsidR="000C7538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ремонта</w:t>
      </w:r>
      <w:proofErr w:type="gramEnd"/>
      <w:r w:rsidR="009F641C" w:rsidRPr="00EA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автомобильных дорог.</w:t>
      </w:r>
    </w:p>
    <w:p w:rsidR="00EA18B5" w:rsidRDefault="009F641C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52E" w:rsidRDefault="004D352E" w:rsidP="004D35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отдела правого и кадрового обеспечения - Елена Щелканова, Елена Романова, Надежда Гуляева прошли обучение </w:t>
      </w:r>
      <w:r w:rsidRPr="0011027E">
        <w:rPr>
          <w:rFonts w:ascii="Times New Roman" w:hAnsi="Times New Roman" w:cs="Times New Roman"/>
          <w:sz w:val="24"/>
          <w:szCs w:val="24"/>
        </w:rPr>
        <w:t>по общим вопросам охраны труда и функционирования системы управления охраной труда</w:t>
      </w:r>
      <w:r w:rsidR="00217651">
        <w:rPr>
          <w:rFonts w:ascii="Times New Roman" w:hAnsi="Times New Roman" w:cs="Times New Roman"/>
          <w:sz w:val="24"/>
          <w:szCs w:val="24"/>
        </w:rPr>
        <w:t xml:space="preserve"> в </w:t>
      </w:r>
      <w:r w:rsidR="00217651" w:rsidRPr="00217651">
        <w:rPr>
          <w:rFonts w:ascii="Times New Roman" w:hAnsi="Times New Roman" w:cs="Times New Roman"/>
          <w:sz w:val="24"/>
          <w:szCs w:val="24"/>
        </w:rPr>
        <w:t>Томск</w:t>
      </w:r>
      <w:r w:rsidR="00217651">
        <w:rPr>
          <w:rFonts w:ascii="Times New Roman" w:hAnsi="Times New Roman" w:cs="Times New Roman"/>
          <w:sz w:val="24"/>
          <w:szCs w:val="24"/>
        </w:rPr>
        <w:t>ом областном</w:t>
      </w:r>
      <w:r w:rsidR="00217651" w:rsidRPr="0021765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217651">
        <w:rPr>
          <w:rFonts w:ascii="Times New Roman" w:hAnsi="Times New Roman" w:cs="Times New Roman"/>
          <w:sz w:val="24"/>
          <w:szCs w:val="24"/>
        </w:rPr>
        <w:t>е охраны труда.</w:t>
      </w:r>
    </w:p>
    <w:p w:rsidR="00EA18B5" w:rsidRPr="0080129F" w:rsidRDefault="00EA18B5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3F8" w:rsidRDefault="00B673F8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Ирина Матвеева,</w:t>
      </w:r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начальник отдела экспертно-аналитической работы и общего </w:t>
      </w:r>
      <w:proofErr w:type="gramStart"/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обеспечения-главный</w:t>
      </w:r>
      <w:proofErr w:type="gramEnd"/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Алексей Капитанов, </w:t>
      </w:r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руководителя аппарата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92435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площадке Академии новой экономики и права</w:t>
      </w:r>
      <w:r w:rsidR="00592435" w:rsidRPr="0059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651" w:rsidRPr="00C4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изучили программу повышения квалификации </w:t>
      </w:r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92447">
        <w:rPr>
          <w:rFonts w:ascii="Times New Roman" w:hAnsi="Times New Roman" w:cs="Times New Roman"/>
          <w:sz w:val="24"/>
          <w:szCs w:val="24"/>
        </w:rPr>
        <w:t>Контрактная система в сфере закупок товаров, работ и услуг для обеспечения госуда</w:t>
      </w:r>
      <w:r w:rsidR="00045C73">
        <w:rPr>
          <w:rFonts w:ascii="Times New Roman" w:hAnsi="Times New Roman" w:cs="Times New Roman"/>
          <w:sz w:val="24"/>
          <w:szCs w:val="24"/>
        </w:rPr>
        <w:t>рственных и муниципальных нужд»</w:t>
      </w:r>
      <w:r w:rsidR="00B92447">
        <w:rPr>
          <w:rFonts w:ascii="Times New Roman" w:hAnsi="Times New Roman" w:cs="Times New Roman"/>
          <w:sz w:val="24"/>
          <w:szCs w:val="24"/>
        </w:rPr>
        <w:t>.</w:t>
      </w:r>
    </w:p>
    <w:p w:rsidR="00FF6BFF" w:rsidRDefault="00FF6BFF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3D9" w:rsidRDefault="00045C73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по кадровой работе Надежда Гуляева получила</w:t>
      </w:r>
      <w:r w:rsidR="000B2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знания и практические навыки в </w:t>
      </w:r>
      <w:r w:rsidR="00FF6BFF">
        <w:rPr>
          <w:rFonts w:ascii="Times New Roman" w:hAnsi="Times New Roman" w:cs="Times New Roman"/>
          <w:sz w:val="24"/>
          <w:szCs w:val="24"/>
        </w:rPr>
        <w:t>сфере организации</w:t>
      </w:r>
      <w:r w:rsidR="00491346">
        <w:rPr>
          <w:rFonts w:ascii="Times New Roman" w:hAnsi="Times New Roman" w:cs="Times New Roman"/>
          <w:sz w:val="24"/>
          <w:szCs w:val="24"/>
        </w:rPr>
        <w:t xml:space="preserve"> воинского учета и бронирования на курсах, организованных Томским</w:t>
      </w:r>
      <w:r w:rsidR="00491346" w:rsidRPr="00491346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491346">
        <w:rPr>
          <w:rFonts w:ascii="Times New Roman" w:hAnsi="Times New Roman" w:cs="Times New Roman"/>
          <w:sz w:val="24"/>
          <w:szCs w:val="24"/>
        </w:rPr>
        <w:t>ом</w:t>
      </w:r>
      <w:r w:rsidR="00491346" w:rsidRPr="00491346">
        <w:rPr>
          <w:rFonts w:ascii="Times New Roman" w:hAnsi="Times New Roman" w:cs="Times New Roman"/>
          <w:sz w:val="24"/>
          <w:szCs w:val="24"/>
        </w:rPr>
        <w:t xml:space="preserve"> переподготовки кадров и агробизнеса</w:t>
      </w:r>
      <w:r w:rsidR="00491346">
        <w:rPr>
          <w:rFonts w:ascii="Times New Roman" w:hAnsi="Times New Roman" w:cs="Times New Roman"/>
          <w:sz w:val="24"/>
          <w:szCs w:val="24"/>
        </w:rPr>
        <w:t>.</w:t>
      </w:r>
    </w:p>
    <w:p w:rsidR="00FF6BFF" w:rsidRDefault="00FF6BFF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7EAB" w:rsidRDefault="00CE7EAB" w:rsidP="00FF6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</w:t>
      </w:r>
      <w:r w:rsidR="000E75E3">
        <w:rPr>
          <w:rFonts w:ascii="Times New Roman" w:hAnsi="Times New Roman" w:cs="Times New Roman"/>
          <w:sz w:val="24"/>
          <w:szCs w:val="24"/>
        </w:rPr>
        <w:t>инспекторы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BFF">
        <w:rPr>
          <w:rFonts w:ascii="Times New Roman" w:hAnsi="Times New Roman" w:cs="Times New Roman"/>
          <w:sz w:val="24"/>
          <w:szCs w:val="24"/>
        </w:rPr>
        <w:t>Любовь Дорохова, Жанна Правосуд, Андрей Захарчук прошли</w:t>
      </w:r>
      <w:r w:rsidR="009D3D3B">
        <w:rPr>
          <w:rFonts w:ascii="Times New Roman" w:hAnsi="Times New Roman" w:cs="Times New Roman"/>
          <w:sz w:val="24"/>
          <w:szCs w:val="24"/>
        </w:rPr>
        <w:t xml:space="preserve"> дистанционное</w:t>
      </w:r>
      <w:r w:rsidRPr="00FF6BFF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413B49">
        <w:rPr>
          <w:rFonts w:ascii="Times New Roman" w:hAnsi="Times New Roman" w:cs="Times New Roman"/>
          <w:sz w:val="24"/>
          <w:szCs w:val="24"/>
        </w:rPr>
        <w:t xml:space="preserve"> в московском И</w:t>
      </w:r>
      <w:r w:rsidR="009D3D3B">
        <w:rPr>
          <w:rFonts w:ascii="Times New Roman" w:hAnsi="Times New Roman" w:cs="Times New Roman"/>
          <w:sz w:val="24"/>
          <w:szCs w:val="24"/>
        </w:rPr>
        <w:t xml:space="preserve">нституте </w:t>
      </w:r>
      <w:r w:rsidR="00413B49">
        <w:rPr>
          <w:rFonts w:ascii="Times New Roman" w:hAnsi="Times New Roman" w:cs="Times New Roman"/>
          <w:sz w:val="24"/>
          <w:szCs w:val="24"/>
        </w:rPr>
        <w:t>Технологии развития т</w:t>
      </w:r>
      <w:r w:rsidR="009D3D3B">
        <w:rPr>
          <w:rFonts w:ascii="Times New Roman" w:hAnsi="Times New Roman" w:cs="Times New Roman"/>
          <w:sz w:val="24"/>
          <w:szCs w:val="24"/>
        </w:rPr>
        <w:t>руда</w:t>
      </w:r>
      <w:r w:rsidR="002D6DDB">
        <w:rPr>
          <w:rFonts w:ascii="Times New Roman" w:hAnsi="Times New Roman" w:cs="Times New Roman"/>
          <w:sz w:val="24"/>
          <w:szCs w:val="24"/>
        </w:rPr>
        <w:t xml:space="preserve"> </w:t>
      </w:r>
      <w:r w:rsidR="00FF6BFF" w:rsidRPr="00FF6BFF">
        <w:rPr>
          <w:rFonts w:ascii="Times New Roman" w:hAnsi="Times New Roman" w:cs="Times New Roman"/>
          <w:sz w:val="24"/>
          <w:szCs w:val="24"/>
        </w:rPr>
        <w:t xml:space="preserve">по дополнительной профессиональной </w:t>
      </w:r>
      <w:r w:rsidR="00FF6BFF">
        <w:rPr>
          <w:rFonts w:ascii="Times New Roman" w:hAnsi="Times New Roman" w:cs="Times New Roman"/>
          <w:sz w:val="24"/>
          <w:szCs w:val="24"/>
        </w:rPr>
        <w:t xml:space="preserve">программе 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EAB">
        <w:rPr>
          <w:rFonts w:ascii="Times New Roman" w:hAnsi="Times New Roman" w:cs="Times New Roman"/>
          <w:sz w:val="24"/>
          <w:szCs w:val="24"/>
        </w:rPr>
        <w:t xml:space="preserve">«Практические аспекты применения механизмов государственно-частного, </w:t>
      </w:r>
      <w:proofErr w:type="spellStart"/>
      <w:r w:rsidRPr="00CE7EAB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CE7EAB">
        <w:rPr>
          <w:rFonts w:ascii="Times New Roman" w:hAnsi="Times New Roman" w:cs="Times New Roman"/>
          <w:sz w:val="24"/>
          <w:szCs w:val="24"/>
        </w:rPr>
        <w:t>-частного партнерства, концессионных соглашений для развития общественной инфраструктуры Томской области».</w:t>
      </w:r>
      <w:r w:rsidR="009B6EF7">
        <w:rPr>
          <w:rFonts w:ascii="Times New Roman" w:hAnsi="Times New Roman" w:cs="Times New Roman"/>
          <w:sz w:val="24"/>
          <w:szCs w:val="24"/>
        </w:rPr>
        <w:t xml:space="preserve"> </w:t>
      </w:r>
      <w:r w:rsidR="00A60EF9" w:rsidRPr="00A60EF9">
        <w:rPr>
          <w:rFonts w:ascii="Times New Roman" w:hAnsi="Times New Roman" w:cs="Times New Roman"/>
          <w:sz w:val="24"/>
          <w:szCs w:val="24"/>
        </w:rPr>
        <w:t xml:space="preserve">Особое внимание на лекциях было уделено вопросам предоставления земельных участков, необходимых для реализации соглашений, правового регулирования, этапам реализации проекта в рамках федерального законодательства и т.д. Были рассмотрены обзоры практики реализации проектов государственно-частного, </w:t>
      </w:r>
      <w:proofErr w:type="spellStart"/>
      <w:r w:rsidR="00A60EF9" w:rsidRPr="00A60EF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A60EF9" w:rsidRPr="00A60EF9">
        <w:rPr>
          <w:rFonts w:ascii="Times New Roman" w:hAnsi="Times New Roman" w:cs="Times New Roman"/>
          <w:sz w:val="24"/>
          <w:szCs w:val="24"/>
        </w:rPr>
        <w:t>-частного партнерства, концессионных соглашений.</w:t>
      </w:r>
    </w:p>
    <w:p w:rsidR="00A60EF9" w:rsidRDefault="00A60EF9" w:rsidP="00FF6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111" w:rsidRDefault="000930B4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успешной сдачи итоговой аттестации </w:t>
      </w:r>
      <w:r w:rsidR="000133D9" w:rsidRP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045C73" w:rsidRP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0133D9" w:rsidRP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палаты</w:t>
      </w:r>
      <w:r w:rsidRP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получили удостове</w:t>
      </w:r>
      <w:r w:rsid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о повышении квалификации.</w:t>
      </w:r>
    </w:p>
    <w:p w:rsidR="00C41C16" w:rsidRDefault="00C41C16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35" w:rsidRDefault="00592435" w:rsidP="005924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приобретенных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</w:t>
      </w:r>
      <w:r w:rsidRPr="0059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профессиональный уровень сотрудн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 </w:t>
      </w:r>
      <w:r w:rsidR="0041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Томской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1C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4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повышению качества проводимых проверок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контрольно-счетным органом.</w:t>
      </w:r>
    </w:p>
    <w:p w:rsidR="00413B49" w:rsidRDefault="00413B49" w:rsidP="005924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35" w:rsidRDefault="00592435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92435" w:rsidSect="00413B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CD"/>
    <w:rsid w:val="0000548F"/>
    <w:rsid w:val="000133D9"/>
    <w:rsid w:val="00045C73"/>
    <w:rsid w:val="00072CFF"/>
    <w:rsid w:val="000930B4"/>
    <w:rsid w:val="000B26D0"/>
    <w:rsid w:val="000B683F"/>
    <w:rsid w:val="000B706B"/>
    <w:rsid w:val="000C7538"/>
    <w:rsid w:val="000E75E3"/>
    <w:rsid w:val="000F4ED6"/>
    <w:rsid w:val="0011027E"/>
    <w:rsid w:val="001311E0"/>
    <w:rsid w:val="00137CB3"/>
    <w:rsid w:val="001A4433"/>
    <w:rsid w:val="00217651"/>
    <w:rsid w:val="00251111"/>
    <w:rsid w:val="0029369A"/>
    <w:rsid w:val="002D6DDB"/>
    <w:rsid w:val="002F4E4A"/>
    <w:rsid w:val="003038AB"/>
    <w:rsid w:val="0032070E"/>
    <w:rsid w:val="003654E3"/>
    <w:rsid w:val="003979B1"/>
    <w:rsid w:val="003D06EA"/>
    <w:rsid w:val="003F47CB"/>
    <w:rsid w:val="004079B7"/>
    <w:rsid w:val="00413B49"/>
    <w:rsid w:val="004211E9"/>
    <w:rsid w:val="00491346"/>
    <w:rsid w:val="004938B9"/>
    <w:rsid w:val="004A23E7"/>
    <w:rsid w:val="004D352E"/>
    <w:rsid w:val="00500F7A"/>
    <w:rsid w:val="005065BE"/>
    <w:rsid w:val="00535268"/>
    <w:rsid w:val="00536121"/>
    <w:rsid w:val="0055555D"/>
    <w:rsid w:val="00582FDE"/>
    <w:rsid w:val="00592435"/>
    <w:rsid w:val="00667874"/>
    <w:rsid w:val="00677EEA"/>
    <w:rsid w:val="006975B5"/>
    <w:rsid w:val="00752A3E"/>
    <w:rsid w:val="007549F1"/>
    <w:rsid w:val="007B5FB6"/>
    <w:rsid w:val="007C7B7C"/>
    <w:rsid w:val="007D6525"/>
    <w:rsid w:val="007F182E"/>
    <w:rsid w:val="007F2AB0"/>
    <w:rsid w:val="0080129F"/>
    <w:rsid w:val="00851FAD"/>
    <w:rsid w:val="008C478F"/>
    <w:rsid w:val="009167FF"/>
    <w:rsid w:val="00963778"/>
    <w:rsid w:val="009B6EF7"/>
    <w:rsid w:val="009D3D3B"/>
    <w:rsid w:val="009D6C67"/>
    <w:rsid w:val="009E3FCE"/>
    <w:rsid w:val="009F641C"/>
    <w:rsid w:val="00A36CD9"/>
    <w:rsid w:val="00A60EF9"/>
    <w:rsid w:val="00AF20FF"/>
    <w:rsid w:val="00B32E4C"/>
    <w:rsid w:val="00B42B3B"/>
    <w:rsid w:val="00B673F8"/>
    <w:rsid w:val="00B92447"/>
    <w:rsid w:val="00C02E42"/>
    <w:rsid w:val="00C41C16"/>
    <w:rsid w:val="00CD2C18"/>
    <w:rsid w:val="00CE7EAB"/>
    <w:rsid w:val="00D17D03"/>
    <w:rsid w:val="00D301FC"/>
    <w:rsid w:val="00D67F44"/>
    <w:rsid w:val="00EA18B5"/>
    <w:rsid w:val="00F23D82"/>
    <w:rsid w:val="00F37E6B"/>
    <w:rsid w:val="00F60DF3"/>
    <w:rsid w:val="00F711B2"/>
    <w:rsid w:val="00F84CC6"/>
    <w:rsid w:val="00F8643B"/>
    <w:rsid w:val="00F91C78"/>
    <w:rsid w:val="00FA73D9"/>
    <w:rsid w:val="00FE3BF0"/>
    <w:rsid w:val="00FE79CD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8012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801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Гуляева Надежда Геннадьевна</dc:creator>
  <cp:lastModifiedBy>Романова</cp:lastModifiedBy>
  <cp:revision>14</cp:revision>
  <cp:lastPrinted>2024-06-28T03:58:00Z</cp:lastPrinted>
  <dcterms:created xsi:type="dcterms:W3CDTF">2024-06-28T02:41:00Z</dcterms:created>
  <dcterms:modified xsi:type="dcterms:W3CDTF">2024-07-03T03:39:00Z</dcterms:modified>
</cp:coreProperties>
</file>