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6E" w:rsidRPr="00FA1F3F" w:rsidRDefault="0068506E" w:rsidP="00FA1F3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3F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635DE2" w:rsidRPr="00FA1F3F" w:rsidRDefault="0054746D" w:rsidP="00FA1F3F">
      <w:pPr>
        <w:spacing w:after="0" w:line="288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3F">
        <w:rPr>
          <w:rFonts w:ascii="Times New Roman" w:hAnsi="Times New Roman" w:cs="Times New Roman"/>
          <w:b/>
          <w:sz w:val="28"/>
          <w:szCs w:val="28"/>
        </w:rPr>
        <w:t>С</w:t>
      </w:r>
      <w:r w:rsidR="0068506E" w:rsidRPr="00FA1F3F">
        <w:rPr>
          <w:rFonts w:ascii="Times New Roman" w:hAnsi="Times New Roman" w:cs="Times New Roman"/>
          <w:b/>
          <w:sz w:val="28"/>
          <w:szCs w:val="28"/>
        </w:rPr>
        <w:t>о</w:t>
      </w:r>
      <w:r w:rsidRPr="00FA1F3F">
        <w:rPr>
          <w:rFonts w:ascii="Times New Roman" w:hAnsi="Times New Roman" w:cs="Times New Roman"/>
          <w:b/>
          <w:sz w:val="28"/>
          <w:szCs w:val="28"/>
        </w:rPr>
        <w:t xml:space="preserve">брания </w:t>
      </w:r>
      <w:r w:rsidR="0068506E" w:rsidRPr="00FA1F3F">
        <w:rPr>
          <w:rFonts w:ascii="Times New Roman" w:hAnsi="Times New Roman" w:cs="Times New Roman"/>
          <w:b/>
          <w:sz w:val="28"/>
          <w:szCs w:val="28"/>
        </w:rPr>
        <w:t xml:space="preserve">Совета контрольно-счетных органов Томской области </w:t>
      </w:r>
    </w:p>
    <w:p w:rsidR="0068506E" w:rsidRPr="00FA1F3F" w:rsidRDefault="000E3F17" w:rsidP="00FA1F3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F3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A1F3F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FA1F3F">
        <w:rPr>
          <w:rFonts w:ascii="Times New Roman" w:hAnsi="Times New Roman" w:cs="Times New Roman"/>
          <w:b/>
          <w:sz w:val="28"/>
          <w:szCs w:val="28"/>
        </w:rPr>
        <w:t>омск</w:t>
      </w:r>
      <w:proofErr w:type="spellEnd"/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4F5B0C" w:rsidRPr="00FA1F3F">
        <w:rPr>
          <w:rFonts w:ascii="Times New Roman" w:hAnsi="Times New Roman" w:cs="Times New Roman"/>
          <w:b/>
          <w:sz w:val="28"/>
          <w:szCs w:val="28"/>
        </w:rPr>
        <w:tab/>
      </w:r>
      <w:r w:rsidR="00937AD7" w:rsidRPr="00FA1F3F">
        <w:rPr>
          <w:rFonts w:ascii="Times New Roman" w:hAnsi="Times New Roman" w:cs="Times New Roman"/>
          <w:b/>
          <w:sz w:val="28"/>
          <w:szCs w:val="28"/>
        </w:rPr>
        <w:t>2</w:t>
      </w:r>
      <w:r w:rsidRPr="00FA1F3F">
        <w:rPr>
          <w:rFonts w:ascii="Times New Roman" w:hAnsi="Times New Roman" w:cs="Times New Roman"/>
          <w:b/>
          <w:sz w:val="28"/>
          <w:szCs w:val="28"/>
        </w:rPr>
        <w:t>1</w:t>
      </w:r>
      <w:r w:rsidR="00635DE2" w:rsidRPr="00FA1F3F">
        <w:rPr>
          <w:rFonts w:ascii="Times New Roman" w:hAnsi="Times New Roman" w:cs="Times New Roman"/>
          <w:b/>
          <w:sz w:val="28"/>
          <w:szCs w:val="28"/>
        </w:rPr>
        <w:t>.12.201</w:t>
      </w:r>
      <w:r w:rsidR="005D464C">
        <w:rPr>
          <w:rFonts w:ascii="Times New Roman" w:hAnsi="Times New Roman" w:cs="Times New Roman"/>
          <w:b/>
          <w:sz w:val="28"/>
          <w:szCs w:val="28"/>
        </w:rPr>
        <w:t>8</w:t>
      </w:r>
    </w:p>
    <w:p w:rsidR="00C84A8F" w:rsidRPr="00FA1F3F" w:rsidRDefault="00C84A8F" w:rsidP="00FA1F3F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17" w:rsidRPr="00FA1F3F" w:rsidRDefault="000E3F17" w:rsidP="00FA1F3F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</w:t>
      </w:r>
      <w:r w:rsidR="0054746D" w:rsidRPr="00FA1F3F">
        <w:rPr>
          <w:rFonts w:ascii="Times New Roman" w:hAnsi="Times New Roman" w:cs="Times New Roman"/>
          <w:sz w:val="28"/>
          <w:szCs w:val="28"/>
        </w:rPr>
        <w:t>Совета контрольно-счетных органов Томской области</w:t>
      </w:r>
      <w:r w:rsidR="0054746D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следующие решения:</w:t>
      </w:r>
    </w:p>
    <w:p w:rsidR="005D58F1" w:rsidRPr="00FA1F3F" w:rsidRDefault="00C84A8F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использован</w:t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в работе практику </w:t>
      </w:r>
      <w:r w:rsidR="0054746D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</w:t>
      </w:r>
      <w:r w:rsidR="005D58F1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передачи </w:t>
      </w:r>
      <w:r w:rsidR="005D58F1" w:rsidRPr="00FA1F3F">
        <w:rPr>
          <w:rFonts w:ascii="Times New Roman" w:hAnsi="Times New Roman" w:cs="Times New Roman"/>
          <w:sz w:val="28"/>
          <w:szCs w:val="28"/>
        </w:rPr>
        <w:t xml:space="preserve">полномочий органов государственной власти (органов местного самоуправления) учреждениям в форме государственных (муниципальных) заданий, </w:t>
      </w:r>
      <w:r w:rsidRPr="00FA1F3F">
        <w:rPr>
          <w:rFonts w:ascii="Times New Roman" w:hAnsi="Times New Roman" w:cs="Times New Roman"/>
          <w:sz w:val="28"/>
          <w:szCs w:val="28"/>
        </w:rPr>
        <w:t xml:space="preserve">озвученную </w:t>
      </w:r>
      <w:r w:rsidR="005D58F1" w:rsidRPr="00FA1F3F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BA60B0" w:rsidRPr="00FA1F3F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="00E873AB">
        <w:rPr>
          <w:rFonts w:ascii="Times New Roman" w:hAnsi="Times New Roman" w:cs="Times New Roman"/>
          <w:sz w:val="28"/>
          <w:szCs w:val="28"/>
        </w:rPr>
        <w:t xml:space="preserve"> и</w:t>
      </w:r>
      <w:r w:rsidR="005D58F1" w:rsidRPr="00FA1F3F">
        <w:rPr>
          <w:rFonts w:ascii="Times New Roman" w:hAnsi="Times New Roman" w:cs="Times New Roman"/>
          <w:sz w:val="28"/>
          <w:szCs w:val="28"/>
        </w:rPr>
        <w:t xml:space="preserve"> Органом муниципального финансового контроля </w:t>
      </w:r>
      <w:proofErr w:type="spellStart"/>
      <w:r w:rsidR="005D58F1" w:rsidRPr="00FA1F3F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5D58F1" w:rsidRPr="00FA1F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4A8F" w:rsidRPr="00FA1F3F" w:rsidRDefault="00C84A8F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 использованию </w:t>
      </w:r>
      <w:r w:rsidR="005D58F1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информацию о </w:t>
      </w:r>
      <w:r w:rsidR="005D58F1" w:rsidRPr="00FA1F3F">
        <w:rPr>
          <w:rFonts w:ascii="Times New Roman" w:hAnsi="Times New Roman" w:cs="Times New Roman"/>
          <w:sz w:val="28"/>
          <w:szCs w:val="28"/>
        </w:rPr>
        <w:t xml:space="preserve">результатах взаимодействия Контрольно-счетной палаты Томской области с КСО муниципальных образований при проведении совместных (параллельных) мероприятий, озвученную </w:t>
      </w:r>
      <w:r w:rsidR="005D58F1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AAC" w:rsidRPr="00FA1F3F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D58F1" w:rsidRPr="00FA1F3F">
        <w:rPr>
          <w:rFonts w:ascii="Times New Roman" w:hAnsi="Times New Roman" w:cs="Times New Roman"/>
          <w:sz w:val="28"/>
          <w:szCs w:val="28"/>
        </w:rPr>
        <w:t>ой</w:t>
      </w:r>
      <w:r w:rsidR="00174AAC" w:rsidRPr="00FA1F3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5D58F1" w:rsidRPr="00FA1F3F">
        <w:rPr>
          <w:rFonts w:ascii="Times New Roman" w:hAnsi="Times New Roman" w:cs="Times New Roman"/>
          <w:sz w:val="28"/>
          <w:szCs w:val="28"/>
        </w:rPr>
        <w:t>ой</w:t>
      </w:r>
      <w:r w:rsidR="00174AAC" w:rsidRPr="00FA1F3F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="0049093C" w:rsidRPr="00FA1F3F">
        <w:rPr>
          <w:rFonts w:ascii="Times New Roman" w:hAnsi="Times New Roman" w:cs="Times New Roman"/>
          <w:sz w:val="28"/>
          <w:szCs w:val="28"/>
        </w:rPr>
        <w:t>.</w:t>
      </w:r>
    </w:p>
    <w:p w:rsidR="00BA60B0" w:rsidRPr="00FA1F3F" w:rsidRDefault="005D58F1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 использованию в работе информацию о применении </w:t>
      </w:r>
      <w:r w:rsidRPr="00FA1F3F">
        <w:rPr>
          <w:rFonts w:ascii="Times New Roman" w:hAnsi="Times New Roman" w:cs="Times New Roman"/>
          <w:sz w:val="28"/>
          <w:szCs w:val="28"/>
        </w:rPr>
        <w:t>Классификатора нарушений, выявляемых в ходе внешнего государственного (муниципального) аудита (контроля)</w:t>
      </w:r>
      <w:r w:rsidR="00BA60B0" w:rsidRPr="00FA1F3F">
        <w:rPr>
          <w:rFonts w:ascii="Times New Roman" w:hAnsi="Times New Roman" w:cs="Times New Roman"/>
          <w:sz w:val="28"/>
          <w:szCs w:val="28"/>
        </w:rPr>
        <w:t xml:space="preserve">, озвученную Счетной </w:t>
      </w:r>
      <w:proofErr w:type="gramStart"/>
      <w:r w:rsidR="00BA60B0" w:rsidRPr="00FA1F3F">
        <w:rPr>
          <w:rFonts w:ascii="Times New Roman" w:hAnsi="Times New Roman" w:cs="Times New Roman"/>
          <w:sz w:val="28"/>
          <w:szCs w:val="28"/>
        </w:rPr>
        <w:t>палатой</w:t>
      </w:r>
      <w:proofErr w:type="gramEnd"/>
      <w:r w:rsidR="00BA60B0" w:rsidRPr="00FA1F3F">
        <w:rPr>
          <w:rFonts w:ascii="Times New Roman" w:hAnsi="Times New Roman" w:cs="Times New Roman"/>
          <w:sz w:val="28"/>
          <w:szCs w:val="28"/>
        </w:rPr>
        <w:t xml:space="preserve"> ЗАТО Северск и Контрольно-счетным органом Зырянского района.</w:t>
      </w:r>
    </w:p>
    <w:p w:rsidR="005D58F1" w:rsidRPr="00FA1F3F" w:rsidRDefault="00BA60B0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 использованию в работе информацию </w:t>
      </w:r>
      <w:r w:rsidRPr="00FA1F3F">
        <w:rPr>
          <w:rFonts w:ascii="Times New Roman" w:hAnsi="Times New Roman" w:cs="Times New Roman"/>
          <w:sz w:val="28"/>
          <w:szCs w:val="28"/>
        </w:rPr>
        <w:t xml:space="preserve">о новшествах в бюджетном законодательстве РФ в 2018 году, </w:t>
      </w:r>
      <w:r w:rsidR="005D464C">
        <w:rPr>
          <w:rFonts w:ascii="Times New Roman" w:hAnsi="Times New Roman" w:cs="Times New Roman"/>
          <w:sz w:val="28"/>
          <w:szCs w:val="28"/>
        </w:rPr>
        <w:t xml:space="preserve">подготовленную </w:t>
      </w:r>
      <w:r w:rsidRPr="00FA1F3F">
        <w:rPr>
          <w:rFonts w:ascii="Times New Roman" w:hAnsi="Times New Roman" w:cs="Times New Roman"/>
          <w:sz w:val="28"/>
          <w:szCs w:val="28"/>
        </w:rPr>
        <w:t>Контрольно-счетной палатой Томской области.</w:t>
      </w:r>
    </w:p>
    <w:p w:rsidR="00F93555" w:rsidRPr="00FA1F3F" w:rsidRDefault="00BA60B0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о результатах </w:t>
      </w:r>
      <w:r w:rsidRPr="00FA1F3F">
        <w:rPr>
          <w:rFonts w:ascii="Times New Roman" w:hAnsi="Times New Roman" w:cs="Times New Roman"/>
          <w:sz w:val="28"/>
          <w:szCs w:val="28"/>
        </w:rPr>
        <w:t>мониторинга проблемных ситуаций, возникающих при осуществлении деятельности членов Совета КСО – муниципальных КСО.</w:t>
      </w:r>
    </w:p>
    <w:p w:rsidR="005D58F1" w:rsidRPr="00FA1F3F" w:rsidRDefault="00420C5B" w:rsidP="00FA1F3F">
      <w:pPr>
        <w:pStyle w:val="a3"/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2F9E">
        <w:rPr>
          <w:rFonts w:ascii="Times New Roman" w:hAnsi="Times New Roman" w:cs="Times New Roman"/>
          <w:sz w:val="28"/>
          <w:szCs w:val="28"/>
        </w:rPr>
        <w:t xml:space="preserve">Подготовить и направить </w:t>
      </w:r>
      <w:r w:rsidR="00F93555" w:rsidRPr="00642F9E">
        <w:rPr>
          <w:rFonts w:ascii="Times New Roman" w:hAnsi="Times New Roman" w:cs="Times New Roman"/>
          <w:sz w:val="28"/>
          <w:szCs w:val="28"/>
        </w:rPr>
        <w:t>заместителю</w:t>
      </w:r>
      <w:r w:rsidRPr="00642F9E">
        <w:rPr>
          <w:rFonts w:ascii="Times New Roman" w:hAnsi="Times New Roman" w:cs="Times New Roman"/>
          <w:sz w:val="28"/>
          <w:szCs w:val="28"/>
        </w:rPr>
        <w:t xml:space="preserve"> Губернатора Томкой </w:t>
      </w:r>
      <w:r w:rsidR="00F93555" w:rsidRPr="00642F9E">
        <w:rPr>
          <w:rFonts w:ascii="Times New Roman" w:hAnsi="Times New Roman" w:cs="Times New Roman"/>
          <w:sz w:val="28"/>
          <w:szCs w:val="28"/>
        </w:rPr>
        <w:t>области</w:t>
      </w:r>
      <w:r w:rsidRPr="00642F9E">
        <w:rPr>
          <w:rFonts w:ascii="Times New Roman" w:hAnsi="Times New Roman" w:cs="Times New Roman"/>
          <w:sz w:val="28"/>
          <w:szCs w:val="28"/>
        </w:rPr>
        <w:t xml:space="preserve"> по территориальному развитию обращение Совета контрольно-счетных органов </w:t>
      </w:r>
      <w:r w:rsidR="00F93555" w:rsidRPr="00642F9E">
        <w:rPr>
          <w:rFonts w:ascii="Times New Roman" w:hAnsi="Times New Roman" w:cs="Times New Roman"/>
          <w:sz w:val="28"/>
          <w:szCs w:val="28"/>
        </w:rPr>
        <w:t>Томской области о</w:t>
      </w:r>
      <w:r w:rsidR="00711A4F" w:rsidRPr="00642F9E">
        <w:rPr>
          <w:rFonts w:ascii="Times New Roman" w:hAnsi="Times New Roman" w:cs="Times New Roman"/>
          <w:sz w:val="28"/>
          <w:szCs w:val="28"/>
        </w:rPr>
        <w:t xml:space="preserve">б оказании поддержки </w:t>
      </w:r>
      <w:r w:rsidR="00F93555" w:rsidRPr="00642F9E">
        <w:rPr>
          <w:rFonts w:ascii="Times New Roman" w:hAnsi="Times New Roman" w:cs="Times New Roman"/>
          <w:sz w:val="28"/>
          <w:szCs w:val="28"/>
        </w:rPr>
        <w:t>муниципальным контрольно-счетным органами</w:t>
      </w:r>
      <w:r w:rsidR="00711A4F" w:rsidRPr="00642F9E">
        <w:rPr>
          <w:rFonts w:ascii="Times New Roman" w:hAnsi="Times New Roman" w:cs="Times New Roman"/>
          <w:sz w:val="28"/>
          <w:szCs w:val="28"/>
        </w:rPr>
        <w:t xml:space="preserve"> в части обеспечения</w:t>
      </w:r>
      <w:r w:rsidR="00E873AB">
        <w:rPr>
          <w:rFonts w:ascii="Times New Roman" w:hAnsi="Times New Roman" w:cs="Times New Roman"/>
          <w:sz w:val="28"/>
          <w:szCs w:val="28"/>
        </w:rPr>
        <w:t xml:space="preserve"> </w:t>
      </w:r>
      <w:r w:rsidR="00C203BE" w:rsidRPr="00642F9E">
        <w:rPr>
          <w:rFonts w:ascii="Times New Roman" w:hAnsi="Times New Roman" w:cs="Times New Roman"/>
          <w:sz w:val="28"/>
          <w:szCs w:val="28"/>
        </w:rPr>
        <w:t>необходимого уровня квалификации работников контрольно-счетн</w:t>
      </w:r>
      <w:r w:rsidR="00711A4F" w:rsidRPr="00642F9E">
        <w:rPr>
          <w:rFonts w:ascii="Times New Roman" w:hAnsi="Times New Roman" w:cs="Times New Roman"/>
          <w:sz w:val="28"/>
          <w:szCs w:val="28"/>
        </w:rPr>
        <w:t>ых</w:t>
      </w:r>
      <w:r w:rsidR="00C203BE" w:rsidRPr="00642F9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11A4F" w:rsidRPr="00642F9E">
        <w:rPr>
          <w:rFonts w:ascii="Times New Roman" w:hAnsi="Times New Roman" w:cs="Times New Roman"/>
          <w:sz w:val="28"/>
          <w:szCs w:val="28"/>
        </w:rPr>
        <w:t>ов (повышения квалификации)</w:t>
      </w:r>
      <w:r w:rsidR="00C203BE" w:rsidRPr="00642F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03BE" w:rsidRPr="00FA1F3F" w:rsidRDefault="00C203BE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использованию в работе информацию</w:t>
      </w:r>
      <w:r w:rsidRPr="00FA1F3F">
        <w:rPr>
          <w:rFonts w:ascii="Times New Roman" w:hAnsi="Times New Roman" w:cs="Times New Roman"/>
          <w:sz w:val="28"/>
          <w:szCs w:val="28"/>
        </w:rPr>
        <w:t xml:space="preserve"> о практике реализации Контрольно-счетной палатой Томской области полномочия по подготовке предложений по совершенствованию главными администраторами </w:t>
      </w:r>
      <w:r w:rsidRPr="00FA1F3F">
        <w:rPr>
          <w:rFonts w:ascii="Times New Roman" w:hAnsi="Times New Roman" w:cs="Times New Roman"/>
          <w:sz w:val="28"/>
          <w:szCs w:val="28"/>
        </w:rPr>
        <w:lastRenderedPageBreak/>
        <w:t>бюджетных средств внутреннего финансового контроля и внутреннего финансового аудита.</w:t>
      </w:r>
    </w:p>
    <w:p w:rsidR="00C203BE" w:rsidRPr="00FA1F3F" w:rsidRDefault="00C203BE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использованию в работе информацию</w:t>
      </w:r>
      <w:r w:rsidRPr="00FA1F3F">
        <w:rPr>
          <w:rFonts w:ascii="Times New Roman" w:hAnsi="Times New Roman" w:cs="Times New Roman"/>
          <w:sz w:val="28"/>
          <w:szCs w:val="28"/>
        </w:rPr>
        <w:t xml:space="preserve"> об опыте проведения аудита эффективности закупок, озвученную Счетной </w:t>
      </w:r>
      <w:proofErr w:type="gramStart"/>
      <w:r w:rsidRPr="00FA1F3F">
        <w:rPr>
          <w:rFonts w:ascii="Times New Roman" w:hAnsi="Times New Roman" w:cs="Times New Roman"/>
          <w:sz w:val="28"/>
          <w:szCs w:val="28"/>
        </w:rPr>
        <w:t>палатой</w:t>
      </w:r>
      <w:proofErr w:type="gramEnd"/>
      <w:r w:rsidRPr="00FA1F3F">
        <w:rPr>
          <w:rFonts w:ascii="Times New Roman" w:hAnsi="Times New Roman" w:cs="Times New Roman"/>
          <w:sz w:val="28"/>
          <w:szCs w:val="28"/>
        </w:rPr>
        <w:t xml:space="preserve"> ЗАТО Северск, Органом муниципального финансового контроля </w:t>
      </w:r>
      <w:proofErr w:type="spellStart"/>
      <w:r w:rsidRPr="00FA1F3F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FA1F3F">
        <w:rPr>
          <w:rFonts w:ascii="Times New Roman" w:hAnsi="Times New Roman" w:cs="Times New Roman"/>
          <w:sz w:val="28"/>
          <w:szCs w:val="28"/>
        </w:rPr>
        <w:t xml:space="preserve"> района и Ревизионной комиссией городского округа «Город Стрежевой».</w:t>
      </w:r>
    </w:p>
    <w:p w:rsidR="00C84A8F" w:rsidRPr="00FA1F3F" w:rsidRDefault="00275393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деятельности Совета контрольно-счетных органов Томской области</w:t>
      </w:r>
      <w:r w:rsidR="0012079D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5D46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079D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84A8F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1C7" w:rsidRPr="00FA1F3F" w:rsidRDefault="00275393" w:rsidP="00FA1F3F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Совета контрольно-счетных органов Томской области на 201</w:t>
      </w:r>
      <w:r w:rsidR="005D46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55B6E" w:rsidRDefault="00C55B6E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4C" w:rsidRPr="00FA1F3F" w:rsidRDefault="005D464C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DD4" w:rsidRPr="00FA1F3F" w:rsidRDefault="00FA3DD4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</w:p>
    <w:p w:rsidR="00FA3DD4" w:rsidRPr="00FA1F3F" w:rsidRDefault="00FA3DD4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контрольно-счетных органов</w:t>
      </w:r>
    </w:p>
    <w:p w:rsidR="00FA3DD4" w:rsidRPr="00FA1F3F" w:rsidRDefault="00FA3DD4" w:rsidP="00FA1F3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B6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3BE" w:rsidRPr="00FA1F3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Литвиненко</w:t>
      </w:r>
    </w:p>
    <w:sectPr w:rsidR="00FA3DD4" w:rsidRPr="00FA1F3F" w:rsidSect="00FA1F3F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702"/>
    <w:multiLevelType w:val="hybridMultilevel"/>
    <w:tmpl w:val="676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A6AD3"/>
    <w:multiLevelType w:val="hybridMultilevel"/>
    <w:tmpl w:val="2B7A3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5351"/>
    <w:multiLevelType w:val="hybridMultilevel"/>
    <w:tmpl w:val="5624FF38"/>
    <w:lvl w:ilvl="0" w:tplc="DA9ACC9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0639"/>
    <w:multiLevelType w:val="hybridMultilevel"/>
    <w:tmpl w:val="603428FE"/>
    <w:lvl w:ilvl="0" w:tplc="270A26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6E"/>
    <w:rsid w:val="000342E8"/>
    <w:rsid w:val="000534D4"/>
    <w:rsid w:val="00061B19"/>
    <w:rsid w:val="000E3F17"/>
    <w:rsid w:val="0012079D"/>
    <w:rsid w:val="0015796B"/>
    <w:rsid w:val="00157C35"/>
    <w:rsid w:val="00174AAC"/>
    <w:rsid w:val="00257DB8"/>
    <w:rsid w:val="00275393"/>
    <w:rsid w:val="00301569"/>
    <w:rsid w:val="00303A2C"/>
    <w:rsid w:val="00310707"/>
    <w:rsid w:val="003C7DFE"/>
    <w:rsid w:val="00420C5B"/>
    <w:rsid w:val="004619F6"/>
    <w:rsid w:val="0049093C"/>
    <w:rsid w:val="004F5B0C"/>
    <w:rsid w:val="0054746D"/>
    <w:rsid w:val="005C2452"/>
    <w:rsid w:val="005D464C"/>
    <w:rsid w:val="005D58F1"/>
    <w:rsid w:val="00635DE2"/>
    <w:rsid w:val="00642F9E"/>
    <w:rsid w:val="00644C37"/>
    <w:rsid w:val="0068506E"/>
    <w:rsid w:val="006C77B2"/>
    <w:rsid w:val="006D4BE0"/>
    <w:rsid w:val="007102DD"/>
    <w:rsid w:val="00711A4F"/>
    <w:rsid w:val="00727D2F"/>
    <w:rsid w:val="00750553"/>
    <w:rsid w:val="009160B4"/>
    <w:rsid w:val="00936A34"/>
    <w:rsid w:val="00937AD7"/>
    <w:rsid w:val="00A070EC"/>
    <w:rsid w:val="00A214A4"/>
    <w:rsid w:val="00A23484"/>
    <w:rsid w:val="00A73F90"/>
    <w:rsid w:val="00A95F5B"/>
    <w:rsid w:val="00AF3BF4"/>
    <w:rsid w:val="00B43640"/>
    <w:rsid w:val="00B75472"/>
    <w:rsid w:val="00B967E9"/>
    <w:rsid w:val="00BA60B0"/>
    <w:rsid w:val="00BE62E7"/>
    <w:rsid w:val="00C203BE"/>
    <w:rsid w:val="00C55B6E"/>
    <w:rsid w:val="00C84A8F"/>
    <w:rsid w:val="00D16993"/>
    <w:rsid w:val="00D738D7"/>
    <w:rsid w:val="00D91C31"/>
    <w:rsid w:val="00D94075"/>
    <w:rsid w:val="00DB76B1"/>
    <w:rsid w:val="00DD34BC"/>
    <w:rsid w:val="00DD43DB"/>
    <w:rsid w:val="00E832B5"/>
    <w:rsid w:val="00E85286"/>
    <w:rsid w:val="00E873AB"/>
    <w:rsid w:val="00F121C7"/>
    <w:rsid w:val="00F724C2"/>
    <w:rsid w:val="00F84090"/>
    <w:rsid w:val="00F929BB"/>
    <w:rsid w:val="00F93555"/>
    <w:rsid w:val="00FA1F3F"/>
    <w:rsid w:val="00FA3DD4"/>
    <w:rsid w:val="00FE113B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365D-6EC4-459A-8D6A-9061F894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Екатерина Даниловна</dc:creator>
  <cp:lastModifiedBy>Вторушин Геннадий Алексеевич</cp:lastModifiedBy>
  <cp:revision>3</cp:revision>
  <cp:lastPrinted>2018-12-19T08:35:00Z</cp:lastPrinted>
  <dcterms:created xsi:type="dcterms:W3CDTF">2018-12-21T09:03:00Z</dcterms:created>
  <dcterms:modified xsi:type="dcterms:W3CDTF">2018-12-21T09:04:00Z</dcterms:modified>
</cp:coreProperties>
</file>