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146B06" w:rsidTr="00146B06">
        <w:tc>
          <w:tcPr>
            <w:tcW w:w="7676" w:type="dxa"/>
          </w:tcPr>
          <w:p w:rsidR="00146B06" w:rsidRDefault="00146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146B06" w:rsidRDefault="00146B06" w:rsidP="00B47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B06" w:rsidRDefault="00146B06">
      <w:pPr>
        <w:rPr>
          <w:rFonts w:ascii="Times New Roman" w:hAnsi="Times New Roman" w:cs="Times New Roman"/>
          <w:sz w:val="24"/>
          <w:szCs w:val="24"/>
        </w:rPr>
      </w:pPr>
    </w:p>
    <w:p w:rsidR="008779EF" w:rsidRPr="00146B06" w:rsidRDefault="006E1D6A">
      <w:pPr>
        <w:rPr>
          <w:rFonts w:ascii="Times New Roman" w:hAnsi="Times New Roman" w:cs="Times New Roman"/>
          <w:b/>
          <w:sz w:val="24"/>
          <w:szCs w:val="24"/>
        </w:rPr>
      </w:pPr>
      <w:r w:rsidRPr="00146B06">
        <w:rPr>
          <w:rFonts w:ascii="Times New Roman" w:hAnsi="Times New Roman" w:cs="Times New Roman"/>
          <w:b/>
          <w:sz w:val="24"/>
          <w:szCs w:val="24"/>
        </w:rPr>
        <w:t>Обращения граждан в 2018</w:t>
      </w:r>
      <w:r w:rsidR="008779EF" w:rsidRPr="00146B0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779EF" w:rsidRPr="008779EF" w:rsidRDefault="00877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6237"/>
      </w:tblGrid>
      <w:tr w:rsidR="00A0137F" w:rsidTr="00911C15">
        <w:tc>
          <w:tcPr>
            <w:tcW w:w="3119" w:type="dxa"/>
          </w:tcPr>
          <w:p w:rsidR="00A0137F" w:rsidRDefault="00A0137F" w:rsidP="0067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кого поступило обращение, дата регистрации обращения</w:t>
            </w:r>
          </w:p>
        </w:tc>
        <w:tc>
          <w:tcPr>
            <w:tcW w:w="5386" w:type="dxa"/>
          </w:tcPr>
          <w:p w:rsidR="00A0137F" w:rsidRDefault="00A0137F" w:rsidP="005D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6237" w:type="dxa"/>
          </w:tcPr>
          <w:p w:rsidR="00A0137F" w:rsidRDefault="00A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и принятые меры</w:t>
            </w:r>
          </w:p>
        </w:tc>
      </w:tr>
      <w:tr w:rsidR="00A0137F" w:rsidRPr="00BF464D" w:rsidTr="00911C15">
        <w:tc>
          <w:tcPr>
            <w:tcW w:w="3119" w:type="dxa"/>
          </w:tcPr>
          <w:p w:rsidR="00A0137F" w:rsidRPr="00BF464D" w:rsidRDefault="00A0137F" w:rsidP="00672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A0137F" w:rsidRPr="00BF464D" w:rsidRDefault="00A0137F" w:rsidP="005D3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A0137F" w:rsidRPr="00BF464D" w:rsidRDefault="00A01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0042" w:rsidRPr="00700042" w:rsidTr="00911C15">
        <w:tc>
          <w:tcPr>
            <w:tcW w:w="3119" w:type="dxa"/>
          </w:tcPr>
          <w:p w:rsidR="00700042" w:rsidRPr="00700042" w:rsidRDefault="00700042" w:rsidP="0070004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042" w:rsidRPr="00700042" w:rsidRDefault="00700042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5386" w:type="dxa"/>
          </w:tcPr>
          <w:p w:rsidR="00700042" w:rsidRPr="00700042" w:rsidRDefault="00700042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О нарушениях законодательства в сфере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ТФОМС и страховых медицинских организаций.</w:t>
            </w:r>
          </w:p>
        </w:tc>
        <w:tc>
          <w:tcPr>
            <w:tcW w:w="6237" w:type="dxa"/>
          </w:tcPr>
          <w:p w:rsidR="00700042" w:rsidRPr="00700042" w:rsidRDefault="00183207" w:rsidP="00183207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Поступившая информация была изучена в рамках внешней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об исполнении бюджета ТФОМС в соответствии с планом работы КСП ТО на 2018 год. </w:t>
            </w:r>
            <w:r w:rsidR="00700042"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00042" w:rsidRPr="00700042" w:rsidTr="00911C15">
        <w:tc>
          <w:tcPr>
            <w:tcW w:w="3119" w:type="dxa"/>
          </w:tcPr>
          <w:p w:rsidR="00700042" w:rsidRDefault="008B1602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324EB2" w:rsidRPr="00700042" w:rsidRDefault="00324EB2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5386" w:type="dxa"/>
          </w:tcPr>
          <w:p w:rsidR="00700042" w:rsidRPr="00700042" w:rsidRDefault="00324EB2" w:rsidP="00324E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4EB2">
              <w:rPr>
                <w:rFonts w:ascii="Times New Roman" w:hAnsi="Times New Roman" w:cs="Times New Roman"/>
                <w:sz w:val="24"/>
                <w:szCs w:val="24"/>
              </w:rPr>
              <w:t>О нарушениях в системе финансирования государственных медицинских учреждений Томска и Томской области</w:t>
            </w:r>
            <w:r w:rsidR="00D3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00042" w:rsidRPr="00700042" w:rsidRDefault="00EA7C37" w:rsidP="00ED4271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91B59" w:rsidRPr="00700042" w:rsidTr="00911C15">
        <w:tc>
          <w:tcPr>
            <w:tcW w:w="3119" w:type="dxa"/>
          </w:tcPr>
          <w:p w:rsidR="00791B59" w:rsidRDefault="00791B59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791B59" w:rsidRPr="00AD07DA" w:rsidRDefault="00791B59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5386" w:type="dxa"/>
          </w:tcPr>
          <w:p w:rsidR="00791B59" w:rsidRPr="00B82697" w:rsidRDefault="00791B59" w:rsidP="00B0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кандидатуры на должность аудитора.</w:t>
            </w:r>
          </w:p>
        </w:tc>
        <w:tc>
          <w:tcPr>
            <w:tcW w:w="6237" w:type="dxa"/>
          </w:tcPr>
          <w:p w:rsidR="00791B59" w:rsidRPr="00700042" w:rsidRDefault="003925DA" w:rsidP="00ED427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дан ответ </w:t>
            </w:r>
            <w:r w:rsidRPr="003925DA">
              <w:rPr>
                <w:rFonts w:ascii="Times New Roman" w:hAnsi="Times New Roman" w:cs="Times New Roman"/>
                <w:sz w:val="24"/>
                <w:szCs w:val="24"/>
              </w:rPr>
              <w:t xml:space="preserve">в ходе личного </w:t>
            </w:r>
            <w:proofErr w:type="spellStart"/>
            <w:r w:rsidRPr="003925D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042" w:rsidRPr="00700042" w:rsidTr="00911C15">
        <w:tc>
          <w:tcPr>
            <w:tcW w:w="3119" w:type="dxa"/>
          </w:tcPr>
          <w:p w:rsidR="00700042" w:rsidRPr="00AD07DA" w:rsidRDefault="00AD07DA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07DA"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D07DA" w:rsidRPr="00700042" w:rsidRDefault="00AD07DA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7DA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5386" w:type="dxa"/>
          </w:tcPr>
          <w:p w:rsidR="00700042" w:rsidRPr="00700042" w:rsidRDefault="00AD07DA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697">
              <w:rPr>
                <w:rFonts w:ascii="Times New Roman" w:hAnsi="Times New Roman" w:cs="Times New Roman"/>
                <w:sz w:val="24"/>
                <w:szCs w:val="24"/>
              </w:rPr>
              <w:t>О пров</w:t>
            </w:r>
            <w:r w:rsidR="00B82697" w:rsidRPr="00B82697"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проверки обоснованности и эффективности </w:t>
            </w:r>
            <w:r w:rsidR="0049414E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  <w:r w:rsidR="0049414E" w:rsidRPr="00C5419A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 w:rsidR="00494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00042" w:rsidRPr="00700042" w:rsidRDefault="00B82697" w:rsidP="00ED4271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0042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00042" w:rsidRPr="00700042" w:rsidTr="00911C15">
        <w:tc>
          <w:tcPr>
            <w:tcW w:w="3119" w:type="dxa"/>
          </w:tcPr>
          <w:p w:rsidR="00A0137F" w:rsidRPr="000A24E9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A0137F" w:rsidRPr="00700042" w:rsidRDefault="000A24E9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5386" w:type="dxa"/>
          </w:tcPr>
          <w:p w:rsidR="00A0137F" w:rsidRPr="00700042" w:rsidRDefault="000A24E9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515">
              <w:rPr>
                <w:rFonts w:ascii="Times New Roman" w:hAnsi="Times New Roman" w:cs="Times New Roman"/>
                <w:sz w:val="24"/>
                <w:szCs w:val="24"/>
              </w:rPr>
              <w:t xml:space="preserve">О запросе копии </w:t>
            </w:r>
            <w:proofErr w:type="spellStart"/>
            <w:r w:rsidRPr="00E22515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E225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 для приобщения к материалам уголовного дела.</w:t>
            </w:r>
          </w:p>
        </w:tc>
        <w:tc>
          <w:tcPr>
            <w:tcW w:w="6237" w:type="dxa"/>
          </w:tcPr>
          <w:p w:rsidR="00A0137F" w:rsidRPr="00700042" w:rsidRDefault="00604604" w:rsidP="00ED4271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E22515" w:rsidRPr="00700042" w:rsidTr="00911C15">
        <w:tc>
          <w:tcPr>
            <w:tcW w:w="3119" w:type="dxa"/>
          </w:tcPr>
          <w:p w:rsidR="00E22515" w:rsidRDefault="00E22515" w:rsidP="00E2251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E22515" w:rsidRPr="00700042" w:rsidRDefault="00E22515" w:rsidP="00E22515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5386" w:type="dxa"/>
          </w:tcPr>
          <w:p w:rsidR="00E22515" w:rsidRPr="00700042" w:rsidRDefault="0090038F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 w:rsidR="00D3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22515" w:rsidRPr="00700042" w:rsidRDefault="0090038F" w:rsidP="00ED4271">
            <w:pPr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E22515" w:rsidRPr="00700042" w:rsidTr="00911C15">
        <w:tc>
          <w:tcPr>
            <w:tcW w:w="3119" w:type="dxa"/>
          </w:tcPr>
          <w:p w:rsidR="009675D6" w:rsidRDefault="009675D6" w:rsidP="009675D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9675D6" w:rsidRPr="00700042" w:rsidRDefault="009675D6" w:rsidP="009675D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5386" w:type="dxa"/>
          </w:tcPr>
          <w:p w:rsidR="00E22515" w:rsidRPr="00700042" w:rsidRDefault="009675D6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8F">
              <w:rPr>
                <w:rFonts w:ascii="Times New Roman" w:hAnsi="Times New Roman" w:cs="Times New Roman"/>
                <w:sz w:val="24"/>
                <w:szCs w:val="24"/>
              </w:rPr>
              <w:t>О неправомерном расходовании средств ТФОМС</w:t>
            </w:r>
            <w:r w:rsidR="00D3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22515" w:rsidRPr="00700042" w:rsidRDefault="009675D6" w:rsidP="00ED4271">
            <w:pPr>
              <w:ind w:firstLine="33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00042" w:rsidRPr="00700042" w:rsidTr="00911C15">
        <w:tc>
          <w:tcPr>
            <w:tcW w:w="3119" w:type="dxa"/>
          </w:tcPr>
          <w:p w:rsidR="00A0137F" w:rsidRPr="004A6691" w:rsidRDefault="00A0137F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6691">
              <w:rPr>
                <w:rFonts w:ascii="Times New Roman" w:hAnsi="Times New Roman" w:cs="Times New Roman"/>
                <w:sz w:val="24"/>
                <w:szCs w:val="24"/>
              </w:rPr>
              <w:t>Физическое лицо,</w:t>
            </w:r>
          </w:p>
          <w:p w:rsidR="00831143" w:rsidRPr="004A6691" w:rsidRDefault="004A6691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6691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  <w:p w:rsidR="00A0137F" w:rsidRPr="00700042" w:rsidRDefault="00A0137F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0137F" w:rsidRPr="00700042" w:rsidRDefault="004A6691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реагирования в связи с </w:t>
            </w:r>
            <w:proofErr w:type="spellStart"/>
            <w:r w:rsidRPr="004A6691">
              <w:rPr>
                <w:rFonts w:ascii="Times New Roman" w:hAnsi="Times New Roman" w:cs="Times New Roman"/>
                <w:sz w:val="24"/>
                <w:szCs w:val="24"/>
              </w:rPr>
              <w:t>непредоставлением</w:t>
            </w:r>
            <w:proofErr w:type="spellEnd"/>
            <w:r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 ТРОФСС РФ </w:t>
            </w:r>
            <w:proofErr w:type="spellStart"/>
            <w:r w:rsidRPr="004A6691">
              <w:rPr>
                <w:rFonts w:ascii="Times New Roman" w:hAnsi="Times New Roman" w:cs="Times New Roman"/>
                <w:sz w:val="24"/>
                <w:szCs w:val="24"/>
              </w:rPr>
              <w:t>путевок</w:t>
            </w:r>
            <w:proofErr w:type="spellEnd"/>
            <w:r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  на санаторно-курортное лечение</w:t>
            </w:r>
            <w:r w:rsidR="00D3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0137F" w:rsidRPr="00700042" w:rsidRDefault="00831143" w:rsidP="004A6691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</w:t>
            </w:r>
            <w:r w:rsidR="004A6691"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Прокуратуру </w:t>
            </w:r>
            <w:r w:rsidRPr="004A6691">
              <w:rPr>
                <w:rFonts w:ascii="Times New Roman" w:hAnsi="Times New Roman" w:cs="Times New Roman"/>
                <w:sz w:val="24"/>
                <w:szCs w:val="24"/>
              </w:rPr>
              <w:t xml:space="preserve">Томской области. </w:t>
            </w:r>
            <w:r w:rsidR="007C56D0" w:rsidRPr="004A6691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</w:t>
            </w:r>
            <w:r w:rsidR="008253B0" w:rsidRPr="004A6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A50" w:rsidRPr="00700042" w:rsidTr="00911C15">
        <w:tc>
          <w:tcPr>
            <w:tcW w:w="3119" w:type="dxa"/>
          </w:tcPr>
          <w:p w:rsidR="00655A50" w:rsidRDefault="00655A50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5A50">
              <w:rPr>
                <w:rFonts w:ascii="Times New Roman" w:hAnsi="Times New Roman" w:cs="Times New Roman"/>
                <w:sz w:val="24"/>
                <w:szCs w:val="24"/>
              </w:rPr>
              <w:t>Юридическое лицо,</w:t>
            </w:r>
          </w:p>
          <w:p w:rsidR="00655A50" w:rsidRPr="00655A50" w:rsidRDefault="00655A50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5386" w:type="dxa"/>
          </w:tcPr>
          <w:p w:rsidR="00655A50" w:rsidRPr="00700042" w:rsidRDefault="0018081E" w:rsidP="0000582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81E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трудовых прав работников в ОГКУ «Центр социальной поддержки населения Советского района </w:t>
            </w:r>
            <w:proofErr w:type="spellStart"/>
            <w:r w:rsidRPr="001808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08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081E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  <w:r w:rsidRPr="001808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55A50" w:rsidRPr="00700042" w:rsidRDefault="000F256C" w:rsidP="00ED4271">
            <w:pPr>
              <w:spacing w:after="120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00042" w:rsidRPr="00700042" w:rsidTr="00911C15">
        <w:tc>
          <w:tcPr>
            <w:tcW w:w="3119" w:type="dxa"/>
          </w:tcPr>
          <w:p w:rsidR="00A0137F" w:rsidRDefault="00042E88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E88" w:rsidRPr="00700042" w:rsidRDefault="00042E88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5386" w:type="dxa"/>
          </w:tcPr>
          <w:p w:rsidR="00A0137F" w:rsidRPr="00C5419A" w:rsidRDefault="00C5419A" w:rsidP="00C541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19A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нарушениях при проведении открытого конкурса. </w:t>
            </w:r>
            <w:r w:rsidR="00F87675" w:rsidRPr="00C5419A">
              <w:rPr>
                <w:rFonts w:ascii="Times New Roman" w:hAnsi="Times New Roman" w:cs="Times New Roman"/>
                <w:sz w:val="24"/>
                <w:szCs w:val="24"/>
              </w:rPr>
              <w:t xml:space="preserve">О неэффективном расходовании </w:t>
            </w:r>
            <w:r w:rsidR="00F87675" w:rsidRPr="00C5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</w:t>
            </w:r>
            <w:r w:rsidRPr="00C5419A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6237" w:type="dxa"/>
          </w:tcPr>
          <w:p w:rsidR="00A0137F" w:rsidRPr="00700042" w:rsidRDefault="00F87675" w:rsidP="00ED4271">
            <w:pPr>
              <w:spacing w:after="120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 направлен ответ.</w:t>
            </w:r>
          </w:p>
        </w:tc>
      </w:tr>
      <w:tr w:rsidR="00700042" w:rsidRPr="00700042" w:rsidTr="00911C15">
        <w:tc>
          <w:tcPr>
            <w:tcW w:w="3119" w:type="dxa"/>
          </w:tcPr>
          <w:p w:rsidR="00A0137F" w:rsidRPr="00976755" w:rsidRDefault="00976755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6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лицо, </w:t>
            </w:r>
          </w:p>
          <w:p w:rsidR="00976755" w:rsidRPr="00700042" w:rsidRDefault="00C5419A" w:rsidP="00831143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976755" w:rsidRPr="00976755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386" w:type="dxa"/>
          </w:tcPr>
          <w:p w:rsidR="00A0137F" w:rsidRPr="00700042" w:rsidRDefault="00D7573D" w:rsidP="00B05D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7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14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573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работ по благоустройств</w:t>
            </w:r>
            <w:r w:rsidR="002B3CCD">
              <w:rPr>
                <w:rFonts w:ascii="Times New Roman" w:hAnsi="Times New Roman" w:cs="Times New Roman"/>
                <w:sz w:val="24"/>
                <w:szCs w:val="24"/>
              </w:rPr>
              <w:t xml:space="preserve">у дворовых территорий в </w:t>
            </w:r>
            <w:proofErr w:type="spellStart"/>
            <w:r w:rsidR="002B3CCD">
              <w:rPr>
                <w:rFonts w:ascii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 w:rsidR="002B3CCD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6237" w:type="dxa"/>
          </w:tcPr>
          <w:p w:rsidR="00A0137F" w:rsidRPr="00700042" w:rsidRDefault="00D7573D" w:rsidP="00ED4271">
            <w:pPr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направлено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700042" w:rsidRPr="00700042" w:rsidTr="00911C15">
        <w:trPr>
          <w:trHeight w:val="1399"/>
        </w:trPr>
        <w:tc>
          <w:tcPr>
            <w:tcW w:w="3119" w:type="dxa"/>
          </w:tcPr>
          <w:p w:rsidR="006A14FF" w:rsidRPr="00976755" w:rsidRDefault="006A14FF" w:rsidP="006A14F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675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лицо, </w:t>
            </w:r>
          </w:p>
          <w:p w:rsidR="0089091D" w:rsidRPr="00700042" w:rsidRDefault="004326A4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6A4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5386" w:type="dxa"/>
          </w:tcPr>
          <w:p w:rsidR="0089091D" w:rsidRPr="00700042" w:rsidRDefault="006A14FF" w:rsidP="00BA0757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14F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</w:t>
            </w:r>
            <w:r w:rsidR="004326A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средств, выделенных на ремонт моста через реку </w:t>
            </w:r>
            <w:proofErr w:type="spellStart"/>
            <w:r w:rsidR="004326A4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="00432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89091D" w:rsidRPr="00700042" w:rsidRDefault="006A14FF" w:rsidP="00BA3943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6A14FF" w:rsidRPr="00700042" w:rsidTr="00911C15">
        <w:trPr>
          <w:trHeight w:val="1399"/>
        </w:trPr>
        <w:tc>
          <w:tcPr>
            <w:tcW w:w="3119" w:type="dxa"/>
          </w:tcPr>
          <w:p w:rsidR="006A14FF" w:rsidRPr="0038190D" w:rsidRDefault="00911C15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Депутатское обращение</w:t>
            </w:r>
            <w:r w:rsidR="0038190D" w:rsidRPr="00381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90D" w:rsidRPr="0038190D" w:rsidRDefault="0038190D" w:rsidP="00CC534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5386" w:type="dxa"/>
          </w:tcPr>
          <w:p w:rsidR="006A14FF" w:rsidRPr="0038190D" w:rsidRDefault="0038190D" w:rsidP="00BA07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D">
              <w:rPr>
                <w:rFonts w:ascii="Times New Roman" w:hAnsi="Times New Roman" w:cs="Times New Roman"/>
                <w:sz w:val="24"/>
                <w:szCs w:val="24"/>
              </w:rPr>
              <w:t xml:space="preserve">О строительстве школы в </w:t>
            </w:r>
            <w:proofErr w:type="spellStart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  <w:proofErr w:type="spellEnd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д.Кисловка</w:t>
            </w:r>
            <w:proofErr w:type="spellEnd"/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A14FF" w:rsidRPr="000A24E9" w:rsidRDefault="006A14FF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  <w:tr w:rsidR="0038190D" w:rsidRPr="00700042" w:rsidTr="00911C15">
        <w:trPr>
          <w:trHeight w:val="1399"/>
        </w:trPr>
        <w:tc>
          <w:tcPr>
            <w:tcW w:w="3119" w:type="dxa"/>
          </w:tcPr>
          <w:p w:rsidR="00911C15" w:rsidRPr="0038190D" w:rsidRDefault="00911C15" w:rsidP="00911C15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Депутатское обращение</w:t>
            </w:r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90D" w:rsidRPr="0038190D" w:rsidRDefault="0038190D" w:rsidP="0038190D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190D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5386" w:type="dxa"/>
          </w:tcPr>
          <w:p w:rsidR="0038190D" w:rsidRPr="0038190D" w:rsidRDefault="00CD4250" w:rsidP="00BA07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проверки на предмет затрат,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понесенных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Мэрией города Томска на ликвидацию последствий аварии на городской насосной станции.</w:t>
            </w:r>
          </w:p>
        </w:tc>
        <w:tc>
          <w:tcPr>
            <w:tcW w:w="6237" w:type="dxa"/>
          </w:tcPr>
          <w:p w:rsidR="007F1667" w:rsidRDefault="007F1667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запросы в Мэрию города Томска и Департамент финансов Томской области.</w:t>
            </w:r>
          </w:p>
          <w:p w:rsidR="0038190D" w:rsidRPr="000A24E9" w:rsidRDefault="00CD4250" w:rsidP="00BA39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4E9">
              <w:rPr>
                <w:rFonts w:ascii="Times New Roman" w:hAnsi="Times New Roman" w:cs="Times New Roman"/>
                <w:sz w:val="24"/>
                <w:szCs w:val="24"/>
              </w:rPr>
              <w:t>Заявителю направлен ответ.</w:t>
            </w:r>
          </w:p>
        </w:tc>
      </w:tr>
    </w:tbl>
    <w:p w:rsidR="00D01EA4" w:rsidRDefault="00D01EA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3539A" w:rsidRDefault="00D3539A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BE7283" w:rsidRPr="00D3539A" w:rsidRDefault="00BE7283" w:rsidP="00D3539A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39A" w:rsidRPr="00042E88" w:rsidRDefault="00D3539A" w:rsidP="00D3539A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3539A" w:rsidRPr="00042E88" w:rsidSect="002500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B55"/>
    <w:multiLevelType w:val="hybridMultilevel"/>
    <w:tmpl w:val="F5CC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F"/>
    <w:rsid w:val="00005828"/>
    <w:rsid w:val="0001093F"/>
    <w:rsid w:val="00042E88"/>
    <w:rsid w:val="00072816"/>
    <w:rsid w:val="000A24E9"/>
    <w:rsid w:val="000F256C"/>
    <w:rsid w:val="00140904"/>
    <w:rsid w:val="00146B06"/>
    <w:rsid w:val="0018081E"/>
    <w:rsid w:val="00181F4B"/>
    <w:rsid w:val="00183207"/>
    <w:rsid w:val="001A1ED7"/>
    <w:rsid w:val="001A77AD"/>
    <w:rsid w:val="001C0452"/>
    <w:rsid w:val="001E3D38"/>
    <w:rsid w:val="001E7369"/>
    <w:rsid w:val="0021383F"/>
    <w:rsid w:val="00250029"/>
    <w:rsid w:val="00267A8B"/>
    <w:rsid w:val="002A58D0"/>
    <w:rsid w:val="002B2B7B"/>
    <w:rsid w:val="002B3CCD"/>
    <w:rsid w:val="002E080E"/>
    <w:rsid w:val="003019D9"/>
    <w:rsid w:val="00301CE7"/>
    <w:rsid w:val="00315ED5"/>
    <w:rsid w:val="00324EB2"/>
    <w:rsid w:val="00331ABC"/>
    <w:rsid w:val="00353541"/>
    <w:rsid w:val="00364445"/>
    <w:rsid w:val="0038190D"/>
    <w:rsid w:val="003925DA"/>
    <w:rsid w:val="003A5AE6"/>
    <w:rsid w:val="003F4815"/>
    <w:rsid w:val="004326A4"/>
    <w:rsid w:val="00434BDF"/>
    <w:rsid w:val="00452798"/>
    <w:rsid w:val="004760D7"/>
    <w:rsid w:val="0049414E"/>
    <w:rsid w:val="00497045"/>
    <w:rsid w:val="004A6691"/>
    <w:rsid w:val="00581540"/>
    <w:rsid w:val="005C6A65"/>
    <w:rsid w:val="005D359E"/>
    <w:rsid w:val="00604604"/>
    <w:rsid w:val="00655A50"/>
    <w:rsid w:val="00672625"/>
    <w:rsid w:val="00680D84"/>
    <w:rsid w:val="006A14FF"/>
    <w:rsid w:val="006B4598"/>
    <w:rsid w:val="006E129B"/>
    <w:rsid w:val="006E1D6A"/>
    <w:rsid w:val="006F1761"/>
    <w:rsid w:val="00700042"/>
    <w:rsid w:val="00754399"/>
    <w:rsid w:val="0077105A"/>
    <w:rsid w:val="00791B59"/>
    <w:rsid w:val="00795125"/>
    <w:rsid w:val="007C56D0"/>
    <w:rsid w:val="007D7A44"/>
    <w:rsid w:val="007F1667"/>
    <w:rsid w:val="008013F2"/>
    <w:rsid w:val="00810199"/>
    <w:rsid w:val="008253B0"/>
    <w:rsid w:val="00831143"/>
    <w:rsid w:val="00831E75"/>
    <w:rsid w:val="00846B1A"/>
    <w:rsid w:val="008779EF"/>
    <w:rsid w:val="0089091D"/>
    <w:rsid w:val="008A59ED"/>
    <w:rsid w:val="008B1602"/>
    <w:rsid w:val="008E3D02"/>
    <w:rsid w:val="0090038F"/>
    <w:rsid w:val="00911C15"/>
    <w:rsid w:val="00916E8D"/>
    <w:rsid w:val="009675D6"/>
    <w:rsid w:val="00976755"/>
    <w:rsid w:val="00984395"/>
    <w:rsid w:val="009D581B"/>
    <w:rsid w:val="00A0137F"/>
    <w:rsid w:val="00A14BEB"/>
    <w:rsid w:val="00A15D66"/>
    <w:rsid w:val="00A45E44"/>
    <w:rsid w:val="00A47469"/>
    <w:rsid w:val="00A47AEA"/>
    <w:rsid w:val="00AB04E3"/>
    <w:rsid w:val="00AC3FF7"/>
    <w:rsid w:val="00AD07DA"/>
    <w:rsid w:val="00AF6CC0"/>
    <w:rsid w:val="00B0444A"/>
    <w:rsid w:val="00B05D26"/>
    <w:rsid w:val="00B47120"/>
    <w:rsid w:val="00B82697"/>
    <w:rsid w:val="00B9154D"/>
    <w:rsid w:val="00BA0757"/>
    <w:rsid w:val="00BA3943"/>
    <w:rsid w:val="00BC56C8"/>
    <w:rsid w:val="00BE5F4A"/>
    <w:rsid w:val="00BE7283"/>
    <w:rsid w:val="00BF1592"/>
    <w:rsid w:val="00BF464D"/>
    <w:rsid w:val="00C5419A"/>
    <w:rsid w:val="00C54FCE"/>
    <w:rsid w:val="00C767E2"/>
    <w:rsid w:val="00C802BC"/>
    <w:rsid w:val="00CC5344"/>
    <w:rsid w:val="00CD05AE"/>
    <w:rsid w:val="00CD0B59"/>
    <w:rsid w:val="00CD4250"/>
    <w:rsid w:val="00D01EA4"/>
    <w:rsid w:val="00D3539A"/>
    <w:rsid w:val="00D7573D"/>
    <w:rsid w:val="00DF2437"/>
    <w:rsid w:val="00E22515"/>
    <w:rsid w:val="00E26E42"/>
    <w:rsid w:val="00E4772E"/>
    <w:rsid w:val="00E67BEF"/>
    <w:rsid w:val="00EA7C37"/>
    <w:rsid w:val="00EB5851"/>
    <w:rsid w:val="00ED3E35"/>
    <w:rsid w:val="00ED4271"/>
    <w:rsid w:val="00F02842"/>
    <w:rsid w:val="00F506D3"/>
    <w:rsid w:val="00F80DAC"/>
    <w:rsid w:val="00F87675"/>
    <w:rsid w:val="00FB231A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1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91A1-E11E-48DC-B1EB-E40014A9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Зигаева Екатерина Николаевна</dc:creator>
  <cp:lastModifiedBy>Гуляева Надежда Геннадьевна</cp:lastModifiedBy>
  <cp:revision>2</cp:revision>
  <cp:lastPrinted>2019-03-27T10:10:00Z</cp:lastPrinted>
  <dcterms:created xsi:type="dcterms:W3CDTF">2019-03-28T05:11:00Z</dcterms:created>
  <dcterms:modified xsi:type="dcterms:W3CDTF">2019-03-28T05:11:00Z</dcterms:modified>
</cp:coreProperties>
</file>