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F" w:rsidRDefault="00AB0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граждан в 2017</w:t>
      </w:r>
      <w:r w:rsidR="008779EF" w:rsidRPr="008779E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779EF" w:rsidRPr="008779EF" w:rsidRDefault="00877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2268"/>
        <w:gridCol w:w="5812"/>
        <w:gridCol w:w="6520"/>
      </w:tblGrid>
      <w:tr w:rsidR="00A0137F" w:rsidTr="00A0137F">
        <w:tc>
          <w:tcPr>
            <w:tcW w:w="2268" w:type="dxa"/>
          </w:tcPr>
          <w:p w:rsidR="00A0137F" w:rsidRDefault="00A0137F" w:rsidP="0067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кого поступило обращение, дата регистрации обращения</w:t>
            </w:r>
          </w:p>
        </w:tc>
        <w:tc>
          <w:tcPr>
            <w:tcW w:w="5812" w:type="dxa"/>
          </w:tcPr>
          <w:p w:rsidR="00A0137F" w:rsidRDefault="00A0137F" w:rsidP="005D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6520" w:type="dxa"/>
          </w:tcPr>
          <w:p w:rsidR="00A0137F" w:rsidRDefault="00A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принятые меры</w:t>
            </w:r>
          </w:p>
        </w:tc>
      </w:tr>
      <w:tr w:rsidR="00A0137F" w:rsidRPr="00BF464D" w:rsidTr="00A0137F">
        <w:tc>
          <w:tcPr>
            <w:tcW w:w="2268" w:type="dxa"/>
          </w:tcPr>
          <w:p w:rsidR="00A0137F" w:rsidRPr="00BF464D" w:rsidRDefault="00A0137F" w:rsidP="0067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A0137F" w:rsidRPr="00BF464D" w:rsidRDefault="00A0137F" w:rsidP="005D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A0137F" w:rsidRPr="00BF464D" w:rsidRDefault="00A0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137F" w:rsidTr="00A0137F">
        <w:tc>
          <w:tcPr>
            <w:tcW w:w="2268" w:type="dxa"/>
          </w:tcPr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A0137F" w:rsidRDefault="00831143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16.01.2017</w:t>
            </w:r>
          </w:p>
        </w:tc>
        <w:tc>
          <w:tcPr>
            <w:tcW w:w="5812" w:type="dxa"/>
          </w:tcPr>
          <w:p w:rsidR="00A0137F" w:rsidRPr="00331ABC" w:rsidRDefault="00831143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нарушении установленного срока выплаты заработной платы</w:t>
            </w:r>
            <w:r w:rsidR="00B0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137F" w:rsidRPr="00CC5344" w:rsidRDefault="00604604" w:rsidP="00ED427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A0137F" w:rsidTr="00A0137F">
        <w:tc>
          <w:tcPr>
            <w:tcW w:w="2268" w:type="dxa"/>
          </w:tcPr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831143" w:rsidRDefault="0083114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  <w:p w:rsidR="00A0137F" w:rsidRDefault="00A0137F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0137F" w:rsidRPr="00AF6CC0" w:rsidRDefault="007C56D0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использования бюджетных средств на газификацию города Колпашево</w:t>
            </w:r>
            <w:r w:rsidRPr="007C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137F" w:rsidRPr="00CC5344" w:rsidRDefault="00831143" w:rsidP="00ED4271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в Департамент энергетики Администрации Томской области. </w:t>
            </w:r>
            <w:r w:rsidR="007C56D0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 w:rsidR="0082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37F" w:rsidRPr="003019D9" w:rsidTr="00A0137F">
        <w:tc>
          <w:tcPr>
            <w:tcW w:w="2268" w:type="dxa"/>
          </w:tcPr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005828" w:rsidRDefault="00005828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  <w:p w:rsidR="00A0137F" w:rsidRPr="003019D9" w:rsidRDefault="00A0137F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0137F" w:rsidRPr="003019D9" w:rsidRDefault="006B4598" w:rsidP="0000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05828">
              <w:rPr>
                <w:rFonts w:ascii="Times New Roman" w:hAnsi="Times New Roman" w:cs="Times New Roman"/>
                <w:sz w:val="24"/>
                <w:szCs w:val="24"/>
              </w:rPr>
              <w:t>неправомерном расходовании бюджетных средств Управлением МЧС России по Томской области</w:t>
            </w:r>
            <w:r w:rsidR="00A47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0137F" w:rsidRPr="003019D9" w:rsidRDefault="00984395" w:rsidP="00ED4271">
            <w:pPr>
              <w:spacing w:after="12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 w:rsidR="00825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37F" w:rsidRPr="003019D9" w:rsidTr="00A0137F">
        <w:tc>
          <w:tcPr>
            <w:tcW w:w="2268" w:type="dxa"/>
          </w:tcPr>
          <w:p w:rsidR="00A0137F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A0137F" w:rsidRPr="00795125" w:rsidRDefault="00795125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</w:tc>
        <w:tc>
          <w:tcPr>
            <w:tcW w:w="5812" w:type="dxa"/>
          </w:tcPr>
          <w:p w:rsidR="00A0137F" w:rsidRPr="003019D9" w:rsidRDefault="00795125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неправомерном использовании средств бюджета ТФОМС Томской области.</w:t>
            </w:r>
          </w:p>
        </w:tc>
        <w:tc>
          <w:tcPr>
            <w:tcW w:w="6520" w:type="dxa"/>
          </w:tcPr>
          <w:p w:rsidR="00A0137F" w:rsidRPr="003019D9" w:rsidRDefault="00581540" w:rsidP="00ED427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89091D" w:rsidRPr="003019D9" w:rsidTr="007D7A44">
        <w:trPr>
          <w:trHeight w:val="1399"/>
        </w:trPr>
        <w:tc>
          <w:tcPr>
            <w:tcW w:w="2268" w:type="dxa"/>
          </w:tcPr>
          <w:p w:rsidR="0089091D" w:rsidRDefault="0089091D" w:rsidP="0089091D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89091D" w:rsidRDefault="0089091D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</w:tc>
        <w:tc>
          <w:tcPr>
            <w:tcW w:w="5812" w:type="dxa"/>
          </w:tcPr>
          <w:p w:rsidR="00BA0757" w:rsidRDefault="0089091D" w:rsidP="00BA0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BA075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проверки в отношении действий </w:t>
            </w:r>
            <w:r w:rsidR="00B91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757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="00B91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07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</w:t>
            </w:r>
            <w:hyperlink r:id="rId7" w:history="1">
              <w:r w:rsidR="00BA0757" w:rsidRPr="00BA075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="00BA0757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89091D" w:rsidRPr="00BA0757" w:rsidRDefault="0089091D" w:rsidP="00BA07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9091D" w:rsidRDefault="00BA0757" w:rsidP="00BA39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21383F" w:rsidRPr="003019D9" w:rsidTr="007D7A44">
        <w:trPr>
          <w:trHeight w:val="1399"/>
        </w:trPr>
        <w:tc>
          <w:tcPr>
            <w:tcW w:w="2268" w:type="dxa"/>
          </w:tcPr>
          <w:p w:rsidR="0021383F" w:rsidRDefault="0021383F" w:rsidP="0021383F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21383F" w:rsidRDefault="0021383F" w:rsidP="0021383F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5812" w:type="dxa"/>
          </w:tcPr>
          <w:p w:rsidR="0021383F" w:rsidRDefault="00EB5851" w:rsidP="00BA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неэффективном использовании бюджетных средств и коррупционном поведении должностных лиц ОГАУЗ «Стоматологическая поликлиника №1».</w:t>
            </w:r>
          </w:p>
        </w:tc>
        <w:tc>
          <w:tcPr>
            <w:tcW w:w="6520" w:type="dxa"/>
          </w:tcPr>
          <w:p w:rsidR="0021383F" w:rsidRDefault="00CD05AE" w:rsidP="00BA39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</w:t>
            </w:r>
            <w:r w:rsidR="00EB5851">
              <w:rPr>
                <w:rFonts w:ascii="Times New Roman" w:hAnsi="Times New Roman" w:cs="Times New Roman"/>
                <w:sz w:val="24"/>
                <w:szCs w:val="24"/>
              </w:rPr>
              <w:t>рокуратуру Томской области. Копия обращения направлена в Департамент здравоохранения Томской области. Заявителю направлен ответ.</w:t>
            </w:r>
          </w:p>
        </w:tc>
      </w:tr>
      <w:tr w:rsidR="00F506D3" w:rsidRPr="003019D9" w:rsidTr="007D7A44">
        <w:trPr>
          <w:trHeight w:val="1399"/>
        </w:trPr>
        <w:tc>
          <w:tcPr>
            <w:tcW w:w="2268" w:type="dxa"/>
          </w:tcPr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F506D3" w:rsidRDefault="00BA3943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  <w:tc>
          <w:tcPr>
            <w:tcW w:w="5812" w:type="dxa"/>
          </w:tcPr>
          <w:p w:rsidR="00F506D3" w:rsidRPr="00353541" w:rsidRDefault="00BA3943" w:rsidP="00BA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проверке финансирования и реализации мероприятий по переселению граждан из аварийного жилищного фонда города Томска.</w:t>
            </w:r>
          </w:p>
        </w:tc>
        <w:tc>
          <w:tcPr>
            <w:tcW w:w="6520" w:type="dxa"/>
          </w:tcPr>
          <w:p w:rsidR="00F506D3" w:rsidRDefault="00CD05AE" w:rsidP="00BA39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М</w:t>
            </w:r>
            <w:bookmarkStart w:id="0" w:name="_GoBack"/>
            <w:bookmarkEnd w:id="0"/>
            <w:r w:rsidR="00BA3943">
              <w:rPr>
                <w:rFonts w:ascii="Times New Roman" w:hAnsi="Times New Roman" w:cs="Times New Roman"/>
                <w:sz w:val="24"/>
                <w:szCs w:val="24"/>
              </w:rPr>
              <w:t xml:space="preserve">эру </w:t>
            </w:r>
            <w:proofErr w:type="spellStart"/>
            <w:r w:rsidR="00BA3943">
              <w:rPr>
                <w:rFonts w:ascii="Times New Roman" w:hAnsi="Times New Roman" w:cs="Times New Roman"/>
                <w:sz w:val="24"/>
                <w:szCs w:val="24"/>
              </w:rPr>
              <w:t>г.Томска</w:t>
            </w:r>
            <w:proofErr w:type="spellEnd"/>
            <w:r w:rsidR="00BA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3943">
              <w:rPr>
                <w:rFonts w:ascii="Times New Roman" w:hAnsi="Times New Roman" w:cs="Times New Roman"/>
                <w:sz w:val="24"/>
                <w:szCs w:val="24"/>
              </w:rPr>
              <w:t>И.Г.Кляйну</w:t>
            </w:r>
            <w:proofErr w:type="spellEnd"/>
            <w:r w:rsidR="00BA3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D0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направлен ответ.</w:t>
            </w:r>
          </w:p>
        </w:tc>
      </w:tr>
      <w:tr w:rsidR="00BC56C8" w:rsidRPr="00680D84" w:rsidTr="00A0137F">
        <w:tc>
          <w:tcPr>
            <w:tcW w:w="2268" w:type="dxa"/>
          </w:tcPr>
          <w:p w:rsidR="00BC56C8" w:rsidRDefault="00BC56C8" w:rsidP="00BC56C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BC56C8" w:rsidRDefault="00BC56C8" w:rsidP="00BC56C8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  <w:tc>
          <w:tcPr>
            <w:tcW w:w="5812" w:type="dxa"/>
          </w:tcPr>
          <w:p w:rsidR="00BC56C8" w:rsidRDefault="00C767E2" w:rsidP="00C7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распоряжения имуществом автономных некоммерческих организаций.</w:t>
            </w:r>
          </w:p>
        </w:tc>
        <w:tc>
          <w:tcPr>
            <w:tcW w:w="6520" w:type="dxa"/>
          </w:tcPr>
          <w:p w:rsidR="00BC56C8" w:rsidRDefault="00C767E2" w:rsidP="00E26E42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рабочая встреча с представителями автоно</w:t>
            </w:r>
            <w:r w:rsidR="00E26E42">
              <w:rPr>
                <w:rFonts w:ascii="Times New Roman" w:hAnsi="Times New Roman" w:cs="Times New Roman"/>
                <w:sz w:val="24"/>
                <w:szCs w:val="24"/>
              </w:rPr>
              <w:t>мной некоммерческой организации. Заявителю направлен ответ.</w:t>
            </w:r>
          </w:p>
        </w:tc>
      </w:tr>
      <w:tr w:rsidR="00F506D3" w:rsidRPr="00680D84" w:rsidTr="00A0137F">
        <w:tc>
          <w:tcPr>
            <w:tcW w:w="2268" w:type="dxa"/>
          </w:tcPr>
          <w:p w:rsidR="00F506D3" w:rsidRDefault="00F506D3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лицо,</w:t>
            </w:r>
          </w:p>
          <w:p w:rsidR="00F506D3" w:rsidRDefault="002E080E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5812" w:type="dxa"/>
          </w:tcPr>
          <w:p w:rsidR="00F506D3" w:rsidRPr="00680D84" w:rsidRDefault="002E080E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комплексной проверки ценообразования на приобретаемый мазут для нужд МУП 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520" w:type="dxa"/>
          </w:tcPr>
          <w:p w:rsidR="003F4815" w:rsidRPr="003F4815" w:rsidRDefault="003F4815" w:rsidP="003F4815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п.19 плана работы Контрольно-с</w:t>
            </w:r>
            <w:r w:rsidR="00C767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 палаты на 2018 год будет проведена п</w:t>
            </w:r>
            <w:r w:rsidRPr="003F481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верка </w:t>
            </w:r>
            <w:r w:rsidRPr="003F481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3F4815">
              <w:rPr>
                <w:rFonts w:ascii="Times New Roman" w:hAnsi="Times New Roman" w:cs="Times New Roman"/>
                <w:sz w:val="24"/>
                <w:szCs w:val="24"/>
              </w:rPr>
              <w:t>средств на компенсацию местным бюджетам расходов по организации теплоснабжения теплоснабжающими организациями, использующими в качестве топлива нефть или мазут, выделенных на реализацию мероприятий государственной программы «Совершенствование механизмов управления экономическим развитием Томской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 результатах контрольного мероприятия заявителю будет направлена информация.</w:t>
            </w:r>
          </w:p>
        </w:tc>
      </w:tr>
    </w:tbl>
    <w:p w:rsidR="00D01EA4" w:rsidRPr="003019D9" w:rsidRDefault="00D01EA4">
      <w:pPr>
        <w:rPr>
          <w:rFonts w:ascii="Times New Roman" w:hAnsi="Times New Roman" w:cs="Times New Roman"/>
          <w:sz w:val="24"/>
          <w:szCs w:val="24"/>
        </w:rPr>
      </w:pPr>
    </w:p>
    <w:sectPr w:rsidR="00D01EA4" w:rsidRPr="003019D9" w:rsidSect="002500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1B55"/>
    <w:multiLevelType w:val="hybridMultilevel"/>
    <w:tmpl w:val="F5CC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F"/>
    <w:rsid w:val="00005828"/>
    <w:rsid w:val="0001093F"/>
    <w:rsid w:val="00072816"/>
    <w:rsid w:val="00140904"/>
    <w:rsid w:val="00181F4B"/>
    <w:rsid w:val="001A1ED7"/>
    <w:rsid w:val="001A77AD"/>
    <w:rsid w:val="001C0452"/>
    <w:rsid w:val="001E3D38"/>
    <w:rsid w:val="001E7369"/>
    <w:rsid w:val="0021383F"/>
    <w:rsid w:val="00250029"/>
    <w:rsid w:val="00267A8B"/>
    <w:rsid w:val="002A58D0"/>
    <w:rsid w:val="002B2B7B"/>
    <w:rsid w:val="002E080E"/>
    <w:rsid w:val="003019D9"/>
    <w:rsid w:val="00301CE7"/>
    <w:rsid w:val="00315ED5"/>
    <w:rsid w:val="00331ABC"/>
    <w:rsid w:val="00353541"/>
    <w:rsid w:val="003A5AE6"/>
    <w:rsid w:val="003F4815"/>
    <w:rsid w:val="00434BDF"/>
    <w:rsid w:val="00452798"/>
    <w:rsid w:val="00581540"/>
    <w:rsid w:val="005D359E"/>
    <w:rsid w:val="00604604"/>
    <w:rsid w:val="00672625"/>
    <w:rsid w:val="00680D84"/>
    <w:rsid w:val="006B4598"/>
    <w:rsid w:val="006E129B"/>
    <w:rsid w:val="006F1761"/>
    <w:rsid w:val="00754399"/>
    <w:rsid w:val="0077105A"/>
    <w:rsid w:val="00795125"/>
    <w:rsid w:val="007C56D0"/>
    <w:rsid w:val="007D7A44"/>
    <w:rsid w:val="008013F2"/>
    <w:rsid w:val="00810199"/>
    <w:rsid w:val="008253B0"/>
    <w:rsid w:val="00831143"/>
    <w:rsid w:val="00831E75"/>
    <w:rsid w:val="00846B1A"/>
    <w:rsid w:val="008779EF"/>
    <w:rsid w:val="0089091D"/>
    <w:rsid w:val="008A59ED"/>
    <w:rsid w:val="008E3D02"/>
    <w:rsid w:val="00916E8D"/>
    <w:rsid w:val="00984395"/>
    <w:rsid w:val="009D581B"/>
    <w:rsid w:val="00A0137F"/>
    <w:rsid w:val="00A14BEB"/>
    <w:rsid w:val="00A15D66"/>
    <w:rsid w:val="00A45E44"/>
    <w:rsid w:val="00A47469"/>
    <w:rsid w:val="00A47AEA"/>
    <w:rsid w:val="00AB04E3"/>
    <w:rsid w:val="00AC3FF7"/>
    <w:rsid w:val="00AF6CC0"/>
    <w:rsid w:val="00B0444A"/>
    <w:rsid w:val="00B05D26"/>
    <w:rsid w:val="00B9154D"/>
    <w:rsid w:val="00BA0757"/>
    <w:rsid w:val="00BA3943"/>
    <w:rsid w:val="00BC56C8"/>
    <w:rsid w:val="00BF1592"/>
    <w:rsid w:val="00BF464D"/>
    <w:rsid w:val="00C54FCE"/>
    <w:rsid w:val="00C767E2"/>
    <w:rsid w:val="00C802BC"/>
    <w:rsid w:val="00CC5344"/>
    <w:rsid w:val="00CD05AE"/>
    <w:rsid w:val="00CD0B59"/>
    <w:rsid w:val="00D01EA4"/>
    <w:rsid w:val="00DF2437"/>
    <w:rsid w:val="00E26E42"/>
    <w:rsid w:val="00E67BEF"/>
    <w:rsid w:val="00EB5851"/>
    <w:rsid w:val="00ED3E35"/>
    <w:rsid w:val="00ED4271"/>
    <w:rsid w:val="00F02842"/>
    <w:rsid w:val="00F506D3"/>
    <w:rsid w:val="00F80DAC"/>
    <w:rsid w:val="00FB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BAB01D5861629A7C7F35542D0387FB5B578E386D0B3E84AF6F361FFDSAK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E6BD-D21E-4347-9500-CA258724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Гуляева Надежда Геннадьевна</cp:lastModifiedBy>
  <cp:revision>24</cp:revision>
  <cp:lastPrinted>2018-01-26T08:47:00Z</cp:lastPrinted>
  <dcterms:created xsi:type="dcterms:W3CDTF">2018-01-26T05:11:00Z</dcterms:created>
  <dcterms:modified xsi:type="dcterms:W3CDTF">2018-02-02T04:25:00Z</dcterms:modified>
</cp:coreProperties>
</file>