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44" w:rsidRPr="00E76484" w:rsidRDefault="003F6944" w:rsidP="003F6944">
      <w:pPr>
        <w:spacing w:after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6484">
        <w:rPr>
          <w:rFonts w:ascii="Times New Roman" w:hAnsi="Times New Roman" w:cs="Times New Roman"/>
          <w:b/>
          <w:bCs/>
          <w:sz w:val="27"/>
          <w:szCs w:val="27"/>
        </w:rPr>
        <w:t>Форма для актуализации сведений (</w:t>
      </w:r>
      <w:r w:rsidRPr="00E76484">
        <w:rPr>
          <w:rFonts w:ascii="Times New Roman" w:hAnsi="Times New Roman" w:cs="Times New Roman"/>
          <w:b/>
          <w:bCs/>
          <w:sz w:val="26"/>
          <w:szCs w:val="26"/>
        </w:rPr>
        <w:t>о родственниках и свойственниках</w:t>
      </w:r>
      <w:r w:rsidRPr="00E76484">
        <w:rPr>
          <w:rFonts w:ascii="Times New Roman" w:hAnsi="Times New Roman" w:cs="Times New Roman"/>
          <w:b/>
          <w:bCs/>
          <w:sz w:val="27"/>
          <w:szCs w:val="27"/>
        </w:rPr>
        <w:t xml:space="preserve">), содержащихся в анкетах, </w:t>
      </w:r>
      <w:r w:rsidRPr="00E76484">
        <w:rPr>
          <w:rFonts w:ascii="Times New Roman" w:hAnsi="Times New Roman" w:cs="Times New Roman"/>
          <w:b/>
          <w:bCs/>
          <w:sz w:val="26"/>
          <w:szCs w:val="26"/>
        </w:rPr>
        <w:t>представляемых при назначении на государственные должности, должности государственной гражданской службы Томской области</w:t>
      </w:r>
    </w:p>
    <w:p w:rsidR="003F6944" w:rsidRPr="00E76484" w:rsidRDefault="003F6944" w:rsidP="003F6944">
      <w:pPr>
        <w:spacing w:after="1" w:line="240" w:lineRule="auto"/>
        <w:contextualSpacing/>
        <w:jc w:val="center"/>
        <w:rPr>
          <w:rFonts w:ascii="Times New Roman" w:hAnsi="Times New Roman" w:cs="Times New Roman"/>
        </w:rPr>
      </w:pPr>
      <w:r w:rsidRPr="00E76484">
        <w:rPr>
          <w:rFonts w:ascii="Times New Roman" w:hAnsi="Times New Roman" w:cs="Times New Roman"/>
          <w:b/>
          <w:bCs/>
          <w:sz w:val="26"/>
          <w:szCs w:val="26"/>
        </w:rPr>
        <w:t xml:space="preserve">в целях выявления возможного конфликта интересов </w:t>
      </w:r>
      <w:hyperlink r:id="rId4" w:history="1">
        <w:r w:rsidRPr="00E76484">
          <w:rPr>
            <w:rFonts w:ascii="Times New Roman" w:hAnsi="Times New Roman" w:cs="Times New Roman"/>
            <w:i/>
          </w:rPr>
          <w:br/>
        </w:r>
      </w:hyperlink>
      <w:r w:rsidRPr="00E76484">
        <w:rPr>
          <w:rFonts w:ascii="Times New Roman" w:hAnsi="Times New Roman" w:cs="Times New Roman"/>
        </w:rPr>
        <w:br/>
      </w:r>
    </w:p>
    <w:p w:rsidR="003F6944" w:rsidRPr="00E76484" w:rsidRDefault="003F6944" w:rsidP="003F69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6484">
        <w:rPr>
          <w:rFonts w:ascii="Times New Roman" w:hAnsi="Times New Roman" w:cs="Times New Roman"/>
          <w:b/>
          <w:bCs/>
          <w:sz w:val="26"/>
          <w:szCs w:val="26"/>
        </w:rPr>
        <w:t>по состоянию на «____» ___________20___ г.</w:t>
      </w:r>
    </w:p>
    <w:p w:rsidR="003F6944" w:rsidRPr="00E76484" w:rsidRDefault="003F6944" w:rsidP="003F69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6944" w:rsidRPr="00E76484" w:rsidRDefault="003F6944" w:rsidP="003F6944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76484">
        <w:rPr>
          <w:rFonts w:ascii="Times New Roman" w:hAnsi="Times New Roman" w:cs="Times New Roman"/>
          <w:b/>
          <w:bCs/>
          <w:i/>
          <w:sz w:val="26"/>
          <w:szCs w:val="26"/>
        </w:rPr>
        <w:t>(заполняется и предоставляется в случае наличия либо изменения сведений</w:t>
      </w:r>
    </w:p>
    <w:p w:rsidR="003F6944" w:rsidRPr="00E76484" w:rsidRDefault="003F6944" w:rsidP="003F6944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76484">
        <w:rPr>
          <w:rFonts w:ascii="Times New Roman" w:hAnsi="Times New Roman" w:cs="Times New Roman"/>
          <w:b/>
          <w:bCs/>
          <w:i/>
          <w:sz w:val="26"/>
          <w:szCs w:val="26"/>
        </w:rPr>
        <w:t>о родственниках и свойственниках)</w:t>
      </w:r>
    </w:p>
    <w:p w:rsidR="003F6944" w:rsidRPr="00E76484" w:rsidRDefault="003F6944" w:rsidP="003F694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7445"/>
      </w:tblGrid>
      <w:tr w:rsidR="003F6944" w:rsidRPr="00E76484" w:rsidTr="00D74A76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6944" w:rsidRPr="00E76484" w:rsidRDefault="003F6944" w:rsidP="00D74A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4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1.Фамилия 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944" w:rsidRPr="00E76484" w:rsidRDefault="003F6944" w:rsidP="00D74A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F6944" w:rsidRPr="00E76484" w:rsidTr="00D74A76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6944" w:rsidRPr="00E76484" w:rsidRDefault="003F6944" w:rsidP="00D74A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484">
              <w:rPr>
                <w:rFonts w:ascii="Times New Roman" w:hAnsi="Times New Roman" w:cs="Times New Roman"/>
                <w:bCs/>
                <w:sz w:val="26"/>
                <w:szCs w:val="26"/>
              </w:rPr>
              <w:t>Имя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944" w:rsidRPr="00E76484" w:rsidRDefault="003F6944" w:rsidP="00D74A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F6944" w:rsidRPr="00E76484" w:rsidTr="00D74A76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6944" w:rsidRPr="00E76484" w:rsidRDefault="003F6944" w:rsidP="00D74A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484">
              <w:rPr>
                <w:rFonts w:ascii="Times New Roman" w:hAnsi="Times New Roman" w:cs="Times New Roman"/>
                <w:bCs/>
                <w:sz w:val="26"/>
                <w:szCs w:val="26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944" w:rsidRPr="00E76484" w:rsidRDefault="003F6944" w:rsidP="00D74A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3F6944" w:rsidRPr="00E76484" w:rsidRDefault="003F6944" w:rsidP="003F69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942"/>
      </w:tblGrid>
      <w:tr w:rsidR="003F6944" w:rsidRPr="00E76484" w:rsidTr="00D74A7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944" w:rsidRPr="00E76484" w:rsidRDefault="003F6944" w:rsidP="00D74A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484">
              <w:rPr>
                <w:rFonts w:ascii="Times New Roman" w:hAnsi="Times New Roman" w:cs="Times New Roman"/>
                <w:bCs/>
                <w:sz w:val="26"/>
                <w:szCs w:val="26"/>
              </w:rPr>
              <w:t>2.Должность, подразделение, наименование государственного органа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944" w:rsidRPr="00E76484" w:rsidRDefault="003F6944" w:rsidP="00D74A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3F6944" w:rsidRPr="00E76484" w:rsidRDefault="003F6944" w:rsidP="003F69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F6944" w:rsidRPr="00E76484" w:rsidRDefault="003F6944" w:rsidP="003F6944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6484">
        <w:rPr>
          <w:rFonts w:ascii="Times New Roman" w:hAnsi="Times New Roman" w:cs="Times New Roman"/>
          <w:bCs/>
          <w:sz w:val="26"/>
          <w:szCs w:val="26"/>
        </w:rPr>
        <w:t xml:space="preserve">3. Ваши близкие родственники (отец, мать, братья, сестры и дети), а также супруга (супруг), </w:t>
      </w:r>
      <w:r>
        <w:rPr>
          <w:rFonts w:ascii="Times New Roman" w:hAnsi="Times New Roman" w:cs="Times New Roman"/>
          <w:bCs/>
          <w:sz w:val="26"/>
          <w:szCs w:val="26"/>
        </w:rPr>
        <w:t>в том числе</w:t>
      </w:r>
      <w:r w:rsidRPr="00E76484">
        <w:rPr>
          <w:rFonts w:ascii="Times New Roman" w:hAnsi="Times New Roman" w:cs="Times New Roman"/>
          <w:bCs/>
          <w:sz w:val="26"/>
          <w:szCs w:val="26"/>
        </w:rPr>
        <w:t xml:space="preserve"> бывшая (бывший) (в отношении умерших указывается дата смерти)</w:t>
      </w:r>
    </w:p>
    <w:p w:rsidR="003F6944" w:rsidRPr="00E76484" w:rsidRDefault="003F6944" w:rsidP="003F694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E76484">
        <w:rPr>
          <w:rFonts w:ascii="Times New Roman" w:hAnsi="Times New Roman" w:cs="Times New Roman"/>
          <w:i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1730"/>
      </w:tblGrid>
      <w:tr w:rsidR="003F6944" w:rsidRPr="00E76484" w:rsidTr="00D74A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4" w:rsidRPr="00E76484" w:rsidRDefault="003F6944" w:rsidP="00D74A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6484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4" w:rsidRPr="00E76484" w:rsidRDefault="003F6944" w:rsidP="00D74A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648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4" w:rsidRPr="00E76484" w:rsidRDefault="003F6944" w:rsidP="00D74A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6484">
              <w:rPr>
                <w:rFonts w:ascii="Times New Roman" w:hAnsi="Times New Roman" w:cs="Times New Roman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4" w:rsidRPr="00E76484" w:rsidRDefault="003F6944" w:rsidP="00D74A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6484">
              <w:rPr>
                <w:rFonts w:ascii="Times New Roman" w:hAnsi="Times New Roman" w:cs="Times New Roman"/>
              </w:rPr>
              <w:t xml:space="preserve">Место работы, должность/Место учебы (наименование и адрес организации)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4" w:rsidRPr="00E76484" w:rsidRDefault="003F6944" w:rsidP="00D74A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6484"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3F6944" w:rsidRPr="00E76484" w:rsidTr="00D74A76">
        <w:trPr>
          <w:trHeight w:val="2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6944" w:rsidRPr="00E76484" w:rsidTr="00D74A76">
        <w:trPr>
          <w:trHeight w:val="2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F6944" w:rsidRPr="00E76484" w:rsidRDefault="003F6944" w:rsidP="003F69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F6944" w:rsidRPr="00E76484" w:rsidRDefault="003F6944" w:rsidP="003F694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6484">
        <w:rPr>
          <w:rFonts w:ascii="Times New Roman" w:hAnsi="Times New Roman" w:cs="Times New Roman"/>
          <w:sz w:val="26"/>
          <w:szCs w:val="26"/>
        </w:rPr>
        <w:t xml:space="preserve">4. Ваши свойственники (супруги братьев и сестер, братья и сестры супругов) </w:t>
      </w:r>
      <w:r w:rsidRPr="00E76484">
        <w:rPr>
          <w:rFonts w:ascii="Times New Roman" w:hAnsi="Times New Roman" w:cs="Times New Roman"/>
          <w:sz w:val="26"/>
          <w:szCs w:val="26"/>
        </w:rPr>
        <w:br/>
        <w:t>(в отношении умерших указывается дата смерти)</w:t>
      </w:r>
    </w:p>
    <w:p w:rsidR="003F6944" w:rsidRPr="00E76484" w:rsidRDefault="003F6944" w:rsidP="003F6944">
      <w:pPr>
        <w:spacing w:before="12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E76484">
        <w:rPr>
          <w:rFonts w:ascii="Times New Roman" w:hAnsi="Times New Roman" w:cs="Times New Roman"/>
          <w:i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1730"/>
      </w:tblGrid>
      <w:tr w:rsidR="003F6944" w:rsidRPr="00E76484" w:rsidTr="00D74A76">
        <w:trPr>
          <w:trHeight w:val="12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4" w:rsidRPr="00E76484" w:rsidRDefault="003F6944" w:rsidP="00D74A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6484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4" w:rsidRPr="00E76484" w:rsidRDefault="003F6944" w:rsidP="00D74A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648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4" w:rsidRPr="00E76484" w:rsidRDefault="003F6944" w:rsidP="00D74A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6484">
              <w:rPr>
                <w:rFonts w:ascii="Times New Roman" w:hAnsi="Times New Roman" w:cs="Times New Roman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4" w:rsidRPr="00E76484" w:rsidRDefault="003F6944" w:rsidP="00D74A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6484">
              <w:rPr>
                <w:rFonts w:ascii="Times New Roman" w:hAnsi="Times New Roman" w:cs="Times New Roman"/>
              </w:rPr>
              <w:t>Место работы, должность/Место учебы (наименование и адрес организации)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44" w:rsidRPr="00E76484" w:rsidRDefault="003F6944" w:rsidP="00D74A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6484"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3F6944" w:rsidRPr="00E76484" w:rsidTr="00D74A76">
        <w:trPr>
          <w:trHeight w:val="2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6944" w:rsidRPr="00E76484" w:rsidTr="00D74A7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4" w:rsidRPr="00E76484" w:rsidRDefault="003F6944" w:rsidP="00D74A7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F6944" w:rsidRPr="00E76484" w:rsidRDefault="003F6944" w:rsidP="003F69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F6944" w:rsidRPr="00E76484" w:rsidRDefault="003F6944" w:rsidP="003F69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F6944" w:rsidRPr="00E76484" w:rsidRDefault="003F6944" w:rsidP="003F69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76484">
        <w:rPr>
          <w:rFonts w:ascii="Times New Roman" w:hAnsi="Times New Roman" w:cs="Times New Roman"/>
          <w:sz w:val="26"/>
          <w:szCs w:val="26"/>
        </w:rPr>
        <w:t xml:space="preserve">«____» _____________ 20___ г.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76484">
        <w:rPr>
          <w:rFonts w:ascii="Times New Roman" w:hAnsi="Times New Roman" w:cs="Times New Roman"/>
          <w:sz w:val="26"/>
          <w:szCs w:val="26"/>
        </w:rPr>
        <w:t xml:space="preserve">___________ _______________________________ </w:t>
      </w:r>
    </w:p>
    <w:p w:rsidR="003F6944" w:rsidRPr="00E76484" w:rsidRDefault="003F6944" w:rsidP="003F69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76484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E7648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E764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7648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(подпись)                </w:t>
      </w:r>
      <w:r w:rsidRPr="00E76484">
        <w:rPr>
          <w:rFonts w:ascii="Times New Roman" w:hAnsi="Times New Roman" w:cs="Times New Roman"/>
          <w:sz w:val="20"/>
          <w:szCs w:val="20"/>
        </w:rPr>
        <w:t xml:space="preserve">   (расшифровка подписи заявителя)</w:t>
      </w:r>
    </w:p>
    <w:p w:rsidR="003F6944" w:rsidRDefault="003F6944" w:rsidP="003F6944">
      <w:pPr>
        <w:spacing w:line="240" w:lineRule="auto"/>
        <w:contextualSpacing/>
      </w:pPr>
    </w:p>
    <w:p w:rsidR="003C560E" w:rsidRDefault="003F6944">
      <w:bookmarkStart w:id="0" w:name="_GoBack"/>
      <w:bookmarkEnd w:id="0"/>
    </w:p>
    <w:sectPr w:rsidR="003C560E" w:rsidSect="001604F5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D3"/>
    <w:rsid w:val="000164E8"/>
    <w:rsid w:val="001B35EB"/>
    <w:rsid w:val="003F6944"/>
    <w:rsid w:val="0062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9F9F-1D25-419E-9014-79F68734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9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27D67B68330E63912BAB2A4113B1C08921B8E3F8D2A6832275885AB64C5B986529BA2EA199FC4F891E5F5CF7C14ADB4AE351A1E3CB10FElB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Кантуева Ксения Владимировна</dc:creator>
  <cp:keywords/>
  <dc:description/>
  <cp:lastModifiedBy>Кантуева Ксения Владимировна</cp:lastModifiedBy>
  <cp:revision>2</cp:revision>
  <dcterms:created xsi:type="dcterms:W3CDTF">2024-01-31T03:08:00Z</dcterms:created>
  <dcterms:modified xsi:type="dcterms:W3CDTF">2024-01-31T03:08:00Z</dcterms:modified>
</cp:coreProperties>
</file>