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1B69FC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0E0533">
        <w:rPr>
          <w:sz w:val="24"/>
          <w:szCs w:val="24"/>
        </w:rPr>
        <w:t>9</w:t>
      </w:r>
      <w:r w:rsidR="00F27960" w:rsidRPr="00F27960">
        <w:rPr>
          <w:sz w:val="24"/>
          <w:szCs w:val="24"/>
        </w:rPr>
        <w:t>/</w:t>
      </w:r>
      <w:r w:rsidR="00F27960" w:rsidRPr="001B69FC">
        <w:rPr>
          <w:sz w:val="24"/>
          <w:szCs w:val="24"/>
        </w:rPr>
        <w:t>1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F96AE6">
        <w:rPr>
          <w:sz w:val="24"/>
          <w:szCs w:val="24"/>
        </w:rPr>
        <w:t>3</w:t>
      </w:r>
      <w:r w:rsidR="00F27960" w:rsidRPr="001B69FC">
        <w:rPr>
          <w:sz w:val="24"/>
          <w:szCs w:val="24"/>
        </w:rPr>
        <w:t>0</w:t>
      </w:r>
      <w:r w:rsidR="009D38D5" w:rsidRPr="00520170">
        <w:rPr>
          <w:sz w:val="24"/>
          <w:szCs w:val="24"/>
        </w:rPr>
        <w:t>.</w:t>
      </w:r>
      <w:r w:rsidR="00F96AE6">
        <w:rPr>
          <w:sz w:val="24"/>
          <w:szCs w:val="24"/>
        </w:rPr>
        <w:t>1</w:t>
      </w:r>
      <w:r w:rsidR="00F27960" w:rsidRPr="001B69FC">
        <w:rPr>
          <w:sz w:val="24"/>
          <w:szCs w:val="24"/>
        </w:rPr>
        <w:t>1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E74FAD">
        <w:rPr>
          <w:sz w:val="24"/>
          <w:szCs w:val="24"/>
        </w:rPr>
        <w:t>3</w:t>
      </w:r>
    </w:p>
    <w:p w:rsidR="00166EF7" w:rsidRPr="00520170" w:rsidRDefault="00166EF7" w:rsidP="004923B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 xml:space="preserve">И.Ю. </w:t>
      </w:r>
      <w:proofErr w:type="spellStart"/>
      <w:r w:rsidR="00A421A2">
        <w:rPr>
          <w:sz w:val="24"/>
          <w:szCs w:val="24"/>
        </w:rPr>
        <w:t>Жалонкина</w:t>
      </w:r>
      <w:proofErr w:type="spellEnd"/>
      <w:r w:rsidR="004602D9" w:rsidRPr="00520170">
        <w:rPr>
          <w:sz w:val="24"/>
          <w:szCs w:val="24"/>
        </w:rPr>
        <w:t>;</w:t>
      </w:r>
    </w:p>
    <w:p w:rsidR="00F96AE6" w:rsidRDefault="00F96AE6" w:rsidP="00B549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Коллегии – заместитель </w:t>
      </w:r>
      <w:r w:rsidRPr="00520170">
        <w:rPr>
          <w:sz w:val="24"/>
          <w:szCs w:val="24"/>
        </w:rPr>
        <w:t>председател</w:t>
      </w:r>
      <w:r w:rsidR="001B69FC"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Контрольно-счетной палаты</w:t>
      </w:r>
    </w:p>
    <w:p w:rsidR="003B5711" w:rsidRDefault="003B5711" w:rsidP="00B549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69FC">
        <w:rPr>
          <w:sz w:val="24"/>
          <w:szCs w:val="24"/>
        </w:rPr>
        <w:tab/>
      </w:r>
      <w:r w:rsidR="001B69FC">
        <w:rPr>
          <w:sz w:val="24"/>
          <w:szCs w:val="24"/>
        </w:rPr>
        <w:tab/>
      </w:r>
      <w:r w:rsidR="001B69FC">
        <w:rPr>
          <w:sz w:val="24"/>
          <w:szCs w:val="24"/>
        </w:rPr>
        <w:tab/>
      </w:r>
      <w:r w:rsidR="001B69F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Е.Д.Василевская</w:t>
      </w:r>
      <w:proofErr w:type="spellEnd"/>
    </w:p>
    <w:p w:rsidR="00C67513" w:rsidRPr="00520170" w:rsidRDefault="003D7763" w:rsidP="00B5492E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:rsidR="00FF674E" w:rsidRDefault="00FF674E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Антони,</w:t>
      </w:r>
    </w:p>
    <w:p w:rsidR="007A6293" w:rsidRDefault="00FF674E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Зорина</w:t>
      </w:r>
      <w:r w:rsidR="00F96AE6">
        <w:rPr>
          <w:sz w:val="24"/>
          <w:szCs w:val="24"/>
        </w:rPr>
        <w:t>,</w:t>
      </w:r>
    </w:p>
    <w:p w:rsidR="00F96AE6" w:rsidRDefault="00F96AE6" w:rsidP="00F96AE6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Т.Н. Кузьмина,</w:t>
      </w:r>
    </w:p>
    <w:p w:rsidR="00F96AE6" w:rsidRDefault="00F96AE6" w:rsidP="00F96AE6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О.С.Гальцова</w:t>
      </w:r>
      <w:proofErr w:type="spellEnd"/>
      <w:r>
        <w:rPr>
          <w:sz w:val="24"/>
          <w:szCs w:val="24"/>
        </w:rPr>
        <w:t>.</w:t>
      </w:r>
    </w:p>
    <w:p w:rsidR="00F96AE6" w:rsidRPr="00520170" w:rsidRDefault="00F96AE6" w:rsidP="004923BA">
      <w:pPr>
        <w:ind w:firstLine="2694"/>
        <w:jc w:val="both"/>
        <w:rPr>
          <w:sz w:val="24"/>
          <w:szCs w:val="24"/>
        </w:rPr>
      </w:pPr>
    </w:p>
    <w:p w:rsidR="007A6ED6" w:rsidRPr="00520170" w:rsidRDefault="007A6ED6" w:rsidP="004923BA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0E0533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из </w:t>
      </w:r>
      <w:r w:rsidR="00B5492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B707AF" w:rsidRDefault="00B707AF" w:rsidP="004923B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85355C" w:rsidRPr="00520170" w:rsidRDefault="0085355C" w:rsidP="004923BA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0156A7">
        <w:rPr>
          <w:b/>
          <w:sz w:val="24"/>
          <w:szCs w:val="24"/>
        </w:rPr>
        <w:t xml:space="preserve"> 1</w:t>
      </w:r>
    </w:p>
    <w:p w:rsidR="00F27960" w:rsidRPr="00F27960" w:rsidRDefault="009D784F" w:rsidP="00F27960">
      <w:pPr>
        <w:pStyle w:val="ab"/>
        <w:spacing w:line="288" w:lineRule="auto"/>
        <w:ind w:left="0"/>
        <w:jc w:val="both"/>
        <w:rPr>
          <w:spacing w:val="6"/>
          <w:sz w:val="24"/>
          <w:szCs w:val="24"/>
        </w:rPr>
      </w:pPr>
      <w:r>
        <w:rPr>
          <w:sz w:val="24"/>
          <w:szCs w:val="24"/>
        </w:rPr>
        <w:t xml:space="preserve">Рассмотрение проекта </w:t>
      </w:r>
      <w:r w:rsidR="00F27960" w:rsidRPr="00F27960">
        <w:rPr>
          <w:sz w:val="24"/>
          <w:szCs w:val="24"/>
        </w:rPr>
        <w:t>приказа “</w:t>
      </w:r>
      <w:r w:rsidR="00F27960">
        <w:rPr>
          <w:sz w:val="24"/>
          <w:szCs w:val="24"/>
        </w:rPr>
        <w:t>О внесении изменений в Рег</w:t>
      </w:r>
      <w:r w:rsidR="00F27960" w:rsidRPr="00F27960">
        <w:rPr>
          <w:sz w:val="24"/>
          <w:szCs w:val="24"/>
        </w:rPr>
        <w:t>ламент Контрольно-счетной палаты Томской области”.</w:t>
      </w:r>
    </w:p>
    <w:p w:rsidR="009D784F" w:rsidRPr="001B69FC" w:rsidRDefault="009D784F" w:rsidP="005B6E17">
      <w:pPr>
        <w:spacing w:line="288" w:lineRule="auto"/>
        <w:ind w:firstLine="567"/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r w:rsidR="00F27960" w:rsidRPr="001B69FC">
        <w:rPr>
          <w:sz w:val="24"/>
          <w:szCs w:val="24"/>
        </w:rPr>
        <w:t xml:space="preserve">И.Ю. </w:t>
      </w:r>
      <w:proofErr w:type="spellStart"/>
      <w:r w:rsidR="00F27960" w:rsidRPr="001B69FC">
        <w:rPr>
          <w:sz w:val="24"/>
          <w:szCs w:val="24"/>
        </w:rPr>
        <w:t>Жалонкина</w:t>
      </w:r>
      <w:proofErr w:type="spellEnd"/>
    </w:p>
    <w:p w:rsidR="001927EA" w:rsidRPr="00520170" w:rsidRDefault="001927EA" w:rsidP="00BE6749">
      <w:pPr>
        <w:ind w:right="-3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F96AE6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(единогласно).</w:t>
      </w:r>
    </w:p>
    <w:p w:rsidR="00910474" w:rsidRPr="00520170" w:rsidRDefault="00910474" w:rsidP="0043052E">
      <w:pPr>
        <w:jc w:val="both"/>
        <w:rPr>
          <w:sz w:val="24"/>
          <w:szCs w:val="24"/>
        </w:rPr>
      </w:pPr>
    </w:p>
    <w:p w:rsidR="004602D9" w:rsidRDefault="007D0029" w:rsidP="004923BA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9D784F" w:rsidRPr="005B6E17" w:rsidRDefault="00F27960" w:rsidP="00886B29">
      <w:pPr>
        <w:ind w:firstLine="567"/>
        <w:jc w:val="both"/>
        <w:rPr>
          <w:sz w:val="24"/>
          <w:szCs w:val="24"/>
        </w:rPr>
      </w:pPr>
      <w:r w:rsidRPr="00F27960">
        <w:rPr>
          <w:sz w:val="24"/>
          <w:szCs w:val="24"/>
        </w:rPr>
        <w:t>Проектом предлагается введение в аппарат Контрольно-счетн</w:t>
      </w:r>
      <w:r>
        <w:rPr>
          <w:sz w:val="24"/>
          <w:szCs w:val="24"/>
        </w:rPr>
        <w:t>ой палаты должности руководителя</w:t>
      </w:r>
      <w:r w:rsidRPr="00F27960">
        <w:rPr>
          <w:sz w:val="24"/>
          <w:szCs w:val="24"/>
        </w:rPr>
        <w:t xml:space="preserve"> аппарата с перечнем функций, уточнение </w:t>
      </w:r>
      <w:r>
        <w:rPr>
          <w:sz w:val="24"/>
          <w:szCs w:val="24"/>
        </w:rPr>
        <w:t>фу</w:t>
      </w:r>
      <w:r w:rsidRPr="00F27960">
        <w:rPr>
          <w:sz w:val="24"/>
          <w:szCs w:val="24"/>
        </w:rPr>
        <w:t xml:space="preserve">нкций отдела экспертно-аналитической работы и общего обеспечения, а также </w:t>
      </w:r>
      <w:r w:rsidR="005B6E17">
        <w:rPr>
          <w:sz w:val="24"/>
          <w:szCs w:val="24"/>
        </w:rPr>
        <w:t>актуализация руково</w:t>
      </w:r>
      <w:r w:rsidR="005B6E17" w:rsidRPr="005B6E17">
        <w:rPr>
          <w:sz w:val="24"/>
          <w:szCs w:val="24"/>
        </w:rPr>
        <w:t>дителей аудиторских направлений.</w:t>
      </w:r>
    </w:p>
    <w:p w:rsidR="006401B7" w:rsidRPr="005B6E17" w:rsidRDefault="005B6E17" w:rsidP="005B6E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r w:rsidRPr="005B6E17">
        <w:rPr>
          <w:sz w:val="24"/>
          <w:szCs w:val="24"/>
        </w:rPr>
        <w:t>Члены коллегии обсудили проект приказа и рекомендовали председателю Контрольно-счетной палаты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подписать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приказ</w:t>
      </w:r>
      <w:proofErr w:type="spellEnd"/>
      <w:r>
        <w:rPr>
          <w:sz w:val="24"/>
          <w:szCs w:val="24"/>
          <w:lang w:val="en-US"/>
        </w:rPr>
        <w:t>.</w:t>
      </w:r>
    </w:p>
    <w:p w:rsidR="005B6E17" w:rsidRPr="005B6E17" w:rsidRDefault="005B6E17" w:rsidP="005B6E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5B6E17">
        <w:rPr>
          <w:sz w:val="24"/>
          <w:szCs w:val="24"/>
          <w:u w:val="single"/>
        </w:rPr>
        <w:t>Проголосовали:</w:t>
      </w:r>
    </w:p>
    <w:p w:rsidR="005B6E17" w:rsidRPr="005B6E17" w:rsidRDefault="005B6E17" w:rsidP="005B6E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6E17">
        <w:rPr>
          <w:sz w:val="24"/>
          <w:szCs w:val="24"/>
        </w:rPr>
        <w:t>«за» - 7 (единогласно)</w:t>
      </w:r>
    </w:p>
    <w:p w:rsidR="005B6E17" w:rsidRPr="005B6E17" w:rsidRDefault="005B6E17" w:rsidP="005B6E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6E17">
        <w:rPr>
          <w:sz w:val="24"/>
          <w:szCs w:val="24"/>
        </w:rPr>
        <w:t>«против» - 0</w:t>
      </w:r>
    </w:p>
    <w:p w:rsidR="006401B7" w:rsidRDefault="006401B7" w:rsidP="009F57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0473" w:rsidRDefault="007441B7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:rsidR="00910474" w:rsidRPr="00520170" w:rsidRDefault="00910474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  <w:t>_______________</w:t>
      </w:r>
      <w:r>
        <w:rPr>
          <w:sz w:val="24"/>
          <w:szCs w:val="24"/>
        </w:rPr>
        <w:t xml:space="preserve">И.Ю. </w:t>
      </w:r>
      <w:proofErr w:type="spellStart"/>
      <w:r>
        <w:rPr>
          <w:sz w:val="24"/>
          <w:szCs w:val="24"/>
        </w:rPr>
        <w:t>Жалонкина</w:t>
      </w:r>
      <w:proofErr w:type="spellEnd"/>
    </w:p>
    <w:p w:rsidR="00910474" w:rsidRDefault="00910474" w:rsidP="004923BA">
      <w:pPr>
        <w:jc w:val="both"/>
        <w:rPr>
          <w:sz w:val="24"/>
          <w:szCs w:val="24"/>
        </w:rPr>
      </w:pPr>
    </w:p>
    <w:p w:rsidR="005B6E17" w:rsidRDefault="005B6E17" w:rsidP="005B6E17">
      <w:pPr>
        <w:jc w:val="both"/>
        <w:rPr>
          <w:sz w:val="24"/>
          <w:szCs w:val="24"/>
        </w:rPr>
      </w:pPr>
      <w:r w:rsidRPr="005B6E17">
        <w:rPr>
          <w:sz w:val="24"/>
          <w:szCs w:val="24"/>
        </w:rPr>
        <w:t xml:space="preserve">Заместитель председателя Коллегии – </w:t>
      </w:r>
    </w:p>
    <w:p w:rsidR="005B6E17" w:rsidRDefault="005B6E17" w:rsidP="005B6E17">
      <w:pPr>
        <w:jc w:val="both"/>
        <w:rPr>
          <w:sz w:val="24"/>
          <w:szCs w:val="24"/>
        </w:rPr>
      </w:pPr>
      <w:r w:rsidRPr="005B6E17">
        <w:rPr>
          <w:sz w:val="24"/>
          <w:szCs w:val="24"/>
        </w:rPr>
        <w:t>заместитель председател</w:t>
      </w:r>
      <w:r w:rsidR="001B69FC">
        <w:rPr>
          <w:sz w:val="24"/>
          <w:szCs w:val="24"/>
        </w:rPr>
        <w:t>я</w:t>
      </w:r>
    </w:p>
    <w:p w:rsidR="005B6E17" w:rsidRPr="005B6E17" w:rsidRDefault="005B6E17" w:rsidP="005B6E17">
      <w:pPr>
        <w:jc w:val="both"/>
        <w:rPr>
          <w:sz w:val="24"/>
          <w:szCs w:val="24"/>
        </w:rPr>
      </w:pPr>
      <w:r w:rsidRPr="005B6E17">
        <w:rPr>
          <w:sz w:val="24"/>
          <w:szCs w:val="24"/>
        </w:rPr>
        <w:t>Контрольно-счетной палаты</w:t>
      </w:r>
      <w:r w:rsidRPr="005B6E17">
        <w:rPr>
          <w:sz w:val="24"/>
          <w:szCs w:val="24"/>
        </w:rPr>
        <w:tab/>
      </w:r>
      <w:r w:rsidRPr="005B6E17">
        <w:rPr>
          <w:sz w:val="24"/>
          <w:szCs w:val="24"/>
        </w:rPr>
        <w:tab/>
      </w:r>
      <w:r w:rsidRPr="005B6E17">
        <w:rPr>
          <w:sz w:val="24"/>
          <w:szCs w:val="24"/>
        </w:rPr>
        <w:tab/>
        <w:t>_______________</w:t>
      </w:r>
      <w:proofErr w:type="spellStart"/>
      <w:r w:rsidRPr="005B6E17">
        <w:rPr>
          <w:sz w:val="24"/>
          <w:szCs w:val="24"/>
        </w:rPr>
        <w:t>Е.Д.Василевская</w:t>
      </w:r>
      <w:proofErr w:type="spellEnd"/>
    </w:p>
    <w:p w:rsidR="005B6E17" w:rsidRDefault="005B6E17" w:rsidP="004923BA">
      <w:pPr>
        <w:jc w:val="both"/>
        <w:rPr>
          <w:sz w:val="24"/>
          <w:szCs w:val="24"/>
        </w:rPr>
      </w:pPr>
    </w:p>
    <w:p w:rsidR="00B14F4B" w:rsidRDefault="00B14F4B" w:rsidP="004923BA">
      <w:pPr>
        <w:jc w:val="both"/>
        <w:rPr>
          <w:sz w:val="24"/>
          <w:szCs w:val="24"/>
        </w:rPr>
      </w:pPr>
    </w:p>
    <w:p w:rsidR="001B69FC" w:rsidRPr="00520170" w:rsidRDefault="001B69FC" w:rsidP="004923BA">
      <w:pPr>
        <w:jc w:val="both"/>
        <w:rPr>
          <w:sz w:val="24"/>
          <w:szCs w:val="24"/>
        </w:rPr>
      </w:pPr>
      <w:bookmarkStart w:id="0" w:name="_GoBack"/>
      <w:bookmarkEnd w:id="0"/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lastRenderedPageBreak/>
        <w:t>Члены Коллегии:</w:t>
      </w:r>
    </w:p>
    <w:p w:rsidR="00027277" w:rsidRPr="00520170" w:rsidRDefault="00027277" w:rsidP="004923BA">
      <w:pPr>
        <w:jc w:val="both"/>
        <w:rPr>
          <w:sz w:val="24"/>
          <w:szCs w:val="24"/>
        </w:rPr>
      </w:pPr>
    </w:p>
    <w:p w:rsidR="00C67513" w:rsidRPr="00520170" w:rsidRDefault="00C6751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:rsidR="009F1CE9" w:rsidRPr="00520170" w:rsidRDefault="009F1CE9" w:rsidP="004923BA">
      <w:pPr>
        <w:jc w:val="both"/>
        <w:rPr>
          <w:sz w:val="24"/>
          <w:szCs w:val="24"/>
        </w:rPr>
      </w:pPr>
    </w:p>
    <w:p w:rsidR="007A6293" w:rsidRDefault="007A6293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 w:rsidR="005B6E17">
        <w:rPr>
          <w:sz w:val="24"/>
          <w:szCs w:val="24"/>
        </w:rPr>
        <w:tab/>
      </w:r>
      <w:r w:rsidR="005B6E17">
        <w:rPr>
          <w:sz w:val="24"/>
          <w:szCs w:val="24"/>
        </w:rPr>
        <w:tab/>
        <w:t xml:space="preserve"> _______________ </w:t>
      </w:r>
      <w:proofErr w:type="spellStart"/>
      <w:r w:rsidR="005B6E17">
        <w:rPr>
          <w:sz w:val="24"/>
          <w:szCs w:val="24"/>
        </w:rPr>
        <w:t>О.С.Гальцова</w:t>
      </w:r>
      <w:proofErr w:type="spellEnd"/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Антони</w:t>
      </w:r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Pr="00520170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Зорина</w:t>
      </w:r>
    </w:p>
    <w:p w:rsidR="00D26CF1" w:rsidRDefault="00D26CF1" w:rsidP="004923BA">
      <w:pPr>
        <w:jc w:val="both"/>
        <w:rPr>
          <w:b/>
          <w:sz w:val="24"/>
          <w:szCs w:val="24"/>
        </w:rPr>
      </w:pPr>
    </w:p>
    <w:p w:rsidR="005B6E17" w:rsidRPr="005B6E17" w:rsidRDefault="005B6E17" w:rsidP="004923BA">
      <w:pPr>
        <w:jc w:val="both"/>
        <w:rPr>
          <w:sz w:val="24"/>
          <w:szCs w:val="24"/>
        </w:rPr>
      </w:pPr>
      <w:r w:rsidRPr="005B6E17">
        <w:rPr>
          <w:sz w:val="24"/>
          <w:szCs w:val="24"/>
        </w:rPr>
        <w:t xml:space="preserve">аудитор Контрольно-счетной палаты </w:t>
      </w:r>
      <w:r w:rsidRPr="005B6E17">
        <w:rPr>
          <w:sz w:val="24"/>
          <w:szCs w:val="24"/>
        </w:rPr>
        <w:tab/>
      </w:r>
      <w:r w:rsidRPr="005B6E17">
        <w:rPr>
          <w:sz w:val="24"/>
          <w:szCs w:val="24"/>
        </w:rPr>
        <w:tab/>
        <w:t xml:space="preserve"> _______________ </w:t>
      </w:r>
      <w:proofErr w:type="spellStart"/>
      <w:r w:rsidRPr="005B6E17">
        <w:rPr>
          <w:sz w:val="24"/>
          <w:szCs w:val="24"/>
        </w:rPr>
        <w:t>Т.Н.Кузьмина</w:t>
      </w:r>
      <w:proofErr w:type="spellEnd"/>
    </w:p>
    <w:sectPr w:rsidR="005B6E17" w:rsidRPr="005B6E17" w:rsidSect="00A421A2">
      <w:headerReference w:type="default" r:id="rId8"/>
      <w:headerReference w:type="first" r:id="rId9"/>
      <w:pgSz w:w="11906" w:h="16838"/>
      <w:pgMar w:top="567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9FC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1B69FC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3BE5"/>
    <w:multiLevelType w:val="hybridMultilevel"/>
    <w:tmpl w:val="CACE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6"/>
  </w:num>
  <w:num w:numId="5">
    <w:abstractNumId w:val="17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4"/>
  </w:num>
  <w:num w:numId="12">
    <w:abstractNumId w:val="11"/>
  </w:num>
  <w:num w:numId="13">
    <w:abstractNumId w:val="15"/>
  </w:num>
  <w:num w:numId="14">
    <w:abstractNumId w:val="3"/>
  </w:num>
  <w:num w:numId="15">
    <w:abstractNumId w:val="13"/>
  </w:num>
  <w:num w:numId="16">
    <w:abstractNumId w:val="9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0EA9"/>
    <w:rsid w:val="000156A7"/>
    <w:rsid w:val="000226B2"/>
    <w:rsid w:val="00027277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81378"/>
    <w:rsid w:val="000A53CC"/>
    <w:rsid w:val="000B0888"/>
    <w:rsid w:val="000E0533"/>
    <w:rsid w:val="00166EF7"/>
    <w:rsid w:val="001927EA"/>
    <w:rsid w:val="001A14D7"/>
    <w:rsid w:val="001B32E4"/>
    <w:rsid w:val="001B5254"/>
    <w:rsid w:val="001B69FC"/>
    <w:rsid w:val="001D58C7"/>
    <w:rsid w:val="001F5383"/>
    <w:rsid w:val="002357B1"/>
    <w:rsid w:val="00237E78"/>
    <w:rsid w:val="00240C1B"/>
    <w:rsid w:val="002423DD"/>
    <w:rsid w:val="00255ED7"/>
    <w:rsid w:val="00257F96"/>
    <w:rsid w:val="002847CA"/>
    <w:rsid w:val="00293B5E"/>
    <w:rsid w:val="002D6C56"/>
    <w:rsid w:val="002F0A84"/>
    <w:rsid w:val="00304336"/>
    <w:rsid w:val="00307C6E"/>
    <w:rsid w:val="003134C9"/>
    <w:rsid w:val="00317FBC"/>
    <w:rsid w:val="0032270A"/>
    <w:rsid w:val="003324A2"/>
    <w:rsid w:val="00340473"/>
    <w:rsid w:val="0035298E"/>
    <w:rsid w:val="00362525"/>
    <w:rsid w:val="0036462F"/>
    <w:rsid w:val="0039777E"/>
    <w:rsid w:val="003B5711"/>
    <w:rsid w:val="003C3E34"/>
    <w:rsid w:val="003C6ED9"/>
    <w:rsid w:val="003D63C9"/>
    <w:rsid w:val="003D7763"/>
    <w:rsid w:val="003E1E19"/>
    <w:rsid w:val="003E3D95"/>
    <w:rsid w:val="00403F52"/>
    <w:rsid w:val="0043052E"/>
    <w:rsid w:val="00433662"/>
    <w:rsid w:val="004602D9"/>
    <w:rsid w:val="004673E5"/>
    <w:rsid w:val="00467CD2"/>
    <w:rsid w:val="00467E40"/>
    <w:rsid w:val="00475EFE"/>
    <w:rsid w:val="004923BA"/>
    <w:rsid w:val="00492D20"/>
    <w:rsid w:val="004C289E"/>
    <w:rsid w:val="004C57F5"/>
    <w:rsid w:val="004E5A38"/>
    <w:rsid w:val="004F30DC"/>
    <w:rsid w:val="00520170"/>
    <w:rsid w:val="00525135"/>
    <w:rsid w:val="00525BF5"/>
    <w:rsid w:val="00525EBA"/>
    <w:rsid w:val="005442D0"/>
    <w:rsid w:val="00546BC1"/>
    <w:rsid w:val="00581865"/>
    <w:rsid w:val="005945E1"/>
    <w:rsid w:val="005A411C"/>
    <w:rsid w:val="005A6A3B"/>
    <w:rsid w:val="005B5B6A"/>
    <w:rsid w:val="005B6E17"/>
    <w:rsid w:val="005C6147"/>
    <w:rsid w:val="005D507C"/>
    <w:rsid w:val="005E5470"/>
    <w:rsid w:val="0060381F"/>
    <w:rsid w:val="00606BB3"/>
    <w:rsid w:val="006252D7"/>
    <w:rsid w:val="006401B7"/>
    <w:rsid w:val="00656061"/>
    <w:rsid w:val="00661108"/>
    <w:rsid w:val="00661EEC"/>
    <w:rsid w:val="006B7015"/>
    <w:rsid w:val="006D692B"/>
    <w:rsid w:val="006E3D65"/>
    <w:rsid w:val="006F1C22"/>
    <w:rsid w:val="007310D7"/>
    <w:rsid w:val="007441B7"/>
    <w:rsid w:val="007460B7"/>
    <w:rsid w:val="00784B6E"/>
    <w:rsid w:val="00786867"/>
    <w:rsid w:val="007A6293"/>
    <w:rsid w:val="007A6ED6"/>
    <w:rsid w:val="007D0029"/>
    <w:rsid w:val="007D7E8D"/>
    <w:rsid w:val="007E15F6"/>
    <w:rsid w:val="007F3691"/>
    <w:rsid w:val="00830DC6"/>
    <w:rsid w:val="00842E3E"/>
    <w:rsid w:val="00851C80"/>
    <w:rsid w:val="0085355C"/>
    <w:rsid w:val="00855120"/>
    <w:rsid w:val="0087589A"/>
    <w:rsid w:val="00881C39"/>
    <w:rsid w:val="00886B29"/>
    <w:rsid w:val="008B31CF"/>
    <w:rsid w:val="008B47D6"/>
    <w:rsid w:val="008B7A89"/>
    <w:rsid w:val="008C19D8"/>
    <w:rsid w:val="008E27E9"/>
    <w:rsid w:val="008E434E"/>
    <w:rsid w:val="0090120B"/>
    <w:rsid w:val="00902142"/>
    <w:rsid w:val="00910474"/>
    <w:rsid w:val="009331B3"/>
    <w:rsid w:val="00950A02"/>
    <w:rsid w:val="0095107D"/>
    <w:rsid w:val="00964878"/>
    <w:rsid w:val="00985650"/>
    <w:rsid w:val="009945E9"/>
    <w:rsid w:val="00996244"/>
    <w:rsid w:val="009B5952"/>
    <w:rsid w:val="009C2596"/>
    <w:rsid w:val="009D38D5"/>
    <w:rsid w:val="009D69B2"/>
    <w:rsid w:val="009D784F"/>
    <w:rsid w:val="009E444E"/>
    <w:rsid w:val="009F1CE9"/>
    <w:rsid w:val="009F5772"/>
    <w:rsid w:val="00A421A2"/>
    <w:rsid w:val="00A430DC"/>
    <w:rsid w:val="00A43C18"/>
    <w:rsid w:val="00A46962"/>
    <w:rsid w:val="00A87AA2"/>
    <w:rsid w:val="00AA2009"/>
    <w:rsid w:val="00AD651A"/>
    <w:rsid w:val="00AD7FDD"/>
    <w:rsid w:val="00AE5D73"/>
    <w:rsid w:val="00AF548E"/>
    <w:rsid w:val="00AF7809"/>
    <w:rsid w:val="00B048B2"/>
    <w:rsid w:val="00B14F4B"/>
    <w:rsid w:val="00B14FD9"/>
    <w:rsid w:val="00B1542B"/>
    <w:rsid w:val="00B232C3"/>
    <w:rsid w:val="00B46F7E"/>
    <w:rsid w:val="00B46F96"/>
    <w:rsid w:val="00B471D2"/>
    <w:rsid w:val="00B51E26"/>
    <w:rsid w:val="00B5492E"/>
    <w:rsid w:val="00B55196"/>
    <w:rsid w:val="00B60017"/>
    <w:rsid w:val="00B6750A"/>
    <w:rsid w:val="00B707AF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E6749"/>
    <w:rsid w:val="00BF2B05"/>
    <w:rsid w:val="00C005AE"/>
    <w:rsid w:val="00C114D7"/>
    <w:rsid w:val="00C1444D"/>
    <w:rsid w:val="00C422F5"/>
    <w:rsid w:val="00C54C7D"/>
    <w:rsid w:val="00C54DA8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66EA5"/>
    <w:rsid w:val="00E74FAD"/>
    <w:rsid w:val="00E8707F"/>
    <w:rsid w:val="00ED4BFC"/>
    <w:rsid w:val="00EE2019"/>
    <w:rsid w:val="00F24329"/>
    <w:rsid w:val="00F27960"/>
    <w:rsid w:val="00F8700F"/>
    <w:rsid w:val="00F96AE6"/>
    <w:rsid w:val="00FD1663"/>
    <w:rsid w:val="00FE1CE4"/>
    <w:rsid w:val="00FE33D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30</cp:revision>
  <cp:lastPrinted>2023-10-05T03:30:00Z</cp:lastPrinted>
  <dcterms:created xsi:type="dcterms:W3CDTF">2023-05-23T03:09:00Z</dcterms:created>
  <dcterms:modified xsi:type="dcterms:W3CDTF">2024-03-12T03:35:00Z</dcterms:modified>
  <cp:contentStatus/>
</cp:coreProperties>
</file>