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0156A7">
        <w:rPr>
          <w:sz w:val="24"/>
          <w:szCs w:val="24"/>
        </w:rPr>
        <w:t>2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0156A7">
        <w:rPr>
          <w:sz w:val="24"/>
          <w:szCs w:val="24"/>
        </w:rPr>
        <w:t>17</w:t>
      </w:r>
      <w:r w:rsidR="009D38D5" w:rsidRPr="00520170">
        <w:rPr>
          <w:sz w:val="24"/>
          <w:szCs w:val="24"/>
        </w:rPr>
        <w:t>.</w:t>
      </w:r>
      <w:r w:rsidR="00E74FAD">
        <w:rPr>
          <w:sz w:val="24"/>
          <w:szCs w:val="24"/>
        </w:rPr>
        <w:t>0</w:t>
      </w:r>
      <w:r w:rsidR="000156A7">
        <w:rPr>
          <w:sz w:val="24"/>
          <w:szCs w:val="24"/>
        </w:rPr>
        <w:t>3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и.о.председателя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>ьно-счетной палаты Е.Д.Василевская</w:t>
      </w:r>
      <w:r w:rsidR="004602D9" w:rsidRPr="00520170">
        <w:rPr>
          <w:sz w:val="24"/>
          <w:szCs w:val="24"/>
        </w:rPr>
        <w:t>;</w:t>
      </w:r>
    </w:p>
    <w:p w:rsidR="007A6ED6" w:rsidRPr="00520170" w:rsidRDefault="003D776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39777E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Н.К. Дайнеко</w:t>
      </w:r>
      <w:r w:rsidR="0039777E" w:rsidRPr="00520170">
        <w:rPr>
          <w:sz w:val="24"/>
          <w:szCs w:val="24"/>
        </w:rPr>
        <w:t>,</w:t>
      </w:r>
    </w:p>
    <w:p w:rsidR="00BE6574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С.В. Антони</w:t>
      </w:r>
      <w:r w:rsidR="00BE6574" w:rsidRPr="00520170">
        <w:rPr>
          <w:sz w:val="24"/>
          <w:szCs w:val="24"/>
        </w:rPr>
        <w:t>.</w:t>
      </w: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0156A7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4923BA">
      <w:pPr>
        <w:jc w:val="both"/>
        <w:rPr>
          <w:sz w:val="24"/>
          <w:szCs w:val="24"/>
          <w:u w:val="single"/>
        </w:rPr>
      </w:pPr>
    </w:p>
    <w:p w:rsidR="00433662" w:rsidRPr="00433662" w:rsidRDefault="00433662" w:rsidP="004923BA">
      <w:pPr>
        <w:jc w:val="both"/>
        <w:rPr>
          <w:sz w:val="24"/>
          <w:szCs w:val="24"/>
        </w:rPr>
      </w:pPr>
      <w:r w:rsidRPr="00433662">
        <w:rPr>
          <w:sz w:val="24"/>
          <w:szCs w:val="24"/>
          <w:u w:val="single"/>
        </w:rPr>
        <w:t>Приглашенные лица</w:t>
      </w:r>
      <w:r w:rsidRPr="00433662">
        <w:rPr>
          <w:sz w:val="24"/>
          <w:szCs w:val="24"/>
        </w:rPr>
        <w:t>: начальник организационно-аналитического отдела Контрольно-счетной палаты Вторушин Г.А.</w:t>
      </w:r>
    </w:p>
    <w:p w:rsidR="00433662" w:rsidRDefault="00433662" w:rsidP="004923BA">
      <w:pPr>
        <w:ind w:firstLine="567"/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4923BA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6B7015" w:rsidRPr="000156A7" w:rsidRDefault="000156A7" w:rsidP="004923BA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6A7">
        <w:rPr>
          <w:rFonts w:ascii="Times New Roman" w:hAnsi="Times New Roman" w:cs="Times New Roman"/>
          <w:iCs/>
          <w:sz w:val="24"/>
          <w:szCs w:val="24"/>
        </w:rPr>
        <w:t>О формировании стратегии развития Контрольно-счетной палаты Томской области на среднесрочный период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B7015" w:rsidRDefault="006B7015" w:rsidP="004923BA">
      <w:pPr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 w:rsidR="000156A7">
        <w:rPr>
          <w:sz w:val="24"/>
          <w:szCs w:val="24"/>
        </w:rPr>
        <w:t>Е.Д. Василевская</w:t>
      </w:r>
    </w:p>
    <w:p w:rsidR="000156A7" w:rsidRDefault="000156A7" w:rsidP="004923BA">
      <w:pPr>
        <w:jc w:val="both"/>
        <w:rPr>
          <w:sz w:val="24"/>
          <w:szCs w:val="24"/>
        </w:rPr>
      </w:pPr>
    </w:p>
    <w:p w:rsidR="000156A7" w:rsidRPr="00520170" w:rsidRDefault="000156A7" w:rsidP="000156A7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>
        <w:rPr>
          <w:b/>
          <w:sz w:val="24"/>
          <w:szCs w:val="24"/>
        </w:rPr>
        <w:t xml:space="preserve"> 2</w:t>
      </w:r>
    </w:p>
    <w:p w:rsidR="000156A7" w:rsidRDefault="000156A7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 рассмотрении проекта Годового отчета о деятельности Контрольно-счетной палаты Томской области за 2022 год.</w:t>
      </w:r>
    </w:p>
    <w:p w:rsidR="000156A7" w:rsidRDefault="000156A7" w:rsidP="000156A7">
      <w:pPr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>
        <w:rPr>
          <w:sz w:val="24"/>
          <w:szCs w:val="24"/>
        </w:rPr>
        <w:t>Е.Д. Василевская</w:t>
      </w:r>
    </w:p>
    <w:p w:rsidR="000156A7" w:rsidRDefault="000156A7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0156A7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4923BA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851C80" w:rsidRDefault="000156A7" w:rsidP="004923BA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приоритетов развития палаты при реализации законодательно установленных полн</w:t>
      </w:r>
      <w:r w:rsidR="003E3D95">
        <w:rPr>
          <w:rFonts w:ascii="Times New Roman" w:hAnsi="Times New Roman" w:cs="Times New Roman"/>
          <w:sz w:val="24"/>
          <w:szCs w:val="24"/>
        </w:rPr>
        <w:t xml:space="preserve">омочий, постановки стратегических целей и задач </w:t>
      </w:r>
      <w:r w:rsidR="007D7E8D">
        <w:rPr>
          <w:rFonts w:ascii="Times New Roman" w:hAnsi="Times New Roman" w:cs="Times New Roman"/>
          <w:sz w:val="24"/>
          <w:szCs w:val="24"/>
        </w:rPr>
        <w:t xml:space="preserve">детальности палаты </w:t>
      </w:r>
      <w:r w:rsidR="003E3D95">
        <w:rPr>
          <w:rFonts w:ascii="Times New Roman" w:hAnsi="Times New Roman" w:cs="Times New Roman"/>
          <w:sz w:val="24"/>
          <w:szCs w:val="24"/>
        </w:rPr>
        <w:t xml:space="preserve">в контексте социально-экономического развития Томской области необходимо приступить к работе над стратегией развития </w:t>
      </w:r>
      <w:r w:rsidR="003E3D95" w:rsidRPr="000156A7">
        <w:rPr>
          <w:rFonts w:ascii="Times New Roman" w:hAnsi="Times New Roman" w:cs="Times New Roman"/>
          <w:iCs/>
          <w:sz w:val="24"/>
          <w:szCs w:val="24"/>
        </w:rPr>
        <w:t>Контрольно-счетной палаты Томской области на среднесрочный период</w:t>
      </w:r>
      <w:r w:rsidR="003E3D95">
        <w:rPr>
          <w:rFonts w:ascii="Times New Roman" w:hAnsi="Times New Roman" w:cs="Times New Roman"/>
          <w:iCs/>
          <w:sz w:val="24"/>
          <w:szCs w:val="24"/>
        </w:rPr>
        <w:t>.</w:t>
      </w:r>
    </w:p>
    <w:p w:rsidR="003E3D95" w:rsidRPr="007D7E8D" w:rsidRDefault="003E3D95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Стратегия развития должна стать основой планирования на краткосрочный период</w:t>
      </w:r>
      <w:r w:rsidR="00492D20" w:rsidRPr="00492D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2D20">
        <w:rPr>
          <w:rFonts w:ascii="Times New Roman" w:hAnsi="Times New Roman" w:cs="Times New Roman"/>
          <w:iCs/>
          <w:sz w:val="24"/>
          <w:szCs w:val="24"/>
        </w:rPr>
        <w:t xml:space="preserve">с выходом </w:t>
      </w:r>
      <w:r w:rsidR="00851C80">
        <w:rPr>
          <w:rFonts w:ascii="Times New Roman" w:hAnsi="Times New Roman" w:cs="Times New Roman"/>
          <w:iCs/>
          <w:sz w:val="24"/>
          <w:szCs w:val="24"/>
        </w:rPr>
        <w:t>на среднесрочный период.</w:t>
      </w:r>
      <w:r w:rsidR="00492D20">
        <w:rPr>
          <w:rFonts w:ascii="Times New Roman" w:hAnsi="Times New Roman" w:cs="Times New Roman"/>
          <w:iCs/>
          <w:sz w:val="24"/>
          <w:szCs w:val="24"/>
        </w:rPr>
        <w:t xml:space="preserve"> К работе над Стратегией развития не</w:t>
      </w:r>
      <w:r w:rsidR="007D7E8D">
        <w:rPr>
          <w:rFonts w:ascii="Times New Roman" w:hAnsi="Times New Roman" w:cs="Times New Roman"/>
          <w:iCs/>
          <w:sz w:val="24"/>
          <w:szCs w:val="24"/>
        </w:rPr>
        <w:t>обходимо приступить уже сегодня. Членам Коллегии и организационно-аналитическому отделу подготовить предложения по формированию проекта Стратегии развития, который рассмотреть на заседании Коллегии в сентябре 2023 года.</w:t>
      </w:r>
    </w:p>
    <w:p w:rsidR="004602D9" w:rsidRPr="00520170" w:rsidRDefault="004602D9" w:rsidP="000B0888">
      <w:pPr>
        <w:jc w:val="both"/>
        <w:rPr>
          <w:sz w:val="24"/>
          <w:szCs w:val="24"/>
        </w:rPr>
      </w:pP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 w:rsidR="007D7E8D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520170">
        <w:rPr>
          <w:rFonts w:ascii="Times New Roman" w:hAnsi="Times New Roman" w:cs="Times New Roman"/>
          <w:sz w:val="24"/>
          <w:szCs w:val="24"/>
          <w:u w:val="single"/>
        </w:rPr>
        <w:t>повестки:</w:t>
      </w:r>
    </w:p>
    <w:p w:rsidR="007D7E8D" w:rsidRPr="007D7E8D" w:rsidRDefault="007D7E8D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Членам Коллегии и организационно-аналитическому отделу подготовить предложения по формированию проекта Стратегии развития Контрольно-счетной палаты Томской области на среднесрочный период, который рассмотреть на заседании Коллегии в сентябре 2023 года.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D7E8D"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84B6E" w:rsidRDefault="00784B6E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7E8D" w:rsidRPr="00520170" w:rsidRDefault="007D7E8D" w:rsidP="000B08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20170">
        <w:rPr>
          <w:b/>
          <w:sz w:val="24"/>
          <w:szCs w:val="24"/>
        </w:rPr>
        <w:t>-й вопрос повестки</w:t>
      </w:r>
    </w:p>
    <w:p w:rsidR="00293B5E" w:rsidRDefault="00293B5E" w:rsidP="000B0888">
      <w:pPr>
        <w:ind w:firstLine="567"/>
        <w:jc w:val="both"/>
        <w:rPr>
          <w:sz w:val="24"/>
          <w:szCs w:val="24"/>
        </w:rPr>
      </w:pPr>
      <w:r w:rsidRPr="00293B5E">
        <w:rPr>
          <w:sz w:val="24"/>
          <w:szCs w:val="24"/>
        </w:rPr>
        <w:t>На рассмотрение Коллегии представлен проект годового отчета о деятельности палаты за 2022 год. Проект составлен в соответствии с требованиями, установленными СОГ «Общие правила подготовки годового отчета о работе Контрольно-счетной палаты Томской области»</w:t>
      </w:r>
      <w:r>
        <w:rPr>
          <w:sz w:val="24"/>
          <w:szCs w:val="24"/>
        </w:rPr>
        <w:t>. Все разделы проекта согласованы с членами Коллегии.</w:t>
      </w:r>
    </w:p>
    <w:p w:rsidR="000B0888" w:rsidRPr="000B0888" w:rsidRDefault="000B0888" w:rsidP="000B08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Коллегии рассмотрели проект годового отчета и рекомендовали и.о.председателю подписать отчет и направить его в Законодательную Думу Томской области и Губернатору Томской области.</w:t>
      </w:r>
    </w:p>
    <w:p w:rsidR="007D7E8D" w:rsidRDefault="007D7E8D" w:rsidP="000B08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93B5E" w:rsidRPr="00520170" w:rsidRDefault="00293B5E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520170">
        <w:rPr>
          <w:rFonts w:ascii="Times New Roman" w:hAnsi="Times New Roman" w:cs="Times New Roman"/>
          <w:sz w:val="24"/>
          <w:szCs w:val="24"/>
          <w:u w:val="single"/>
        </w:rPr>
        <w:t>повестки:</w:t>
      </w:r>
    </w:p>
    <w:p w:rsidR="00293B5E" w:rsidRPr="007D7E8D" w:rsidRDefault="003C6ED9" w:rsidP="000B08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B0888">
        <w:rPr>
          <w:sz w:val="24"/>
          <w:szCs w:val="24"/>
        </w:rPr>
        <w:t>екомендова</w:t>
      </w:r>
      <w:r>
        <w:rPr>
          <w:sz w:val="24"/>
          <w:szCs w:val="24"/>
        </w:rPr>
        <w:t>ть</w:t>
      </w:r>
      <w:r w:rsidR="000B0888">
        <w:rPr>
          <w:sz w:val="24"/>
          <w:szCs w:val="24"/>
        </w:rPr>
        <w:t xml:space="preserve"> и.о.председателю подписать отчет и направить его в Законодательную Думу Томской области и Губернатору Томской области.</w:t>
      </w:r>
    </w:p>
    <w:p w:rsidR="00293B5E" w:rsidRPr="00520170" w:rsidRDefault="00293B5E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  <w:bookmarkStart w:id="0" w:name="_GoBack"/>
      <w:bookmarkEnd w:id="0"/>
    </w:p>
    <w:p w:rsidR="00293B5E" w:rsidRPr="00520170" w:rsidRDefault="00293B5E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293B5E" w:rsidRPr="00520170" w:rsidRDefault="00293B5E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D7E8D" w:rsidRPr="000B0888" w:rsidRDefault="007D7E8D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6CF1" w:rsidRPr="00520170" w:rsidRDefault="007441B7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И.о.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 xml:space="preserve">я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05451B" w:rsidRPr="00520170" w:rsidRDefault="0005451B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Антони</w:t>
      </w:r>
    </w:p>
    <w:p w:rsidR="00D26CF1" w:rsidRPr="00520170" w:rsidRDefault="00D26CF1" w:rsidP="004923BA">
      <w:pPr>
        <w:jc w:val="both"/>
        <w:rPr>
          <w:sz w:val="24"/>
          <w:szCs w:val="24"/>
        </w:rPr>
      </w:pP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Н.К. Дайнеко </w:t>
      </w:r>
    </w:p>
    <w:sectPr w:rsidR="00D26CF1" w:rsidRPr="00520170" w:rsidSect="004923BA">
      <w:headerReference w:type="default" r:id="rId8"/>
      <w:headerReference w:type="first" r:id="rId9"/>
      <w:pgSz w:w="11906" w:h="16838"/>
      <w:pgMar w:top="567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ED9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3C6ED9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156A7"/>
    <w:rsid w:val="00027277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166EF7"/>
    <w:rsid w:val="001B32E4"/>
    <w:rsid w:val="001B5254"/>
    <w:rsid w:val="001D58C7"/>
    <w:rsid w:val="002357B1"/>
    <w:rsid w:val="00237E78"/>
    <w:rsid w:val="00240C1B"/>
    <w:rsid w:val="002847CA"/>
    <w:rsid w:val="00293B5E"/>
    <w:rsid w:val="002D6C56"/>
    <w:rsid w:val="002F0A84"/>
    <w:rsid w:val="00304336"/>
    <w:rsid w:val="00307C6E"/>
    <w:rsid w:val="003134C9"/>
    <w:rsid w:val="00317FBC"/>
    <w:rsid w:val="003324A2"/>
    <w:rsid w:val="0035298E"/>
    <w:rsid w:val="00362525"/>
    <w:rsid w:val="0036462F"/>
    <w:rsid w:val="0039777E"/>
    <w:rsid w:val="003C3E34"/>
    <w:rsid w:val="003C6ED9"/>
    <w:rsid w:val="003D7763"/>
    <w:rsid w:val="003E1E19"/>
    <w:rsid w:val="003E3D95"/>
    <w:rsid w:val="00403F52"/>
    <w:rsid w:val="00433662"/>
    <w:rsid w:val="004602D9"/>
    <w:rsid w:val="004673E5"/>
    <w:rsid w:val="00467E40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252D7"/>
    <w:rsid w:val="00661108"/>
    <w:rsid w:val="006B7015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D7E8D"/>
    <w:rsid w:val="007E15F6"/>
    <w:rsid w:val="00830DC6"/>
    <w:rsid w:val="00842E3E"/>
    <w:rsid w:val="00851C80"/>
    <w:rsid w:val="0085355C"/>
    <w:rsid w:val="00855120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43C18"/>
    <w:rsid w:val="00A4696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46F7E"/>
    <w:rsid w:val="00B46F96"/>
    <w:rsid w:val="00B551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F2B05"/>
    <w:rsid w:val="00C005AE"/>
    <w:rsid w:val="00C114D7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F71F1"/>
    <w:rsid w:val="00E05780"/>
    <w:rsid w:val="00E07410"/>
    <w:rsid w:val="00E66EA5"/>
    <w:rsid w:val="00E74FAD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18</cp:revision>
  <cp:lastPrinted>2023-02-09T08:05:00Z</cp:lastPrinted>
  <dcterms:created xsi:type="dcterms:W3CDTF">2022-11-29T07:03:00Z</dcterms:created>
  <dcterms:modified xsi:type="dcterms:W3CDTF">2023-03-20T07:05:00Z</dcterms:modified>
</cp:coreProperties>
</file>