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B4B" w:rsidRPr="00A03DF1" w:rsidRDefault="00A03DF1" w:rsidP="00D70B4B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A03DF1">
        <w:rPr>
          <w:rFonts w:ascii="Times New Roman" w:hAnsi="Times New Roman"/>
          <w:b/>
          <w:sz w:val="24"/>
          <w:szCs w:val="24"/>
          <w:lang w:eastAsia="ru-RU"/>
        </w:rPr>
        <w:t>Приложение 5</w:t>
      </w:r>
    </w:p>
    <w:p w:rsidR="00D70B4B" w:rsidRPr="00A03DF1" w:rsidRDefault="00D70B4B" w:rsidP="00D70B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03DF1">
        <w:rPr>
          <w:rFonts w:ascii="Times New Roman" w:hAnsi="Times New Roman"/>
          <w:b/>
          <w:sz w:val="24"/>
          <w:szCs w:val="24"/>
          <w:lang w:eastAsia="ru-RU"/>
        </w:rPr>
        <w:t xml:space="preserve">Информация о государственных программах Томской области, </w:t>
      </w:r>
    </w:p>
    <w:p w:rsidR="007566AC" w:rsidRPr="00A03DF1" w:rsidRDefault="00D70B4B" w:rsidP="00D70B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03DF1">
        <w:rPr>
          <w:rFonts w:ascii="Times New Roman" w:hAnsi="Times New Roman"/>
          <w:b/>
          <w:sz w:val="24"/>
          <w:szCs w:val="24"/>
          <w:lang w:eastAsia="ru-RU"/>
        </w:rPr>
        <w:t>в рамках которых в 2021 году было предусмотрено финансирование программы только по одной подпрограмме, финансирование подпрограмм ГП только по одной ведомственной целевой программе или по одному основному мероприятию</w:t>
      </w:r>
    </w:p>
    <w:p w:rsidR="00D70B4B" w:rsidRDefault="00D70B4B" w:rsidP="00D70B4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13"/>
        <w:gridCol w:w="1216"/>
        <w:gridCol w:w="461"/>
        <w:gridCol w:w="1298"/>
        <w:gridCol w:w="1298"/>
        <w:gridCol w:w="1166"/>
        <w:gridCol w:w="1219"/>
      </w:tblGrid>
      <w:tr w:rsidR="00D70B4B" w:rsidRPr="009A719C" w:rsidTr="00930F0C">
        <w:trPr>
          <w:trHeight w:val="765"/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71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риложение 13 к </w:t>
            </w:r>
            <w:r w:rsidRPr="00A352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</w:t>
            </w:r>
            <w:r w:rsidRPr="009A71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A352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бюджете в 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ред. 1 от 29.12.2020 </w:t>
            </w:r>
            <w:r w:rsidRPr="009A71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180-ОЗ</w:t>
            </w:r>
            <w:r w:rsidR="00B873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тыс.руб.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71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риложение 13 к </w:t>
            </w:r>
            <w:r w:rsidRPr="00A352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</w:t>
            </w:r>
            <w:r w:rsidRPr="009A71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A352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бюджете в посл. ред. от 27.12.2021 № 119-ОЗ, тыс.руб.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71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 по 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УСБР на 31.12.2021</w:t>
            </w:r>
            <w:r w:rsidRPr="009A71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тыс.руб.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Кассовое исполнение</w:t>
            </w:r>
            <w:r w:rsidRPr="009A71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2021 год, тыс.руб.</w:t>
            </w:r>
          </w:p>
        </w:tc>
      </w:tr>
      <w:tr w:rsidR="00D70B4B" w:rsidRPr="009A719C" w:rsidTr="00930F0C">
        <w:trPr>
          <w:trHeight w:val="493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Государственная программа </w:t>
            </w:r>
            <w:r w:rsidRPr="009A71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8852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предпринимательства и повышение эффективности государственного управления социально-экономич</w:t>
            </w:r>
            <w:r w:rsidRPr="009A71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еским развитием Томской области»</w:t>
            </w:r>
          </w:p>
        </w:tc>
      </w:tr>
      <w:tr w:rsidR="00D70B4B" w:rsidRPr="009A719C" w:rsidTr="00930F0C">
        <w:trPr>
          <w:trHeight w:val="630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сферы общераспр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остраненных полезных ископаемых»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66,2</w:t>
            </w:r>
          </w:p>
        </w:tc>
      </w:tr>
      <w:tr w:rsidR="00D70B4B" w:rsidRPr="009A719C" w:rsidTr="00930F0C">
        <w:trPr>
          <w:trHeight w:val="2550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подготовки и оформления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ительством Российской Федерации»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0326000000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66,2</w:t>
            </w:r>
          </w:p>
        </w:tc>
      </w:tr>
      <w:tr w:rsidR="00D70B4B" w:rsidRPr="009A719C" w:rsidTr="00930F0C">
        <w:trPr>
          <w:trHeight w:val="1020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реализации государственных полномочий в сфере лицензирования отдельных вид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 деятельности Томской области»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0370000000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1 755,6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1 755,6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1 755,6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1 755,6</w:t>
            </w:r>
          </w:p>
        </w:tc>
      </w:tr>
      <w:tr w:rsidR="00D70B4B" w:rsidRPr="009A719C" w:rsidTr="00930F0C">
        <w:trPr>
          <w:trHeight w:val="2040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71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9A71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21 ноября 2011 года N 323-ФЗ «</w:t>
            </w:r>
            <w:r w:rsidRPr="009A71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основах охраны здоровья граждан в Российской Федерации" полномочий Российской Фе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дерации в сфере охраны здоровья»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0379000000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1 755,6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1 755,6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1 755,6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1 755,6</w:t>
            </w:r>
          </w:p>
        </w:tc>
      </w:tr>
      <w:tr w:rsidR="00D70B4B" w:rsidRPr="009A719C" w:rsidTr="00930F0C">
        <w:trPr>
          <w:trHeight w:val="238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Государственная программа </w:t>
            </w:r>
            <w:r w:rsidRPr="009A71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8852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рынка труда в Томской области</w:t>
            </w:r>
            <w:r w:rsidRPr="009A71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D70B4B" w:rsidRPr="009A719C" w:rsidTr="00930F0C">
        <w:trPr>
          <w:trHeight w:val="765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социального партнерства, улучшение условий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охраны труда в Томской области»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4 921,8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4 921,8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4 921,8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4 804,0</w:t>
            </w:r>
          </w:p>
        </w:tc>
      </w:tr>
      <w:tr w:rsidR="00D70B4B" w:rsidRPr="009A719C" w:rsidTr="00930F0C">
        <w:trPr>
          <w:trHeight w:val="765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Содействие развитию социального 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партнерства, улучшению условий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охраны труда в Томской области»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0526200000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4 921,8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4 921,8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4 921,8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4 804,0</w:t>
            </w:r>
          </w:p>
        </w:tc>
      </w:tr>
      <w:tr w:rsidR="00D70B4B" w:rsidRPr="009A719C" w:rsidTr="00930F0C">
        <w:trPr>
          <w:trHeight w:val="503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Государственная программа </w:t>
            </w:r>
            <w:r w:rsidRPr="009A71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8852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сельского хозяйства, рынков сырья и п</w:t>
            </w:r>
            <w:r w:rsidRPr="009A71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родовольствия в Томской области»</w:t>
            </w:r>
          </w:p>
        </w:tc>
      </w:tr>
      <w:tr w:rsidR="00D70B4B" w:rsidRPr="009A719C" w:rsidTr="00930F0C">
        <w:trPr>
          <w:trHeight w:val="415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мелиорации земель сельскохозяйственного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назначения в Томской области»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0650000000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14 766,5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14 766,5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14 766,5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14 766,5</w:t>
            </w:r>
          </w:p>
        </w:tc>
      </w:tr>
      <w:tr w:rsidR="00D70B4B" w:rsidRPr="009A719C" w:rsidTr="00930F0C">
        <w:trPr>
          <w:trHeight w:val="765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потенциала мелиори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руемых земель в Томской области»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0659300000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14 766,5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14 766,5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14 766,5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14 766,5</w:t>
            </w:r>
          </w:p>
        </w:tc>
      </w:tr>
      <w:tr w:rsidR="00D70B4B" w:rsidRPr="009A719C" w:rsidTr="00930F0C">
        <w:trPr>
          <w:trHeight w:val="765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сферы заготовки и переработки дикорастущего, 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ищевого сырья в Томской области»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0670000000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44 662,7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37 409,1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37 335,6</w:t>
            </w:r>
          </w:p>
        </w:tc>
      </w:tr>
      <w:tr w:rsidR="00D70B4B" w:rsidRPr="009A719C" w:rsidTr="00930F0C">
        <w:trPr>
          <w:trHeight w:val="1020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конкурентоспособного производства пищевой продукции и переработки дикора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стущего сырья в Томской области»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0679100000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42 662,7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37 409,1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37 335,6</w:t>
            </w:r>
          </w:p>
        </w:tc>
      </w:tr>
      <w:tr w:rsidR="00D70B4B" w:rsidRPr="009A719C" w:rsidTr="00930F0C">
        <w:trPr>
          <w:trHeight w:val="481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Государственная программа </w:t>
            </w:r>
            <w:r w:rsidRPr="009A71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8852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молодежной политики, физической куль</w:t>
            </w:r>
            <w:r w:rsidRPr="009A71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туры и спорта в Томской области»</w:t>
            </w:r>
          </w:p>
        </w:tc>
      </w:tr>
      <w:tr w:rsidR="00D70B4B" w:rsidRPr="009A719C" w:rsidTr="00930F0C">
        <w:trPr>
          <w:trHeight w:val="765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развития эффективной молоде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жной политики в Томской области»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35 295,6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35 295,6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35 295,6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32 295,6</w:t>
            </w:r>
          </w:p>
        </w:tc>
      </w:tr>
      <w:tr w:rsidR="00D70B4B" w:rsidRPr="009A719C" w:rsidTr="00930F0C">
        <w:trPr>
          <w:trHeight w:val="765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реализация потенциа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 молодежи в интересах области»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0846200000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35 295,6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35 295,6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35 295,6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32 295,6</w:t>
            </w:r>
          </w:p>
        </w:tc>
      </w:tr>
      <w:tr w:rsidR="00D70B4B" w:rsidRPr="009A719C" w:rsidTr="00930F0C">
        <w:trPr>
          <w:trHeight w:val="309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71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«</w:t>
            </w:r>
            <w:r w:rsidRPr="008852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</w:t>
            </w:r>
            <w:r w:rsidRPr="009A71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 образования в Томской области»</w:t>
            </w:r>
          </w:p>
        </w:tc>
      </w:tr>
      <w:tr w:rsidR="00D70B4B" w:rsidRPr="009A719C" w:rsidTr="00930F0C">
        <w:trPr>
          <w:trHeight w:val="630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полномочий Российской Федерации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сфере образования»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10 219,1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10 219,1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10 219,1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8 971,1</w:t>
            </w:r>
          </w:p>
        </w:tc>
      </w:tr>
      <w:tr w:rsidR="00D70B4B" w:rsidRPr="009A719C" w:rsidTr="00930F0C">
        <w:trPr>
          <w:trHeight w:val="510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4B" w:rsidRPr="009A719C" w:rsidRDefault="00D70B4B" w:rsidP="00930F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9A719C">
              <w:rPr>
                <w:rFonts w:ascii="Times New Roman" w:hAnsi="Times New Roman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N 273-ФЗ "Об образовании в Российской Федерации" полномочий Российской Федерации в сфере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4B" w:rsidRPr="009A719C" w:rsidRDefault="00D70B4B" w:rsidP="00930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19C">
              <w:rPr>
                <w:rFonts w:ascii="Times New Roman" w:hAnsi="Times New Roman"/>
                <w:sz w:val="20"/>
                <w:szCs w:val="20"/>
              </w:rPr>
              <w:t>948600000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4B" w:rsidRPr="009A719C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10 219,1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10 219,1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10 219,1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8 971,1</w:t>
            </w:r>
          </w:p>
        </w:tc>
      </w:tr>
      <w:tr w:rsidR="00D70B4B" w:rsidRPr="009A719C" w:rsidTr="00930F0C">
        <w:trPr>
          <w:trHeight w:val="239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71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«</w:t>
            </w:r>
            <w:r w:rsidRPr="008852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подд</w:t>
            </w:r>
            <w:r w:rsidRPr="009A71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ержка населения Томской области»</w:t>
            </w:r>
          </w:p>
        </w:tc>
      </w:tr>
      <w:tr w:rsidR="00D70B4B" w:rsidRPr="009A719C" w:rsidTr="00930F0C">
        <w:trPr>
          <w:trHeight w:val="630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«Доступная среда»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25 399,3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25 399,3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32 857,8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32 447,8</w:t>
            </w:r>
          </w:p>
        </w:tc>
      </w:tr>
      <w:tr w:rsidR="00D70B4B" w:rsidRPr="009A719C" w:rsidTr="00930F0C">
        <w:trPr>
          <w:trHeight w:val="765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71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9A71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государственной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Российской Федерации «Доступная среда»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1138000000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25 399,3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25 399,3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32 857,8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32 447,8</w:t>
            </w:r>
          </w:p>
        </w:tc>
      </w:tr>
      <w:tr w:rsidR="00D70B4B" w:rsidRPr="009A719C" w:rsidTr="00930F0C">
        <w:trPr>
          <w:trHeight w:val="311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Государственная программа </w:t>
            </w:r>
            <w:r w:rsidRPr="009A71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8852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безопас</w:t>
            </w:r>
            <w:r w:rsidRPr="009A71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ности населения Томской области»</w:t>
            </w:r>
          </w:p>
        </w:tc>
      </w:tr>
      <w:tr w:rsidR="00D70B4B" w:rsidRPr="009A719C" w:rsidTr="00930F0C">
        <w:trPr>
          <w:trHeight w:val="273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общественной безопасности с использованием правоохранительного сегмента аппаратно-программного комплекса технических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 «Безопасный город»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138 369,6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138 537,6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138 537,6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128 759,9</w:t>
            </w:r>
          </w:p>
        </w:tc>
      </w:tr>
      <w:tr w:rsidR="00D70B4B" w:rsidRPr="009A719C" w:rsidTr="00930F0C">
        <w:trPr>
          <w:trHeight w:val="2040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Совершенствование развития правоохранительного сегмента аппаратно-программного комплекса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Безопасный город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осуществление комплексных работ, направленных на организацию дорожного движения, снижение до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рожно-транспортных происшествий»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1416200000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138 369,6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138 537,6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138 537,6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128 759,9</w:t>
            </w:r>
          </w:p>
        </w:tc>
      </w:tr>
      <w:tr w:rsidR="00D70B4B" w:rsidRPr="009A719C" w:rsidTr="00930F0C">
        <w:trPr>
          <w:trHeight w:val="765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мобилизационн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 подготовки в Томской области»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1430000000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3 568,8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3 968,8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3 968,8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3 902,6</w:t>
            </w:r>
          </w:p>
        </w:tc>
      </w:tr>
      <w:tr w:rsidR="00D70B4B" w:rsidRPr="009A719C" w:rsidTr="00930F0C">
        <w:trPr>
          <w:trHeight w:val="765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комплекса мероприятий, направленных на обеспеч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ение мобилизационной подготовки»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1438500000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3 568,8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3 968,8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3 968,8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3 902,6</w:t>
            </w:r>
          </w:p>
        </w:tc>
      </w:tr>
      <w:tr w:rsidR="00D70B4B" w:rsidRPr="009A719C" w:rsidTr="00930F0C">
        <w:trPr>
          <w:trHeight w:val="409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71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программа «</w:t>
            </w:r>
            <w:r w:rsidRPr="008852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Эффективное управление региональными финансами, государственными закупками и совершенствование межбюджет</w:t>
            </w:r>
            <w:r w:rsidRPr="009A71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ных отношений в Томской области»</w:t>
            </w:r>
          </w:p>
        </w:tc>
      </w:tr>
      <w:tr w:rsidR="00D70B4B" w:rsidRPr="009A719C" w:rsidTr="00930F0C">
        <w:trPr>
          <w:trHeight w:val="630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долговой устойчивости областного бюджета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2130000000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3 162 852,1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3 162 852,1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3 162 852,1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2 073 176,2</w:t>
            </w:r>
          </w:p>
        </w:tc>
      </w:tr>
      <w:tr w:rsidR="00D70B4B" w:rsidRPr="009A719C" w:rsidTr="00930F0C">
        <w:trPr>
          <w:trHeight w:val="765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Эффективное управление государ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ственным долгом Томской области»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2136300000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3 162 852,1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3 162 852,1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3 162 852,1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2 073 176,2</w:t>
            </w:r>
          </w:p>
        </w:tc>
      </w:tr>
      <w:tr w:rsidR="00D70B4B" w:rsidRPr="009A719C" w:rsidTr="00930F0C">
        <w:trPr>
          <w:trHeight w:val="630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государстве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нными закупками Томской области»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2160000000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20 149,7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20 149,7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20 149,7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17 860,6</w:t>
            </w:r>
          </w:p>
        </w:tc>
      </w:tr>
      <w:tr w:rsidR="00D70B4B" w:rsidRPr="009A719C" w:rsidTr="00930F0C">
        <w:trPr>
          <w:trHeight w:val="1275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Оптимизация процесса определения поставщиков (подрядчиков, исполнителей) в рамках центра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лизации закупок Томской области»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2166600000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20 149,7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20 149,7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20 149,7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B4B" w:rsidRPr="00885262" w:rsidRDefault="00D70B4B" w:rsidP="00930F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852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17 860,6</w:t>
            </w:r>
          </w:p>
        </w:tc>
      </w:tr>
      <w:tr w:rsidR="00D70B4B" w:rsidRPr="009A719C" w:rsidTr="00930F0C">
        <w:trPr>
          <w:trHeight w:val="23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4B" w:rsidRPr="00885262" w:rsidRDefault="00A03DF1" w:rsidP="00930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7C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E27CB4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Комплексное развитие сель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ских территорий Томской области»</w:t>
            </w:r>
          </w:p>
        </w:tc>
      </w:tr>
      <w:tr w:rsidR="00D70B4B" w:rsidRPr="009A719C" w:rsidTr="00930F0C">
        <w:trPr>
          <w:trHeight w:val="703"/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4B" w:rsidRPr="00A03DF1" w:rsidRDefault="00D70B4B" w:rsidP="00930F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3DF1">
              <w:rPr>
                <w:rFonts w:ascii="Times New Roman" w:hAnsi="Times New Roman"/>
                <w:bCs/>
                <w:sz w:val="20"/>
                <w:szCs w:val="20"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4B" w:rsidRPr="00A03DF1" w:rsidRDefault="00D70B4B" w:rsidP="00930F0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3DF1">
              <w:rPr>
                <w:rFonts w:ascii="Times New Roman" w:hAnsi="Times New Roman"/>
                <w:bCs/>
                <w:sz w:val="20"/>
                <w:szCs w:val="20"/>
              </w:rPr>
              <w:t>2700000000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4B" w:rsidRPr="00A03DF1" w:rsidRDefault="00D70B4B" w:rsidP="00930F0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3D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4B" w:rsidRPr="00A03DF1" w:rsidRDefault="00D70B4B" w:rsidP="00930F0C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03DF1">
              <w:rPr>
                <w:rFonts w:ascii="Times New Roman" w:hAnsi="Times New Roman"/>
                <w:bCs/>
                <w:sz w:val="20"/>
                <w:szCs w:val="20"/>
              </w:rPr>
              <w:t>296 006,9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4B" w:rsidRPr="00A03DF1" w:rsidRDefault="00D70B4B" w:rsidP="00930F0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3DF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363 187,7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B4B" w:rsidRPr="00A03DF1" w:rsidRDefault="00D70B4B" w:rsidP="00930F0C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03DF1">
              <w:rPr>
                <w:rFonts w:ascii="Times New Roman" w:hAnsi="Times New Roman"/>
                <w:bCs/>
                <w:sz w:val="20"/>
                <w:szCs w:val="20"/>
              </w:rPr>
              <w:t>363 187,7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B4B" w:rsidRPr="00A03DF1" w:rsidRDefault="00D70B4B" w:rsidP="00930F0C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03DF1">
              <w:rPr>
                <w:rFonts w:ascii="Times New Roman" w:hAnsi="Times New Roman"/>
                <w:bCs/>
                <w:sz w:val="20"/>
                <w:szCs w:val="20"/>
              </w:rPr>
              <w:t>358 995,0</w:t>
            </w:r>
          </w:p>
        </w:tc>
      </w:tr>
      <w:tr w:rsidR="00D70B4B" w:rsidRPr="009A719C" w:rsidTr="00930F0C">
        <w:trPr>
          <w:trHeight w:val="703"/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4B" w:rsidRPr="00A03DF1" w:rsidRDefault="00D70B4B" w:rsidP="00930F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3DF1">
              <w:rPr>
                <w:rFonts w:ascii="Times New Roman" w:hAnsi="Times New Roman"/>
                <w:sz w:val="20"/>
                <w:szCs w:val="20"/>
              </w:rPr>
              <w:t>Подпрограмма «Создание условий комплексного развития сельских территорий»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4B" w:rsidRPr="00A03DF1" w:rsidRDefault="00D70B4B" w:rsidP="00930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DF1">
              <w:rPr>
                <w:rFonts w:ascii="Times New Roman" w:hAnsi="Times New Roman"/>
                <w:sz w:val="20"/>
                <w:szCs w:val="20"/>
              </w:rPr>
              <w:t>2710000000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4B" w:rsidRPr="00A03DF1" w:rsidRDefault="00D70B4B" w:rsidP="00930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DF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4B" w:rsidRPr="00A03DF1" w:rsidRDefault="00D70B4B" w:rsidP="00930F0C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03DF1">
              <w:rPr>
                <w:rFonts w:ascii="Times New Roman" w:hAnsi="Times New Roman"/>
                <w:bCs/>
                <w:sz w:val="20"/>
                <w:szCs w:val="20"/>
              </w:rPr>
              <w:t>296 006,9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4B" w:rsidRPr="00A03DF1" w:rsidRDefault="00D70B4B" w:rsidP="00930F0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3DF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363 187,7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B4B" w:rsidRPr="00A03DF1" w:rsidRDefault="00D70B4B" w:rsidP="00930F0C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03DF1">
              <w:rPr>
                <w:rFonts w:ascii="Times New Roman" w:hAnsi="Times New Roman"/>
                <w:bCs/>
                <w:sz w:val="20"/>
                <w:szCs w:val="20"/>
              </w:rPr>
              <w:t>363 187,7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B4B" w:rsidRPr="00A03DF1" w:rsidRDefault="00D70B4B" w:rsidP="00930F0C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03DF1">
              <w:rPr>
                <w:rFonts w:ascii="Times New Roman" w:hAnsi="Times New Roman"/>
                <w:bCs/>
                <w:sz w:val="20"/>
                <w:szCs w:val="20"/>
              </w:rPr>
              <w:t>358 995,0</w:t>
            </w:r>
          </w:p>
        </w:tc>
      </w:tr>
    </w:tbl>
    <w:p w:rsidR="00D70B4B" w:rsidRPr="00D70B4B" w:rsidRDefault="00D70B4B" w:rsidP="00D70B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70B4B" w:rsidRPr="00D7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4B"/>
    <w:rsid w:val="007566AC"/>
    <w:rsid w:val="00830BC4"/>
    <w:rsid w:val="00A03DF1"/>
    <w:rsid w:val="00B87331"/>
    <w:rsid w:val="00D7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70214-9A70-4DAE-9FD1-2B33610C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4</cp:revision>
  <dcterms:created xsi:type="dcterms:W3CDTF">2022-05-26T09:01:00Z</dcterms:created>
  <dcterms:modified xsi:type="dcterms:W3CDTF">2022-06-03T01:53:00Z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