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146B06" w:rsidTr="00146B06">
        <w:tc>
          <w:tcPr>
            <w:tcW w:w="7676" w:type="dxa"/>
          </w:tcPr>
          <w:p w:rsidR="00146B06" w:rsidRPr="003700B0" w:rsidRDefault="00146B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7676" w:type="dxa"/>
          </w:tcPr>
          <w:p w:rsidR="00146B06" w:rsidRDefault="00146B06" w:rsidP="0035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11E" w:rsidRDefault="0031011E" w:rsidP="003101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79EF" w:rsidRPr="00146B06" w:rsidRDefault="005538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</w:t>
      </w:r>
      <w:r w:rsidR="00A71907">
        <w:rPr>
          <w:rFonts w:ascii="Times New Roman" w:hAnsi="Times New Roman" w:cs="Times New Roman"/>
          <w:b/>
          <w:sz w:val="24"/>
          <w:szCs w:val="24"/>
        </w:rPr>
        <w:t xml:space="preserve">ения </w:t>
      </w:r>
      <w:r w:rsidR="00D32ED9">
        <w:rPr>
          <w:rFonts w:ascii="Times New Roman" w:hAnsi="Times New Roman" w:cs="Times New Roman"/>
          <w:b/>
          <w:sz w:val="24"/>
          <w:szCs w:val="24"/>
        </w:rPr>
        <w:t>в 202</w:t>
      </w:r>
      <w:r w:rsidR="00D32ED9" w:rsidRPr="002146BA">
        <w:rPr>
          <w:rFonts w:ascii="Times New Roman" w:hAnsi="Times New Roman" w:cs="Times New Roman"/>
          <w:b/>
          <w:sz w:val="24"/>
          <w:szCs w:val="24"/>
        </w:rPr>
        <w:t>2</w:t>
      </w:r>
      <w:r w:rsidR="006C1FD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B04F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9EF" w:rsidRPr="008779EF" w:rsidRDefault="00877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3119"/>
        <w:gridCol w:w="5386"/>
        <w:gridCol w:w="6237"/>
      </w:tblGrid>
      <w:tr w:rsidR="00A0137F" w:rsidTr="00911C15">
        <w:tc>
          <w:tcPr>
            <w:tcW w:w="3119" w:type="dxa"/>
          </w:tcPr>
          <w:p w:rsidR="00A0137F" w:rsidRDefault="00A0137F" w:rsidP="0067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кого поступило обращение, дата регистрации обращения</w:t>
            </w:r>
          </w:p>
        </w:tc>
        <w:tc>
          <w:tcPr>
            <w:tcW w:w="5386" w:type="dxa"/>
          </w:tcPr>
          <w:p w:rsidR="00A0137F" w:rsidRDefault="00A0137F" w:rsidP="005D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6237" w:type="dxa"/>
          </w:tcPr>
          <w:p w:rsidR="00A0137F" w:rsidRDefault="00A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принятые меры</w:t>
            </w:r>
          </w:p>
        </w:tc>
      </w:tr>
      <w:tr w:rsidR="00A0137F" w:rsidRPr="00BF464D" w:rsidTr="00911C15">
        <w:tc>
          <w:tcPr>
            <w:tcW w:w="3119" w:type="dxa"/>
          </w:tcPr>
          <w:p w:rsidR="00A0137F" w:rsidRPr="00BF464D" w:rsidRDefault="00A0137F" w:rsidP="0067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A0137F" w:rsidRPr="00BF464D" w:rsidRDefault="00A0137F" w:rsidP="005D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0137F" w:rsidRPr="00BF464D" w:rsidRDefault="00A0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4F6B" w:rsidRPr="00700042" w:rsidTr="0092183F">
        <w:trPr>
          <w:trHeight w:val="796"/>
        </w:trPr>
        <w:tc>
          <w:tcPr>
            <w:tcW w:w="3119" w:type="dxa"/>
          </w:tcPr>
          <w:p w:rsidR="00B04F6B" w:rsidRDefault="00B04F6B" w:rsidP="00B04F6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B04F6B" w:rsidRDefault="002146BA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04F6B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5386" w:type="dxa"/>
          </w:tcPr>
          <w:p w:rsidR="00B04F6B" w:rsidRPr="002146BA" w:rsidRDefault="002146BA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получ</w:t>
            </w:r>
            <w:r w:rsidR="000F6252">
              <w:rPr>
                <w:rFonts w:ascii="Times New Roman" w:hAnsi="Times New Roman" w:cs="Times New Roman"/>
                <w:sz w:val="24"/>
                <w:szCs w:val="24"/>
              </w:rPr>
              <w:t xml:space="preserve">ении информации о деятельности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подготовки квалификационной работы</w:t>
            </w:r>
            <w:r w:rsidR="004D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04F6B" w:rsidRPr="00700042" w:rsidRDefault="006E1A90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933" w:rsidRPr="00700042" w:rsidTr="0092183F">
        <w:trPr>
          <w:trHeight w:val="796"/>
        </w:trPr>
        <w:tc>
          <w:tcPr>
            <w:tcW w:w="3119" w:type="dxa"/>
          </w:tcPr>
          <w:p w:rsidR="00146933" w:rsidRDefault="00146933" w:rsidP="0014693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146933" w:rsidRDefault="00146933" w:rsidP="0014693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5386" w:type="dxa"/>
          </w:tcPr>
          <w:p w:rsidR="00146933" w:rsidRDefault="00146933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проверке начисления и выплат районных коэффициентов, применяемых к пенсиям граждан.</w:t>
            </w:r>
          </w:p>
        </w:tc>
        <w:tc>
          <w:tcPr>
            <w:tcW w:w="6237" w:type="dxa"/>
          </w:tcPr>
          <w:p w:rsidR="00146933" w:rsidRDefault="00146933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4483" w:rsidRPr="00700042" w:rsidTr="0092183F">
        <w:trPr>
          <w:trHeight w:val="796"/>
        </w:trPr>
        <w:tc>
          <w:tcPr>
            <w:tcW w:w="3119" w:type="dxa"/>
          </w:tcPr>
          <w:p w:rsidR="004D4483" w:rsidRDefault="004D4483" w:rsidP="00196DB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4D4483" w:rsidRDefault="004D4483" w:rsidP="00196DB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5386" w:type="dxa"/>
          </w:tcPr>
          <w:p w:rsidR="004D4483" w:rsidRDefault="004D4483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нарушениях санитарных норм при эксплуатации здания для дошкольных групп.</w:t>
            </w:r>
          </w:p>
        </w:tc>
        <w:tc>
          <w:tcPr>
            <w:tcW w:w="6237" w:type="dxa"/>
          </w:tcPr>
          <w:p w:rsidR="004D4483" w:rsidRDefault="004D4483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</w:t>
            </w:r>
            <w:r w:rsidR="00146933">
              <w:rPr>
                <w:rFonts w:ascii="Times New Roman" w:hAnsi="Times New Roman" w:cs="Times New Roman"/>
                <w:sz w:val="24"/>
                <w:szCs w:val="24"/>
              </w:rPr>
              <w:t xml:space="preserve"> в Счетную палату Города Томска.</w:t>
            </w:r>
          </w:p>
          <w:p w:rsidR="004D4483" w:rsidRPr="00700042" w:rsidRDefault="004D4483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4483" w:rsidRPr="00700042" w:rsidTr="0092183F">
        <w:trPr>
          <w:trHeight w:val="796"/>
        </w:trPr>
        <w:tc>
          <w:tcPr>
            <w:tcW w:w="3119" w:type="dxa"/>
          </w:tcPr>
          <w:p w:rsidR="00A64A6E" w:rsidRDefault="00A64A6E" w:rsidP="00A64A6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4D4483" w:rsidRDefault="00A64A6E" w:rsidP="00A64A6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5386" w:type="dxa"/>
          </w:tcPr>
          <w:p w:rsidR="004D4483" w:rsidRDefault="00A64A6E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проверке начисления и выплат районных коэффициентов, применяемых к пенсиям граждан.</w:t>
            </w:r>
          </w:p>
        </w:tc>
        <w:tc>
          <w:tcPr>
            <w:tcW w:w="6237" w:type="dxa"/>
          </w:tcPr>
          <w:p w:rsidR="00A64A6E" w:rsidRDefault="00A64A6E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Прокуратуру Томской области.</w:t>
            </w:r>
          </w:p>
          <w:p w:rsidR="004D4483" w:rsidRPr="00700042" w:rsidRDefault="00A64A6E" w:rsidP="0018320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4483" w:rsidRPr="00700042" w:rsidTr="0092183F">
        <w:trPr>
          <w:trHeight w:val="796"/>
        </w:trPr>
        <w:tc>
          <w:tcPr>
            <w:tcW w:w="3119" w:type="dxa"/>
          </w:tcPr>
          <w:p w:rsidR="00B37232" w:rsidRDefault="00B37232" w:rsidP="00196DB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обращение</w:t>
            </w:r>
            <w:r w:rsidR="00F347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4483" w:rsidRDefault="00B37232" w:rsidP="00196DB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5386" w:type="dxa"/>
          </w:tcPr>
          <w:p w:rsidR="004D4483" w:rsidRDefault="00B37232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выплаты заработной платы</w:t>
            </w:r>
            <w:r w:rsidR="00F347C8">
              <w:rPr>
                <w:rFonts w:ascii="Times New Roman" w:hAnsi="Times New Roman" w:cs="Times New Roman"/>
                <w:sz w:val="24"/>
                <w:szCs w:val="24"/>
              </w:rPr>
              <w:t xml:space="preserve"> в ОГБОУ КШИ «Северский кадетский корпус»</w:t>
            </w:r>
            <w:r w:rsidR="0094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347C8" w:rsidRDefault="00F347C8" w:rsidP="00F347C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Прокуратуру Томской области.</w:t>
            </w:r>
          </w:p>
          <w:p w:rsidR="004D4483" w:rsidRPr="00700042" w:rsidRDefault="00F347C8" w:rsidP="00F347C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Заявителям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E58" w:rsidRPr="00700042" w:rsidTr="0092183F">
        <w:trPr>
          <w:trHeight w:val="796"/>
        </w:trPr>
        <w:tc>
          <w:tcPr>
            <w:tcW w:w="3119" w:type="dxa"/>
          </w:tcPr>
          <w:p w:rsidR="00350E58" w:rsidRDefault="00350E58" w:rsidP="00350E5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350E58" w:rsidRDefault="009C22D1" w:rsidP="00350E5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0E58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5386" w:type="dxa"/>
          </w:tcPr>
          <w:p w:rsidR="00350E58" w:rsidRDefault="00350E58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</w:t>
            </w:r>
            <w:r w:rsidR="008C7861">
              <w:rPr>
                <w:rFonts w:ascii="Times New Roman" w:hAnsi="Times New Roman" w:cs="Times New Roman"/>
                <w:sz w:val="24"/>
                <w:szCs w:val="24"/>
              </w:rPr>
              <w:t xml:space="preserve"> по фактам расходования средств из фонда оплаты труда в ОГБОУ КШИ «Северский кадетский корпус».</w:t>
            </w:r>
          </w:p>
        </w:tc>
        <w:tc>
          <w:tcPr>
            <w:tcW w:w="6237" w:type="dxa"/>
          </w:tcPr>
          <w:p w:rsidR="00350E58" w:rsidRDefault="008C7861" w:rsidP="00F347C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22D1" w:rsidRPr="00700042" w:rsidTr="0092183F">
        <w:trPr>
          <w:trHeight w:val="796"/>
        </w:trPr>
        <w:tc>
          <w:tcPr>
            <w:tcW w:w="3119" w:type="dxa"/>
          </w:tcPr>
          <w:p w:rsidR="009C22D1" w:rsidRDefault="009C22D1" w:rsidP="00440F6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9C22D1" w:rsidRDefault="009C22D1" w:rsidP="00440F6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5386" w:type="dxa"/>
          </w:tcPr>
          <w:p w:rsidR="009C22D1" w:rsidRDefault="009C22D1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нарушении прав при переселении из аварийного жилья и получении социальных выплат.</w:t>
            </w:r>
          </w:p>
        </w:tc>
        <w:tc>
          <w:tcPr>
            <w:tcW w:w="6237" w:type="dxa"/>
          </w:tcPr>
          <w:p w:rsidR="009C22D1" w:rsidRPr="00700042" w:rsidRDefault="009C22D1" w:rsidP="00F347C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3F6D" w:rsidRPr="00700042" w:rsidTr="0092183F">
        <w:trPr>
          <w:trHeight w:val="796"/>
        </w:trPr>
        <w:tc>
          <w:tcPr>
            <w:tcW w:w="3119" w:type="dxa"/>
          </w:tcPr>
          <w:p w:rsidR="00440F67" w:rsidRDefault="00440F67" w:rsidP="00440F6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B73F6D" w:rsidRDefault="00440F67" w:rsidP="00350E5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5386" w:type="dxa"/>
          </w:tcPr>
          <w:p w:rsidR="00B73F6D" w:rsidRDefault="00440F67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расходования государственных средств на ремонт коммунального моста р.Томь.</w:t>
            </w:r>
          </w:p>
        </w:tc>
        <w:tc>
          <w:tcPr>
            <w:tcW w:w="6237" w:type="dxa"/>
          </w:tcPr>
          <w:p w:rsidR="00B73F6D" w:rsidRPr="00700042" w:rsidRDefault="00BC5364" w:rsidP="00F347C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3F6D" w:rsidRPr="00700042" w:rsidTr="0092183F">
        <w:trPr>
          <w:trHeight w:val="796"/>
        </w:trPr>
        <w:tc>
          <w:tcPr>
            <w:tcW w:w="3119" w:type="dxa"/>
          </w:tcPr>
          <w:p w:rsidR="00B73F6D" w:rsidRDefault="00440F67" w:rsidP="00350E5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01.09.2022</w:t>
            </w:r>
          </w:p>
        </w:tc>
        <w:tc>
          <w:tcPr>
            <w:tcW w:w="5386" w:type="dxa"/>
          </w:tcPr>
          <w:p w:rsidR="00B73F6D" w:rsidRDefault="00440F67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оценке законности действий Департамента лесного хозяйства Томской области.</w:t>
            </w:r>
          </w:p>
        </w:tc>
        <w:tc>
          <w:tcPr>
            <w:tcW w:w="6237" w:type="dxa"/>
          </w:tcPr>
          <w:p w:rsidR="00440F67" w:rsidRDefault="00440F67" w:rsidP="00440F6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Прокуратуру Томской области.</w:t>
            </w:r>
          </w:p>
          <w:p w:rsidR="00B73F6D" w:rsidRPr="00700042" w:rsidRDefault="00440F67" w:rsidP="00440F6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4E9C" w:rsidRPr="00700042" w:rsidTr="0092183F">
        <w:trPr>
          <w:trHeight w:val="796"/>
        </w:trPr>
        <w:tc>
          <w:tcPr>
            <w:tcW w:w="3119" w:type="dxa"/>
          </w:tcPr>
          <w:p w:rsidR="00B54E9C" w:rsidRDefault="00B73F6D" w:rsidP="00350E5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Юридическое лицо, 01.09.2022</w:t>
            </w:r>
          </w:p>
        </w:tc>
        <w:tc>
          <w:tcPr>
            <w:tcW w:w="5386" w:type="dxa"/>
          </w:tcPr>
          <w:p w:rsidR="00B54E9C" w:rsidRDefault="00B73F6D" w:rsidP="00B7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оценке законности действий Департамента лесного хозяйства Томской области</w:t>
            </w:r>
            <w:r w:rsidR="00440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440F67" w:rsidRDefault="00440F67" w:rsidP="00440F6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Прокуратуру Томской области.</w:t>
            </w:r>
          </w:p>
          <w:p w:rsidR="00B54E9C" w:rsidRPr="00700042" w:rsidRDefault="00440F67" w:rsidP="00440F6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4E9C" w:rsidRPr="00700042" w:rsidTr="0092183F">
        <w:trPr>
          <w:trHeight w:val="796"/>
        </w:trPr>
        <w:tc>
          <w:tcPr>
            <w:tcW w:w="3119" w:type="dxa"/>
          </w:tcPr>
          <w:p w:rsidR="00B73F6D" w:rsidRDefault="00B73F6D" w:rsidP="00B73F6D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B54E9C" w:rsidRDefault="00B73F6D" w:rsidP="00350E5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5386" w:type="dxa"/>
          </w:tcPr>
          <w:p w:rsidR="00B54E9C" w:rsidRDefault="00B73F6D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нарушении закона, конституционных прав и противоправной деятельности правоохранительных органов.</w:t>
            </w:r>
          </w:p>
        </w:tc>
        <w:tc>
          <w:tcPr>
            <w:tcW w:w="6237" w:type="dxa"/>
          </w:tcPr>
          <w:p w:rsidR="00B54E9C" w:rsidRPr="00700042" w:rsidRDefault="00B73F6D" w:rsidP="00F347C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1173" w:rsidRPr="00042E88" w:rsidRDefault="006B1173" w:rsidP="00D3539A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B1173" w:rsidRPr="00042E88" w:rsidSect="0031011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67" w:rsidRDefault="00440F67" w:rsidP="0031011E">
      <w:r>
        <w:separator/>
      </w:r>
    </w:p>
  </w:endnote>
  <w:endnote w:type="continuationSeparator" w:id="0">
    <w:p w:rsidR="00440F67" w:rsidRDefault="00440F67" w:rsidP="0031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67" w:rsidRDefault="00440F67" w:rsidP="0031011E">
      <w:r>
        <w:separator/>
      </w:r>
    </w:p>
  </w:footnote>
  <w:footnote w:type="continuationSeparator" w:id="0">
    <w:p w:rsidR="00440F67" w:rsidRDefault="00440F67" w:rsidP="0031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1B55"/>
    <w:multiLevelType w:val="hybridMultilevel"/>
    <w:tmpl w:val="F5CC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F"/>
    <w:rsid w:val="00005828"/>
    <w:rsid w:val="00006142"/>
    <w:rsid w:val="0001093F"/>
    <w:rsid w:val="00042E88"/>
    <w:rsid w:val="00072816"/>
    <w:rsid w:val="0007692C"/>
    <w:rsid w:val="000A0BB5"/>
    <w:rsid w:val="000A24E9"/>
    <w:rsid w:val="000D07FE"/>
    <w:rsid w:val="000F256C"/>
    <w:rsid w:val="000F6252"/>
    <w:rsid w:val="00140904"/>
    <w:rsid w:val="00146933"/>
    <w:rsid w:val="00146B06"/>
    <w:rsid w:val="001713ED"/>
    <w:rsid w:val="0018081E"/>
    <w:rsid w:val="00181F4B"/>
    <w:rsid w:val="00183207"/>
    <w:rsid w:val="00196DB2"/>
    <w:rsid w:val="001A1ED7"/>
    <w:rsid w:val="001A6891"/>
    <w:rsid w:val="001A77AD"/>
    <w:rsid w:val="001C0452"/>
    <w:rsid w:val="001C2D17"/>
    <w:rsid w:val="001E3D38"/>
    <w:rsid w:val="001E7369"/>
    <w:rsid w:val="0021383F"/>
    <w:rsid w:val="002146BA"/>
    <w:rsid w:val="00250029"/>
    <w:rsid w:val="00267A8B"/>
    <w:rsid w:val="002A58D0"/>
    <w:rsid w:val="002B2B7B"/>
    <w:rsid w:val="002B3CCD"/>
    <w:rsid w:val="002B421D"/>
    <w:rsid w:val="002C195E"/>
    <w:rsid w:val="002E080E"/>
    <w:rsid w:val="003019D9"/>
    <w:rsid w:val="00301CE7"/>
    <w:rsid w:val="00302EF5"/>
    <w:rsid w:val="0031011E"/>
    <w:rsid w:val="00315ED5"/>
    <w:rsid w:val="00324EB2"/>
    <w:rsid w:val="00331ABC"/>
    <w:rsid w:val="00347CFD"/>
    <w:rsid w:val="00350D3B"/>
    <w:rsid w:val="00350E58"/>
    <w:rsid w:val="00353541"/>
    <w:rsid w:val="00355825"/>
    <w:rsid w:val="00364445"/>
    <w:rsid w:val="003700B0"/>
    <w:rsid w:val="0038190D"/>
    <w:rsid w:val="003925DA"/>
    <w:rsid w:val="003A5AE6"/>
    <w:rsid w:val="003E56C7"/>
    <w:rsid w:val="003F4815"/>
    <w:rsid w:val="0040745E"/>
    <w:rsid w:val="004326A4"/>
    <w:rsid w:val="00434BDF"/>
    <w:rsid w:val="00440F67"/>
    <w:rsid w:val="00452798"/>
    <w:rsid w:val="00454243"/>
    <w:rsid w:val="0045688D"/>
    <w:rsid w:val="004760D7"/>
    <w:rsid w:val="0049414E"/>
    <w:rsid w:val="00497045"/>
    <w:rsid w:val="004A3B2E"/>
    <w:rsid w:val="004A6691"/>
    <w:rsid w:val="004C7926"/>
    <w:rsid w:val="004C7B1D"/>
    <w:rsid w:val="004D4483"/>
    <w:rsid w:val="00527A12"/>
    <w:rsid w:val="005538F3"/>
    <w:rsid w:val="00581540"/>
    <w:rsid w:val="005A0C36"/>
    <w:rsid w:val="005C6A65"/>
    <w:rsid w:val="005D2F1F"/>
    <w:rsid w:val="005D359E"/>
    <w:rsid w:val="005D7CE8"/>
    <w:rsid w:val="005F32FF"/>
    <w:rsid w:val="00604604"/>
    <w:rsid w:val="00617160"/>
    <w:rsid w:val="00632C28"/>
    <w:rsid w:val="00655A50"/>
    <w:rsid w:val="00672625"/>
    <w:rsid w:val="00680D84"/>
    <w:rsid w:val="006862F7"/>
    <w:rsid w:val="006A14FF"/>
    <w:rsid w:val="006A1A2D"/>
    <w:rsid w:val="006A6AAD"/>
    <w:rsid w:val="006B1173"/>
    <w:rsid w:val="006B4598"/>
    <w:rsid w:val="006C1FD2"/>
    <w:rsid w:val="006E129B"/>
    <w:rsid w:val="006E1A90"/>
    <w:rsid w:val="006E1D6A"/>
    <w:rsid w:val="006F1761"/>
    <w:rsid w:val="00700042"/>
    <w:rsid w:val="00726F84"/>
    <w:rsid w:val="00743407"/>
    <w:rsid w:val="00754399"/>
    <w:rsid w:val="0077105A"/>
    <w:rsid w:val="007770F5"/>
    <w:rsid w:val="00791B59"/>
    <w:rsid w:val="00795125"/>
    <w:rsid w:val="007A07C8"/>
    <w:rsid w:val="007B39A1"/>
    <w:rsid w:val="007C56D0"/>
    <w:rsid w:val="007D7A44"/>
    <w:rsid w:val="007F1667"/>
    <w:rsid w:val="008013F2"/>
    <w:rsid w:val="00810199"/>
    <w:rsid w:val="0081335E"/>
    <w:rsid w:val="008253B0"/>
    <w:rsid w:val="00831143"/>
    <w:rsid w:val="00831E75"/>
    <w:rsid w:val="00844ED1"/>
    <w:rsid w:val="00846B1A"/>
    <w:rsid w:val="00873098"/>
    <w:rsid w:val="008779EF"/>
    <w:rsid w:val="0089091D"/>
    <w:rsid w:val="008A59ED"/>
    <w:rsid w:val="008B1602"/>
    <w:rsid w:val="008B5F2C"/>
    <w:rsid w:val="008C7861"/>
    <w:rsid w:val="008D0B9E"/>
    <w:rsid w:val="008E3D02"/>
    <w:rsid w:val="0090038F"/>
    <w:rsid w:val="00911C15"/>
    <w:rsid w:val="00916E8D"/>
    <w:rsid w:val="0092183F"/>
    <w:rsid w:val="009435FE"/>
    <w:rsid w:val="009675D6"/>
    <w:rsid w:val="00976755"/>
    <w:rsid w:val="00984395"/>
    <w:rsid w:val="009C22D1"/>
    <w:rsid w:val="009D581B"/>
    <w:rsid w:val="00A0137F"/>
    <w:rsid w:val="00A133E8"/>
    <w:rsid w:val="00A14BEB"/>
    <w:rsid w:val="00A15D66"/>
    <w:rsid w:val="00A45E44"/>
    <w:rsid w:val="00A47469"/>
    <w:rsid w:val="00A47AEA"/>
    <w:rsid w:val="00A60AFF"/>
    <w:rsid w:val="00A64A6E"/>
    <w:rsid w:val="00A71907"/>
    <w:rsid w:val="00AB04E3"/>
    <w:rsid w:val="00AC3FF7"/>
    <w:rsid w:val="00AD07DA"/>
    <w:rsid w:val="00AF6CC0"/>
    <w:rsid w:val="00B0444A"/>
    <w:rsid w:val="00B04F6B"/>
    <w:rsid w:val="00B05D26"/>
    <w:rsid w:val="00B306C9"/>
    <w:rsid w:val="00B33DB3"/>
    <w:rsid w:val="00B37232"/>
    <w:rsid w:val="00B54E9C"/>
    <w:rsid w:val="00B73F6D"/>
    <w:rsid w:val="00B82697"/>
    <w:rsid w:val="00B9154D"/>
    <w:rsid w:val="00BA0757"/>
    <w:rsid w:val="00BA3943"/>
    <w:rsid w:val="00BC5364"/>
    <w:rsid w:val="00BC56C8"/>
    <w:rsid w:val="00BE5F4A"/>
    <w:rsid w:val="00BE7283"/>
    <w:rsid w:val="00BF1592"/>
    <w:rsid w:val="00BF464D"/>
    <w:rsid w:val="00C534B0"/>
    <w:rsid w:val="00C5419A"/>
    <w:rsid w:val="00C54FCE"/>
    <w:rsid w:val="00C6281A"/>
    <w:rsid w:val="00C767E2"/>
    <w:rsid w:val="00C802BC"/>
    <w:rsid w:val="00CC5344"/>
    <w:rsid w:val="00CD05AE"/>
    <w:rsid w:val="00CD0B59"/>
    <w:rsid w:val="00CD4250"/>
    <w:rsid w:val="00CE1C3C"/>
    <w:rsid w:val="00CF33C8"/>
    <w:rsid w:val="00D01EA4"/>
    <w:rsid w:val="00D32ED9"/>
    <w:rsid w:val="00D3539A"/>
    <w:rsid w:val="00D73C2B"/>
    <w:rsid w:val="00D7573D"/>
    <w:rsid w:val="00DB4A1A"/>
    <w:rsid w:val="00DE658D"/>
    <w:rsid w:val="00DF2437"/>
    <w:rsid w:val="00E22515"/>
    <w:rsid w:val="00E26E42"/>
    <w:rsid w:val="00E4772E"/>
    <w:rsid w:val="00E67BEF"/>
    <w:rsid w:val="00EA7C37"/>
    <w:rsid w:val="00EB5851"/>
    <w:rsid w:val="00EC1C38"/>
    <w:rsid w:val="00ED3E35"/>
    <w:rsid w:val="00ED4271"/>
    <w:rsid w:val="00EE5266"/>
    <w:rsid w:val="00F02842"/>
    <w:rsid w:val="00F30617"/>
    <w:rsid w:val="00F347C8"/>
    <w:rsid w:val="00F506D3"/>
    <w:rsid w:val="00F80DAC"/>
    <w:rsid w:val="00F87675"/>
    <w:rsid w:val="00FB231A"/>
    <w:rsid w:val="00FB502D"/>
    <w:rsid w:val="00FD0AA9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11E"/>
  </w:style>
  <w:style w:type="paragraph" w:styleId="a9">
    <w:name w:val="footer"/>
    <w:basedOn w:val="a"/>
    <w:link w:val="aa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11E"/>
  </w:style>
  <w:style w:type="paragraph" w:styleId="a9">
    <w:name w:val="footer"/>
    <w:basedOn w:val="a"/>
    <w:link w:val="aa"/>
    <w:uiPriority w:val="99"/>
    <w:unhideWhenUsed/>
    <w:rsid w:val="003101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0723-163A-453E-BE96-53F299A0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Гуляева Надежда Геннадьевна</cp:lastModifiedBy>
  <cp:revision>2</cp:revision>
  <cp:lastPrinted>2023-01-18T07:54:00Z</cp:lastPrinted>
  <dcterms:created xsi:type="dcterms:W3CDTF">2023-01-18T09:35:00Z</dcterms:created>
  <dcterms:modified xsi:type="dcterms:W3CDTF">2023-01-18T09:35:00Z</dcterms:modified>
</cp:coreProperties>
</file>