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36" w:rsidRDefault="00DF50BB" w:rsidP="00A51736">
      <w:pPr>
        <w:pStyle w:val="31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Заседание к</w:t>
      </w:r>
      <w:r w:rsidRPr="00DF50BB">
        <w:rPr>
          <w:rFonts w:ascii="Times New Roman" w:hAnsi="Times New Roman" w:cs="Times New Roman"/>
          <w:color w:val="000000"/>
          <w:sz w:val="24"/>
          <w:szCs w:val="24"/>
        </w:rPr>
        <w:t>омиссии Контрольно</w:t>
      </w:r>
      <w:r w:rsidR="00B81021">
        <w:rPr>
          <w:rFonts w:ascii="Times New Roman" w:hAnsi="Times New Roman" w:cs="Times New Roman"/>
          <w:color w:val="000000"/>
          <w:sz w:val="24"/>
          <w:szCs w:val="24"/>
        </w:rPr>
        <w:t xml:space="preserve">-счетной палаты </w:t>
      </w:r>
      <w:r w:rsidRPr="00DF50BB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</w:t>
      </w:r>
      <w:r>
        <w:rPr>
          <w:rFonts w:ascii="Times New Roman" w:hAnsi="Times New Roman" w:cs="Times New Roman"/>
          <w:color w:val="000000"/>
          <w:sz w:val="24"/>
          <w:szCs w:val="24"/>
        </w:rPr>
        <w:t>бному поведению госслужащих</w:t>
      </w:r>
    </w:p>
    <w:p w:rsidR="00DF50BB" w:rsidRPr="00A51736" w:rsidRDefault="00DF50BB" w:rsidP="00A51736">
      <w:pPr>
        <w:pStyle w:val="31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36" w:rsidRPr="00B81021" w:rsidRDefault="00DF50BB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 w:rsidRPr="00B81021">
        <w:rPr>
          <w:color w:val="000000"/>
        </w:rPr>
        <w:t>В конце марта</w:t>
      </w:r>
      <w:r w:rsidR="00A51736" w:rsidRPr="00B81021">
        <w:rPr>
          <w:color w:val="000000"/>
        </w:rPr>
        <w:t xml:space="preserve"> 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интересов, </w:t>
      </w:r>
      <w:r w:rsidR="00A51736" w:rsidRPr="00B81021">
        <w:rPr>
          <w:color w:val="000000"/>
          <w:lang w:val="x-none"/>
        </w:rPr>
        <w:t xml:space="preserve">в </w:t>
      </w:r>
      <w:r w:rsidR="00A51736" w:rsidRPr="00B81021">
        <w:rPr>
          <w:color w:val="000000"/>
        </w:rPr>
        <w:t>котором приняли участие</w:t>
      </w:r>
      <w:r w:rsidR="00B81021" w:rsidRPr="00B81021">
        <w:rPr>
          <w:color w:val="000000"/>
        </w:rPr>
        <w:t xml:space="preserve"> независимые эксперты и</w:t>
      </w:r>
      <w:r w:rsidR="00A51736" w:rsidRPr="00B81021">
        <w:rPr>
          <w:color w:val="000000"/>
        </w:rPr>
        <w:t xml:space="preserve"> представитель органа по управлению государственной гражда</w:t>
      </w:r>
      <w:r w:rsidR="00B81021" w:rsidRPr="00B81021">
        <w:rPr>
          <w:color w:val="000000"/>
        </w:rPr>
        <w:t>нской службой Томской области.</w:t>
      </w:r>
    </w:p>
    <w:p w:rsidR="00A51736" w:rsidRPr="00A51736" w:rsidRDefault="00A51736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proofErr w:type="gramStart"/>
      <w:r w:rsidRPr="00A51736">
        <w:rPr>
          <w:color w:val="000000"/>
        </w:rPr>
        <w:t>В I квартале 20</w:t>
      </w:r>
      <w:r w:rsidR="004D659F">
        <w:rPr>
          <w:color w:val="000000"/>
        </w:rPr>
        <w:t>2</w:t>
      </w:r>
      <w:r w:rsidR="005E02DE">
        <w:rPr>
          <w:color w:val="000000"/>
        </w:rPr>
        <w:t>2</w:t>
      </w:r>
      <w:r w:rsidRPr="00A51736">
        <w:rPr>
          <w:color w:val="000000"/>
        </w:rPr>
        <w:t xml:space="preserve"> года 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заключение трудового договора либо на выполнение работы на условиях гражданско-правового договора в коммерческой или некоммерческой организации</w:t>
      </w:r>
      <w:proofErr w:type="gramEnd"/>
      <w:r w:rsidRPr="00A51736">
        <w:rPr>
          <w:color w:val="000000"/>
        </w:rPr>
        <w:t xml:space="preserve">, если отдельные функции по государственному управлению этой организацией входили в его должностные </w:t>
      </w:r>
      <w:r>
        <w:rPr>
          <w:color w:val="000000"/>
        </w:rPr>
        <w:t xml:space="preserve">(служебные) </w:t>
      </w:r>
      <w:r w:rsidRPr="00A51736">
        <w:rPr>
          <w:color w:val="000000"/>
        </w:rPr>
        <w:t>обязанности, а также уведомления работодателей о заключении трудовых либо гражданско-правовых договоров с лицами, замещавшими должности гражданской службы в Контрольно-счетной палате, в Комиссию не поступали.</w:t>
      </w:r>
    </w:p>
    <w:p w:rsidR="00A51736" w:rsidRPr="00A51736" w:rsidRDefault="00A51736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 w:rsidRPr="00A51736">
        <w:rPr>
          <w:color w:val="000000"/>
        </w:rPr>
        <w:t xml:space="preserve">Информация в СМИ, обращения граждан и юридических лиц о фактах коррупции, в </w:t>
      </w:r>
      <w:proofErr w:type="spellStart"/>
      <w:r w:rsidRPr="00A51736">
        <w:rPr>
          <w:color w:val="000000"/>
        </w:rPr>
        <w:t>т.ч</w:t>
      </w:r>
      <w:proofErr w:type="spellEnd"/>
      <w:r w:rsidRPr="00A51736">
        <w:rPr>
          <w:color w:val="000000"/>
        </w:rPr>
        <w:t xml:space="preserve">. о нарушениях требований к служебному поведению, ограничений и запретов гражданскими служащими Контрольно-счетной палаты в </w:t>
      </w:r>
      <w:proofErr w:type="spellStart"/>
      <w:r w:rsidRPr="00A51736">
        <w:rPr>
          <w:color w:val="000000"/>
        </w:rPr>
        <w:t>отчетном</w:t>
      </w:r>
      <w:proofErr w:type="spellEnd"/>
      <w:r w:rsidRPr="00A51736">
        <w:rPr>
          <w:color w:val="000000"/>
        </w:rPr>
        <w:t xml:space="preserve"> периоде отсутствовал</w:t>
      </w:r>
      <w:r>
        <w:rPr>
          <w:color w:val="000000"/>
        </w:rPr>
        <w:t>и</w:t>
      </w:r>
      <w:r w:rsidRPr="00A51736">
        <w:rPr>
          <w:color w:val="000000"/>
        </w:rPr>
        <w:t xml:space="preserve">. </w:t>
      </w:r>
    </w:p>
    <w:p w:rsidR="00A51736" w:rsidRPr="00A51736" w:rsidRDefault="005E02DE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 w:rsidRPr="00FB1B24">
        <w:t xml:space="preserve">В </w:t>
      </w:r>
      <w:proofErr w:type="spellStart"/>
      <w:r>
        <w:t>отчетном</w:t>
      </w:r>
      <w:proofErr w:type="spellEnd"/>
      <w:r>
        <w:t xml:space="preserve"> квартале</w:t>
      </w:r>
      <w:r w:rsidRPr="00FB1B24">
        <w:t xml:space="preserve"> из Контрольно-счетной палаты</w:t>
      </w:r>
      <w:r>
        <w:t xml:space="preserve"> уволились 2 </w:t>
      </w:r>
      <w:r w:rsidRPr="00FB1B24">
        <w:t>граждански</w:t>
      </w:r>
      <w:r>
        <w:t>х</w:t>
      </w:r>
      <w:r w:rsidRPr="00FB1B24">
        <w:t xml:space="preserve"> служащи</w:t>
      </w:r>
      <w:r>
        <w:t>х.</w:t>
      </w:r>
    </w:p>
    <w:p w:rsidR="00A51736" w:rsidRPr="00A51736" w:rsidRDefault="00A51736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 w:rsidRPr="00A51736">
        <w:rPr>
          <w:color w:val="000000"/>
        </w:rPr>
        <w:t>Уведомления гражданских служащих о выполнении иной оплачиваемой работы, а также о фактах обращения в целях склонения к совершению коррупционных правонарушений не поступали.</w:t>
      </w:r>
    </w:p>
    <w:p w:rsidR="00A51736" w:rsidRDefault="00A51736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 w:rsidRPr="00A51736">
        <w:rPr>
          <w:color w:val="000000"/>
        </w:rPr>
        <w:t>Правовые основания для проведения проверок, установленных действующим законодательством, отсутствовали.</w:t>
      </w:r>
    </w:p>
    <w:p w:rsidR="00A51736" w:rsidRPr="00A51736" w:rsidRDefault="002E3A81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 w:rsidRPr="00F725B5">
        <w:rPr>
          <w:color w:val="000000"/>
        </w:rPr>
        <w:t xml:space="preserve">В </w:t>
      </w:r>
      <w:proofErr w:type="spellStart"/>
      <w:r>
        <w:rPr>
          <w:color w:val="000000"/>
        </w:rPr>
        <w:t>отчетном</w:t>
      </w:r>
      <w:proofErr w:type="spellEnd"/>
      <w:r w:rsidR="005E02DE">
        <w:rPr>
          <w:color w:val="000000"/>
        </w:rPr>
        <w:t xml:space="preserve"> квартале</w:t>
      </w:r>
      <w:r w:rsidRPr="00F725B5">
        <w:rPr>
          <w:color w:val="000000"/>
        </w:rPr>
        <w:t xml:space="preserve"> </w:t>
      </w:r>
      <w:r w:rsidR="005E02DE" w:rsidRPr="00332D66">
        <w:rPr>
          <w:color w:val="000000"/>
        </w:rPr>
        <w:t xml:space="preserve">судебные решения о признании </w:t>
      </w:r>
      <w:proofErr w:type="gramStart"/>
      <w:r w:rsidR="005E02DE" w:rsidRPr="00332D66">
        <w:rPr>
          <w:color w:val="000000"/>
        </w:rPr>
        <w:t>недействительными</w:t>
      </w:r>
      <w:proofErr w:type="gramEnd"/>
      <w:r w:rsidR="005E02DE" w:rsidRPr="00332D66">
        <w:rPr>
          <w:color w:val="000000"/>
        </w:rPr>
        <w:t xml:space="preserve"> ненормативных правовых актов, незаконными решений и действий (бездействия) Контрольно-счетной палаты и должностных лиц Контрольно-счетной палаты отсутствовали.</w:t>
      </w:r>
    </w:p>
    <w:p w:rsidR="00A51736" w:rsidRDefault="00A51736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 w:rsidRPr="00A51736">
        <w:rPr>
          <w:color w:val="000000"/>
        </w:rPr>
        <w:t>Комиссией принято решение принять информацию к сведению.</w:t>
      </w:r>
    </w:p>
    <w:p w:rsidR="005958A9" w:rsidRPr="00A51736" w:rsidRDefault="005958A9">
      <w:bookmarkStart w:id="0" w:name="_GoBack"/>
      <w:bookmarkEnd w:id="0"/>
    </w:p>
    <w:sectPr w:rsidR="005958A9" w:rsidRPr="00A51736" w:rsidSect="00BD3828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5A" w:rsidRDefault="005B695A">
      <w:r>
        <w:separator/>
      </w:r>
    </w:p>
  </w:endnote>
  <w:endnote w:type="continuationSeparator" w:id="0">
    <w:p w:rsidR="005B695A" w:rsidRDefault="005B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5A" w:rsidRDefault="005B695A">
      <w:r>
        <w:separator/>
      </w:r>
    </w:p>
  </w:footnote>
  <w:footnote w:type="continuationSeparator" w:id="0">
    <w:p w:rsidR="005B695A" w:rsidRDefault="005B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47" w:rsidRDefault="003854DC" w:rsidP="001A5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747" w:rsidRDefault="00B81021" w:rsidP="00764B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47" w:rsidRDefault="003854DC" w:rsidP="00D72C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3A81">
      <w:rPr>
        <w:rStyle w:val="a5"/>
        <w:noProof/>
      </w:rPr>
      <w:t>2</w:t>
    </w:r>
    <w:r>
      <w:rPr>
        <w:rStyle w:val="a5"/>
      </w:rPr>
      <w:fldChar w:fldCharType="end"/>
    </w:r>
  </w:p>
  <w:p w:rsidR="00752747" w:rsidRDefault="00B81021" w:rsidP="00764B2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36"/>
    <w:rsid w:val="002E3A81"/>
    <w:rsid w:val="00356A25"/>
    <w:rsid w:val="003854DC"/>
    <w:rsid w:val="004D659F"/>
    <w:rsid w:val="005958A9"/>
    <w:rsid w:val="005B695A"/>
    <w:rsid w:val="005E02DE"/>
    <w:rsid w:val="007F2C7B"/>
    <w:rsid w:val="009C76AA"/>
    <w:rsid w:val="00A51736"/>
    <w:rsid w:val="00A8712D"/>
    <w:rsid w:val="00B81021"/>
    <w:rsid w:val="00D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rsid w:val="00A51736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paragraph" w:styleId="a3">
    <w:name w:val="header"/>
    <w:basedOn w:val="a"/>
    <w:link w:val="a4"/>
    <w:rsid w:val="00A51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1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1736"/>
  </w:style>
  <w:style w:type="paragraph" w:styleId="a6">
    <w:name w:val="Balloon Text"/>
    <w:basedOn w:val="a"/>
    <w:link w:val="a7"/>
    <w:uiPriority w:val="99"/>
    <w:semiHidden/>
    <w:unhideWhenUsed/>
    <w:rsid w:val="002E3A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A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rsid w:val="00A51736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paragraph" w:styleId="a3">
    <w:name w:val="header"/>
    <w:basedOn w:val="a"/>
    <w:link w:val="a4"/>
    <w:rsid w:val="00A51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1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1736"/>
  </w:style>
  <w:style w:type="paragraph" w:styleId="a6">
    <w:name w:val="Balloon Text"/>
    <w:basedOn w:val="a"/>
    <w:link w:val="a7"/>
    <w:uiPriority w:val="99"/>
    <w:semiHidden/>
    <w:unhideWhenUsed/>
    <w:rsid w:val="002E3A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A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Милакина Маргарита Евгеньевна</dc:creator>
  <cp:lastModifiedBy>Гуляева Надежда Геннадьевна</cp:lastModifiedBy>
  <cp:revision>3</cp:revision>
  <cp:lastPrinted>2020-04-15T03:58:00Z</cp:lastPrinted>
  <dcterms:created xsi:type="dcterms:W3CDTF">2022-04-01T04:01:00Z</dcterms:created>
  <dcterms:modified xsi:type="dcterms:W3CDTF">2022-04-01T04:53:00Z</dcterms:modified>
</cp:coreProperties>
</file>