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6"/>
      </w:tblGrid>
      <w:tr w:rsidR="00146B06" w:rsidTr="00146B06">
        <w:tc>
          <w:tcPr>
            <w:tcW w:w="7676" w:type="dxa"/>
          </w:tcPr>
          <w:p w:rsidR="00146B06" w:rsidRPr="00D91D06" w:rsidRDefault="00146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6" w:type="dxa"/>
          </w:tcPr>
          <w:p w:rsidR="00146B06" w:rsidRDefault="00146B06" w:rsidP="00355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11E" w:rsidRDefault="0031011E" w:rsidP="003101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79EF" w:rsidRPr="00146B06" w:rsidRDefault="005538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Обращ</w:t>
      </w:r>
      <w:r w:rsidR="00B04F6B">
        <w:rPr>
          <w:rFonts w:ascii="Times New Roman" w:hAnsi="Times New Roman" w:cs="Times New Roman"/>
          <w:b/>
          <w:sz w:val="24"/>
          <w:szCs w:val="24"/>
        </w:rPr>
        <w:t>ения граждан в 2021</w:t>
      </w:r>
      <w:r w:rsidR="006C1FD2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B04F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79EF" w:rsidRPr="008779EF" w:rsidRDefault="008779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42" w:type="dxa"/>
        <w:tblInd w:w="250" w:type="dxa"/>
        <w:tblLook w:val="04A0" w:firstRow="1" w:lastRow="0" w:firstColumn="1" w:lastColumn="0" w:noHBand="0" w:noVBand="1"/>
      </w:tblPr>
      <w:tblGrid>
        <w:gridCol w:w="3119"/>
        <w:gridCol w:w="5386"/>
        <w:gridCol w:w="6237"/>
      </w:tblGrid>
      <w:tr w:rsidR="00A0137F" w:rsidTr="00911C15">
        <w:tc>
          <w:tcPr>
            <w:tcW w:w="3119" w:type="dxa"/>
          </w:tcPr>
          <w:p w:rsidR="00A0137F" w:rsidRDefault="00A0137F" w:rsidP="00672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кого поступило обращение, дата регистрации обращения</w:t>
            </w:r>
          </w:p>
        </w:tc>
        <w:tc>
          <w:tcPr>
            <w:tcW w:w="5386" w:type="dxa"/>
          </w:tcPr>
          <w:p w:rsidR="00A0137F" w:rsidRDefault="00A0137F" w:rsidP="005D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6237" w:type="dxa"/>
          </w:tcPr>
          <w:p w:rsidR="00A0137F" w:rsidRDefault="00A0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и принятые меры</w:t>
            </w:r>
          </w:p>
        </w:tc>
      </w:tr>
      <w:tr w:rsidR="00A0137F" w:rsidRPr="00BF464D" w:rsidTr="00911C15">
        <w:tc>
          <w:tcPr>
            <w:tcW w:w="3119" w:type="dxa"/>
          </w:tcPr>
          <w:p w:rsidR="00A0137F" w:rsidRPr="00BF464D" w:rsidRDefault="00A0137F" w:rsidP="00672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A0137F" w:rsidRPr="00BF464D" w:rsidRDefault="00A0137F" w:rsidP="005D3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0137F" w:rsidRPr="00BF464D" w:rsidRDefault="00A0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04F6B" w:rsidRPr="00700042" w:rsidTr="0092183F">
        <w:trPr>
          <w:trHeight w:val="796"/>
        </w:trPr>
        <w:tc>
          <w:tcPr>
            <w:tcW w:w="3119" w:type="dxa"/>
          </w:tcPr>
          <w:p w:rsidR="00B04F6B" w:rsidRDefault="00B04F6B" w:rsidP="00B04F6B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B04F6B" w:rsidRDefault="00B04F6B" w:rsidP="00700042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02.02.2021</w:t>
            </w:r>
          </w:p>
        </w:tc>
        <w:tc>
          <w:tcPr>
            <w:tcW w:w="5386" w:type="dxa"/>
          </w:tcPr>
          <w:p w:rsidR="00B04F6B" w:rsidRPr="005A0C36" w:rsidRDefault="006E1A90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проверки РОО «Томская областная федерация </w:t>
            </w:r>
            <w:r w:rsidR="008B5F2C">
              <w:rPr>
                <w:rFonts w:ascii="Times New Roman" w:hAnsi="Times New Roman" w:cs="Times New Roman"/>
                <w:sz w:val="24"/>
                <w:szCs w:val="24"/>
              </w:rPr>
              <w:t>каратэ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237" w:type="dxa"/>
          </w:tcPr>
          <w:p w:rsidR="006E1A90" w:rsidRDefault="006E1A90" w:rsidP="0018320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направлено в Департамент по молодёжной политике, физической культуре и спорту Томской области.</w:t>
            </w:r>
          </w:p>
          <w:p w:rsidR="00B04F6B" w:rsidRPr="00700042" w:rsidRDefault="006E1A90" w:rsidP="0018320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4F6B" w:rsidRPr="00700042" w:rsidTr="0092183F">
        <w:trPr>
          <w:trHeight w:val="796"/>
        </w:trPr>
        <w:tc>
          <w:tcPr>
            <w:tcW w:w="3119" w:type="dxa"/>
          </w:tcPr>
          <w:p w:rsidR="00196DB2" w:rsidRDefault="00196DB2" w:rsidP="00196DB2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B04F6B" w:rsidRDefault="00196DB2" w:rsidP="00700042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08.02.2021</w:t>
            </w:r>
          </w:p>
        </w:tc>
        <w:tc>
          <w:tcPr>
            <w:tcW w:w="5386" w:type="dxa"/>
          </w:tcPr>
          <w:p w:rsidR="00B04F6B" w:rsidRPr="005A0C36" w:rsidRDefault="006862F7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нарушениях, допущенных при использовании средств областного</w:t>
            </w:r>
            <w:r w:rsidR="00844ED1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Томской области.</w:t>
            </w:r>
          </w:p>
        </w:tc>
        <w:tc>
          <w:tcPr>
            <w:tcW w:w="6237" w:type="dxa"/>
          </w:tcPr>
          <w:p w:rsidR="006862F7" w:rsidRPr="006862F7" w:rsidRDefault="006862F7" w:rsidP="0018320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направлено в Прокуратуру Томской области.</w:t>
            </w:r>
          </w:p>
          <w:p w:rsidR="00B04F6B" w:rsidRPr="006862F7" w:rsidRDefault="006862F7" w:rsidP="0018320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4F6B" w:rsidRPr="00700042" w:rsidTr="0092183F">
        <w:trPr>
          <w:trHeight w:val="796"/>
        </w:trPr>
        <w:tc>
          <w:tcPr>
            <w:tcW w:w="3119" w:type="dxa"/>
          </w:tcPr>
          <w:p w:rsidR="00350D3B" w:rsidRDefault="00350D3B" w:rsidP="00700042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лицо,</w:t>
            </w:r>
          </w:p>
          <w:p w:rsidR="00B04F6B" w:rsidRDefault="00350D3B" w:rsidP="00700042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09.02.2021</w:t>
            </w:r>
          </w:p>
        </w:tc>
        <w:tc>
          <w:tcPr>
            <w:tcW w:w="5386" w:type="dxa"/>
          </w:tcPr>
          <w:p w:rsidR="00B04F6B" w:rsidRPr="005A0C36" w:rsidRDefault="00350D3B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использовании межбюджетных трансфертов, предоставленных из областного бюджета бюджету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Суйгинского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Молчановского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Томской области.</w:t>
            </w:r>
          </w:p>
        </w:tc>
        <w:tc>
          <w:tcPr>
            <w:tcW w:w="6237" w:type="dxa"/>
          </w:tcPr>
          <w:p w:rsidR="00B04F6B" w:rsidRDefault="00350D3B" w:rsidP="0018320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направлено в Контрольно-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 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Молчановский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район».</w:t>
            </w:r>
          </w:p>
          <w:p w:rsidR="00350D3B" w:rsidRPr="00700042" w:rsidRDefault="00350D3B" w:rsidP="0018320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0D3B" w:rsidRPr="00700042" w:rsidTr="0092183F">
        <w:trPr>
          <w:trHeight w:val="796"/>
        </w:trPr>
        <w:tc>
          <w:tcPr>
            <w:tcW w:w="3119" w:type="dxa"/>
          </w:tcPr>
          <w:p w:rsidR="00A60AFF" w:rsidRDefault="00A60AFF" w:rsidP="00700042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Депутатский запрос,</w:t>
            </w:r>
          </w:p>
          <w:p w:rsidR="00350D3B" w:rsidRDefault="005D2F1F" w:rsidP="00700042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5386" w:type="dxa"/>
          </w:tcPr>
          <w:p w:rsidR="00350D3B" w:rsidRPr="005A0C36" w:rsidRDefault="00A60AFF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внеплановой проверки целевого и эффективного использования бюджетных средств в рамках реализации федерального проекта «Борьба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заболеваниями».</w:t>
            </w:r>
          </w:p>
        </w:tc>
        <w:tc>
          <w:tcPr>
            <w:tcW w:w="6237" w:type="dxa"/>
          </w:tcPr>
          <w:p w:rsidR="00350D3B" w:rsidRPr="00700042" w:rsidRDefault="00A60AFF" w:rsidP="0018320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0D3B" w:rsidRPr="00700042" w:rsidTr="0092183F">
        <w:trPr>
          <w:trHeight w:val="796"/>
        </w:trPr>
        <w:tc>
          <w:tcPr>
            <w:tcW w:w="3119" w:type="dxa"/>
          </w:tcPr>
          <w:p w:rsidR="00EE5266" w:rsidRDefault="00EE5266" w:rsidP="00EE526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Депутатский запрос,</w:t>
            </w:r>
          </w:p>
          <w:p w:rsidR="00350D3B" w:rsidRDefault="00EE5266" w:rsidP="00EE526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5386" w:type="dxa"/>
          </w:tcPr>
          <w:p w:rsidR="00350D3B" w:rsidRPr="005A0C36" w:rsidRDefault="00EE5266" w:rsidP="0000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даче оценки рыночной стоимости земельного уча</w:t>
            </w:r>
            <w:r w:rsidR="00873098">
              <w:rPr>
                <w:rFonts w:ascii="Times New Roman" w:hAnsi="Times New Roman" w:cs="Times New Roman"/>
                <w:sz w:val="24"/>
                <w:szCs w:val="24"/>
              </w:rPr>
              <w:t>стка</w:t>
            </w:r>
            <w:r w:rsidR="00006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5F32FF" w:rsidRDefault="005F32FF" w:rsidP="0018320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направлено в Прокуратуру Томской области.</w:t>
            </w:r>
          </w:p>
          <w:p w:rsidR="00350D3B" w:rsidRDefault="00A60AFF" w:rsidP="0018320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32FF" w:rsidRPr="00700042" w:rsidRDefault="005F32FF" w:rsidP="0018320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3B" w:rsidRPr="00700042" w:rsidTr="0092183F">
        <w:trPr>
          <w:trHeight w:val="796"/>
        </w:trPr>
        <w:tc>
          <w:tcPr>
            <w:tcW w:w="3119" w:type="dxa"/>
          </w:tcPr>
          <w:p w:rsidR="00A133E8" w:rsidRDefault="00A133E8" w:rsidP="00700042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лицо,</w:t>
            </w:r>
          </w:p>
          <w:p w:rsidR="00350D3B" w:rsidRDefault="00A133E8" w:rsidP="00700042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</w:tc>
        <w:tc>
          <w:tcPr>
            <w:tcW w:w="5386" w:type="dxa"/>
          </w:tcPr>
          <w:p w:rsidR="00350D3B" w:rsidRPr="005A0C36" w:rsidRDefault="00A133E8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направлении обращения по вопросу исполнения законодательства при приобретении земельного участка.</w:t>
            </w:r>
          </w:p>
        </w:tc>
        <w:tc>
          <w:tcPr>
            <w:tcW w:w="6237" w:type="dxa"/>
          </w:tcPr>
          <w:p w:rsidR="00A133E8" w:rsidRDefault="00A133E8" w:rsidP="00A133E8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0D3B" w:rsidRPr="00700042" w:rsidRDefault="00350D3B" w:rsidP="0018320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C36" w:rsidRPr="00700042" w:rsidTr="0092183F">
        <w:trPr>
          <w:trHeight w:val="796"/>
        </w:trPr>
        <w:tc>
          <w:tcPr>
            <w:tcW w:w="3119" w:type="dxa"/>
          </w:tcPr>
          <w:p w:rsidR="00A133E8" w:rsidRDefault="00A133E8" w:rsidP="00A133E8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лицо,</w:t>
            </w:r>
          </w:p>
          <w:p w:rsidR="005A0C36" w:rsidRDefault="00A133E8" w:rsidP="00A133E8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5386" w:type="dxa"/>
          </w:tcPr>
          <w:p w:rsidR="005A0C36" w:rsidRPr="005A0C36" w:rsidRDefault="00A133E8" w:rsidP="00B05D2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направлении обращения по вопросу исполнения законодательства при приобретении земельного участка.</w:t>
            </w:r>
          </w:p>
        </w:tc>
        <w:tc>
          <w:tcPr>
            <w:tcW w:w="6237" w:type="dxa"/>
          </w:tcPr>
          <w:p w:rsidR="005A0C36" w:rsidRPr="00700042" w:rsidRDefault="005A0C36" w:rsidP="0018320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0C36" w:rsidRPr="00700042" w:rsidTr="002C195E">
        <w:trPr>
          <w:trHeight w:val="841"/>
        </w:trPr>
        <w:tc>
          <w:tcPr>
            <w:tcW w:w="3119" w:type="dxa"/>
          </w:tcPr>
          <w:p w:rsidR="001A6891" w:rsidRPr="00700042" w:rsidRDefault="001A6891" w:rsidP="001A6891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 лицо</w:t>
            </w: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0C36" w:rsidRDefault="00A133E8" w:rsidP="001A6891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 w:rsidR="00DE658D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5386" w:type="dxa"/>
          </w:tcPr>
          <w:p w:rsidR="005A0C36" w:rsidRPr="005A0C36" w:rsidRDefault="00A133E8" w:rsidP="00B05D2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33E8">
              <w:rPr>
                <w:rFonts w:ascii="Times New Roman" w:hAnsi="Times New Roman" w:cs="Times New Roman"/>
                <w:sz w:val="24"/>
                <w:szCs w:val="24"/>
              </w:rPr>
              <w:t>О коррупционных правонарушениях и преступлениях.</w:t>
            </w:r>
          </w:p>
        </w:tc>
        <w:tc>
          <w:tcPr>
            <w:tcW w:w="6237" w:type="dxa"/>
          </w:tcPr>
          <w:p w:rsidR="00A133E8" w:rsidRDefault="00A133E8" w:rsidP="00A13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направлено в Генеральную прокуратуру Российской Федерации.</w:t>
            </w:r>
          </w:p>
          <w:p w:rsidR="005A0C36" w:rsidRPr="00700042" w:rsidRDefault="001A6891" w:rsidP="00A13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0042" w:rsidRPr="00700042" w:rsidTr="0031011E">
        <w:trPr>
          <w:trHeight w:val="858"/>
        </w:trPr>
        <w:tc>
          <w:tcPr>
            <w:tcW w:w="3119" w:type="dxa"/>
          </w:tcPr>
          <w:p w:rsidR="00700042" w:rsidRPr="00700042" w:rsidRDefault="000D07FE" w:rsidP="00700042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Юридическое лицо</w:t>
            </w:r>
            <w:r w:rsidR="00700042" w:rsidRPr="00700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0042" w:rsidRPr="00700042" w:rsidRDefault="00DE658D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5386" w:type="dxa"/>
          </w:tcPr>
          <w:p w:rsidR="00700042" w:rsidRPr="005A0C36" w:rsidRDefault="00DE658D" w:rsidP="00B05D2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658D">
              <w:rPr>
                <w:rFonts w:ascii="Times New Roman" w:hAnsi="Times New Roman" w:cs="Times New Roman"/>
                <w:sz w:val="24"/>
                <w:szCs w:val="24"/>
              </w:rPr>
              <w:t>Об оказании правовой помощи по разъяснению статьи Бюджетного кодекса РФ.</w:t>
            </w:r>
          </w:p>
        </w:tc>
        <w:tc>
          <w:tcPr>
            <w:tcW w:w="6237" w:type="dxa"/>
          </w:tcPr>
          <w:p w:rsidR="00700042" w:rsidRPr="00700042" w:rsidRDefault="00527A12" w:rsidP="00183207">
            <w:pPr>
              <w:ind w:firstLine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658D" w:rsidRPr="00700042" w:rsidTr="0031011E">
        <w:trPr>
          <w:trHeight w:val="858"/>
        </w:trPr>
        <w:tc>
          <w:tcPr>
            <w:tcW w:w="3119" w:type="dxa"/>
          </w:tcPr>
          <w:p w:rsidR="00DE658D" w:rsidRDefault="00DE658D" w:rsidP="00700042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лицо, </w:t>
            </w:r>
          </w:p>
          <w:p w:rsidR="00DE658D" w:rsidRDefault="00DE658D" w:rsidP="00700042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5386" w:type="dxa"/>
          </w:tcPr>
          <w:p w:rsidR="00DE658D" w:rsidRPr="00DE658D" w:rsidRDefault="00DE658D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нарушениях законодательства при использовании средств субсидии на возмещение затрат в связи с производством и реализацией населению электрической энергии</w:t>
            </w:r>
            <w:r w:rsidR="003E5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3E56C7" w:rsidRDefault="003E56C7" w:rsidP="003E5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направлено в Контрольно-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 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Молчановский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район». </w:t>
            </w:r>
          </w:p>
          <w:p w:rsidR="003E56C7" w:rsidRDefault="003E56C7" w:rsidP="003E5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направлено в Прокуратуру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Молчановского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Томской области.</w:t>
            </w:r>
          </w:p>
          <w:p w:rsidR="003E56C7" w:rsidRDefault="003E56C7" w:rsidP="003E5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658D" w:rsidRPr="00700042" w:rsidRDefault="00DE658D" w:rsidP="0018320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BD5" w:rsidRPr="00700042" w:rsidTr="0031011E">
        <w:trPr>
          <w:trHeight w:val="858"/>
        </w:trPr>
        <w:tc>
          <w:tcPr>
            <w:tcW w:w="3119" w:type="dxa"/>
          </w:tcPr>
          <w:p w:rsidR="00DE49A5" w:rsidRDefault="00DE49A5" w:rsidP="00700042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лицо,</w:t>
            </w:r>
          </w:p>
          <w:p w:rsidR="00384BD5" w:rsidRDefault="00384BD5" w:rsidP="00700042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30.07.2021</w:t>
            </w:r>
          </w:p>
        </w:tc>
        <w:tc>
          <w:tcPr>
            <w:tcW w:w="5386" w:type="dxa"/>
          </w:tcPr>
          <w:p w:rsidR="00384BD5" w:rsidRDefault="00DE49A5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направлении законопроекта о предоставлении льготы по налогу на прибыль организациям резидентам особой экономической зоны технико-внедренческого типа.</w:t>
            </w:r>
          </w:p>
        </w:tc>
        <w:tc>
          <w:tcPr>
            <w:tcW w:w="6237" w:type="dxa"/>
          </w:tcPr>
          <w:p w:rsidR="00384BD5" w:rsidRDefault="00DE49A5" w:rsidP="003E5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4BD5" w:rsidRPr="00700042" w:rsidTr="0031011E">
        <w:trPr>
          <w:trHeight w:val="858"/>
        </w:trPr>
        <w:tc>
          <w:tcPr>
            <w:tcW w:w="3119" w:type="dxa"/>
          </w:tcPr>
          <w:p w:rsidR="009F6C52" w:rsidRDefault="009F6C52" w:rsidP="00700042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384BD5" w:rsidRDefault="00384BD5" w:rsidP="00700042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10.09.2021</w:t>
            </w:r>
          </w:p>
        </w:tc>
        <w:tc>
          <w:tcPr>
            <w:tcW w:w="5386" w:type="dxa"/>
          </w:tcPr>
          <w:p w:rsidR="00384BD5" w:rsidRDefault="009F6C52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проверки деятельности Комитета по охране объектов культурного наследия Томской области и ОГАУК «Центр по охране и использованию памятников истории и культуры»</w:t>
            </w:r>
            <w:r w:rsidR="00BB0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F6C52" w:rsidRDefault="009F6C52" w:rsidP="00BB0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направлено в Прокуратуру Томской области.</w:t>
            </w:r>
          </w:p>
          <w:p w:rsidR="00384BD5" w:rsidRDefault="009F6C52" w:rsidP="003E5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5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ответ.</w:t>
            </w:r>
          </w:p>
        </w:tc>
      </w:tr>
      <w:tr w:rsidR="00384BD5" w:rsidRPr="00700042" w:rsidTr="0031011E">
        <w:trPr>
          <w:trHeight w:val="858"/>
        </w:trPr>
        <w:tc>
          <w:tcPr>
            <w:tcW w:w="3119" w:type="dxa"/>
          </w:tcPr>
          <w:p w:rsidR="00BB0A97" w:rsidRDefault="00BB0A97" w:rsidP="00700042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384BD5" w:rsidRDefault="00384BD5" w:rsidP="00700042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5386" w:type="dxa"/>
          </w:tcPr>
          <w:p w:rsidR="00384BD5" w:rsidRDefault="00E31BC4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проверки расходования денежных средств Северским театром для детей и юношества</w:t>
            </w:r>
            <w:r w:rsidR="00D91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D91D06" w:rsidRDefault="00D91D06" w:rsidP="003E5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направлено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Счетную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палату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Северск.</w:t>
            </w:r>
          </w:p>
          <w:p w:rsidR="00384BD5" w:rsidRDefault="00E31BC4" w:rsidP="003E5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5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ответ.</w:t>
            </w:r>
          </w:p>
        </w:tc>
      </w:tr>
    </w:tbl>
    <w:p w:rsidR="006B1173" w:rsidRPr="00042E88" w:rsidRDefault="006B1173" w:rsidP="00D3539A">
      <w:pPr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B1173" w:rsidRPr="00042E88" w:rsidSect="0031011E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D06" w:rsidRDefault="00D91D06" w:rsidP="0031011E">
      <w:r>
        <w:separator/>
      </w:r>
    </w:p>
  </w:endnote>
  <w:endnote w:type="continuationSeparator" w:id="0">
    <w:p w:rsidR="00D91D06" w:rsidRDefault="00D91D06" w:rsidP="0031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D06" w:rsidRDefault="00D91D06" w:rsidP="0031011E">
      <w:r>
        <w:separator/>
      </w:r>
    </w:p>
  </w:footnote>
  <w:footnote w:type="continuationSeparator" w:id="0">
    <w:p w:rsidR="00D91D06" w:rsidRDefault="00D91D06" w:rsidP="00310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A1B55"/>
    <w:multiLevelType w:val="hybridMultilevel"/>
    <w:tmpl w:val="F5CC1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EF"/>
    <w:rsid w:val="00005828"/>
    <w:rsid w:val="00006142"/>
    <w:rsid w:val="0001093F"/>
    <w:rsid w:val="00042E88"/>
    <w:rsid w:val="00072816"/>
    <w:rsid w:val="0007692C"/>
    <w:rsid w:val="000A24E9"/>
    <w:rsid w:val="000D07FE"/>
    <w:rsid w:val="000F256C"/>
    <w:rsid w:val="00140904"/>
    <w:rsid w:val="00146B06"/>
    <w:rsid w:val="001713ED"/>
    <w:rsid w:val="0018081E"/>
    <w:rsid w:val="00181F4B"/>
    <w:rsid w:val="00183207"/>
    <w:rsid w:val="00196DB2"/>
    <w:rsid w:val="001A1ED7"/>
    <w:rsid w:val="001A6891"/>
    <w:rsid w:val="001A77AD"/>
    <w:rsid w:val="001C0452"/>
    <w:rsid w:val="001C2D17"/>
    <w:rsid w:val="001E3D38"/>
    <w:rsid w:val="001E7369"/>
    <w:rsid w:val="0021383F"/>
    <w:rsid w:val="00250029"/>
    <w:rsid w:val="00267A8B"/>
    <w:rsid w:val="002A58D0"/>
    <w:rsid w:val="002B2B7B"/>
    <w:rsid w:val="002B3CCD"/>
    <w:rsid w:val="002B421D"/>
    <w:rsid w:val="002C195E"/>
    <w:rsid w:val="002E080E"/>
    <w:rsid w:val="003019D9"/>
    <w:rsid w:val="00301CE7"/>
    <w:rsid w:val="00302EF5"/>
    <w:rsid w:val="0031011E"/>
    <w:rsid w:val="00315ED5"/>
    <w:rsid w:val="00324EB2"/>
    <w:rsid w:val="00331ABC"/>
    <w:rsid w:val="00347CFD"/>
    <w:rsid w:val="00350D3B"/>
    <w:rsid w:val="00353541"/>
    <w:rsid w:val="00355825"/>
    <w:rsid w:val="00364445"/>
    <w:rsid w:val="003700B0"/>
    <w:rsid w:val="0038190D"/>
    <w:rsid w:val="00384BD5"/>
    <w:rsid w:val="003925DA"/>
    <w:rsid w:val="003A5AE6"/>
    <w:rsid w:val="003E56C7"/>
    <w:rsid w:val="003F4815"/>
    <w:rsid w:val="004326A4"/>
    <w:rsid w:val="00434BDF"/>
    <w:rsid w:val="00452798"/>
    <w:rsid w:val="00454243"/>
    <w:rsid w:val="0045688D"/>
    <w:rsid w:val="004760D7"/>
    <w:rsid w:val="0049414E"/>
    <w:rsid w:val="00497045"/>
    <w:rsid w:val="004A6691"/>
    <w:rsid w:val="00527A12"/>
    <w:rsid w:val="005538F3"/>
    <w:rsid w:val="00581540"/>
    <w:rsid w:val="005A0C36"/>
    <w:rsid w:val="005C6A65"/>
    <w:rsid w:val="005D2F1F"/>
    <w:rsid w:val="005D359E"/>
    <w:rsid w:val="005D7CE8"/>
    <w:rsid w:val="005F32FF"/>
    <w:rsid w:val="00604604"/>
    <w:rsid w:val="00617160"/>
    <w:rsid w:val="00632C28"/>
    <w:rsid w:val="00655A50"/>
    <w:rsid w:val="00663AA9"/>
    <w:rsid w:val="00672625"/>
    <w:rsid w:val="00680D84"/>
    <w:rsid w:val="006862F7"/>
    <w:rsid w:val="006A14FF"/>
    <w:rsid w:val="006A1A2D"/>
    <w:rsid w:val="006A6AAD"/>
    <w:rsid w:val="006B1173"/>
    <w:rsid w:val="006B4598"/>
    <w:rsid w:val="006C1FD2"/>
    <w:rsid w:val="006E129B"/>
    <w:rsid w:val="006E1A90"/>
    <w:rsid w:val="006E1D6A"/>
    <w:rsid w:val="006F1761"/>
    <w:rsid w:val="00700042"/>
    <w:rsid w:val="00726F84"/>
    <w:rsid w:val="00754399"/>
    <w:rsid w:val="0077105A"/>
    <w:rsid w:val="007770F5"/>
    <w:rsid w:val="00791B59"/>
    <w:rsid w:val="00795125"/>
    <w:rsid w:val="007A07C8"/>
    <w:rsid w:val="007B39A1"/>
    <w:rsid w:val="007C56D0"/>
    <w:rsid w:val="007D7A44"/>
    <w:rsid w:val="007F1667"/>
    <w:rsid w:val="008013F2"/>
    <w:rsid w:val="00810199"/>
    <w:rsid w:val="0081335E"/>
    <w:rsid w:val="008253B0"/>
    <w:rsid w:val="00831143"/>
    <w:rsid w:val="00831E75"/>
    <w:rsid w:val="00844ED1"/>
    <w:rsid w:val="00846B1A"/>
    <w:rsid w:val="00873098"/>
    <w:rsid w:val="008779EF"/>
    <w:rsid w:val="0089091D"/>
    <w:rsid w:val="008A59ED"/>
    <w:rsid w:val="008B1602"/>
    <w:rsid w:val="008B5F2C"/>
    <w:rsid w:val="008D0B9E"/>
    <w:rsid w:val="008E3D02"/>
    <w:rsid w:val="0090038F"/>
    <w:rsid w:val="00911C15"/>
    <w:rsid w:val="00916E8D"/>
    <w:rsid w:val="0092183F"/>
    <w:rsid w:val="009675D6"/>
    <w:rsid w:val="00976755"/>
    <w:rsid w:val="00984395"/>
    <w:rsid w:val="00995274"/>
    <w:rsid w:val="009D581B"/>
    <w:rsid w:val="009F6C52"/>
    <w:rsid w:val="00A0137F"/>
    <w:rsid w:val="00A133E8"/>
    <w:rsid w:val="00A14BEB"/>
    <w:rsid w:val="00A15D66"/>
    <w:rsid w:val="00A45E44"/>
    <w:rsid w:val="00A47469"/>
    <w:rsid w:val="00A47AEA"/>
    <w:rsid w:val="00A60AFF"/>
    <w:rsid w:val="00AB04E3"/>
    <w:rsid w:val="00AC3FF7"/>
    <w:rsid w:val="00AD07DA"/>
    <w:rsid w:val="00AF6CC0"/>
    <w:rsid w:val="00B0444A"/>
    <w:rsid w:val="00B04F6B"/>
    <w:rsid w:val="00B05D26"/>
    <w:rsid w:val="00B306C9"/>
    <w:rsid w:val="00B82697"/>
    <w:rsid w:val="00B9154D"/>
    <w:rsid w:val="00BA0757"/>
    <w:rsid w:val="00BA3943"/>
    <w:rsid w:val="00BB0A97"/>
    <w:rsid w:val="00BC56C8"/>
    <w:rsid w:val="00BE5F4A"/>
    <w:rsid w:val="00BE7283"/>
    <w:rsid w:val="00BF1592"/>
    <w:rsid w:val="00BF464D"/>
    <w:rsid w:val="00C534B0"/>
    <w:rsid w:val="00C5419A"/>
    <w:rsid w:val="00C54FCE"/>
    <w:rsid w:val="00C6281A"/>
    <w:rsid w:val="00C767E2"/>
    <w:rsid w:val="00C802BC"/>
    <w:rsid w:val="00CC5344"/>
    <w:rsid w:val="00CD05AE"/>
    <w:rsid w:val="00CD0B59"/>
    <w:rsid w:val="00CD4250"/>
    <w:rsid w:val="00CE1C3C"/>
    <w:rsid w:val="00CF33C8"/>
    <w:rsid w:val="00D01EA4"/>
    <w:rsid w:val="00D3539A"/>
    <w:rsid w:val="00D73C2B"/>
    <w:rsid w:val="00D7573D"/>
    <w:rsid w:val="00D91D06"/>
    <w:rsid w:val="00DB4A1A"/>
    <w:rsid w:val="00DE49A5"/>
    <w:rsid w:val="00DE658D"/>
    <w:rsid w:val="00DF2437"/>
    <w:rsid w:val="00E22515"/>
    <w:rsid w:val="00E26E42"/>
    <w:rsid w:val="00E31BC4"/>
    <w:rsid w:val="00E4772E"/>
    <w:rsid w:val="00E67BEF"/>
    <w:rsid w:val="00EA7C37"/>
    <w:rsid w:val="00EB5851"/>
    <w:rsid w:val="00ED3E35"/>
    <w:rsid w:val="00ED4271"/>
    <w:rsid w:val="00EE5266"/>
    <w:rsid w:val="00F02842"/>
    <w:rsid w:val="00F30617"/>
    <w:rsid w:val="00F506D3"/>
    <w:rsid w:val="00F80DAC"/>
    <w:rsid w:val="00F87675"/>
    <w:rsid w:val="00FB231A"/>
    <w:rsid w:val="00FB502D"/>
    <w:rsid w:val="00FD0AA9"/>
    <w:rsid w:val="00FE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35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12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29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101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011E"/>
  </w:style>
  <w:style w:type="paragraph" w:styleId="a9">
    <w:name w:val="footer"/>
    <w:basedOn w:val="a"/>
    <w:link w:val="aa"/>
    <w:uiPriority w:val="99"/>
    <w:unhideWhenUsed/>
    <w:rsid w:val="003101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0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35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12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29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101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011E"/>
  </w:style>
  <w:style w:type="paragraph" w:styleId="a9">
    <w:name w:val="footer"/>
    <w:basedOn w:val="a"/>
    <w:link w:val="aa"/>
    <w:uiPriority w:val="99"/>
    <w:unhideWhenUsed/>
    <w:rsid w:val="003101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5CE82-F80D-4DD0-BE1D-5B5407F9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Зигаева Екатерина Николаевна</dc:creator>
  <cp:lastModifiedBy>Гуляева Надежда Геннадьевна</cp:lastModifiedBy>
  <cp:revision>9</cp:revision>
  <cp:lastPrinted>2022-03-24T02:38:00Z</cp:lastPrinted>
  <dcterms:created xsi:type="dcterms:W3CDTF">2022-02-10T10:57:00Z</dcterms:created>
  <dcterms:modified xsi:type="dcterms:W3CDTF">2022-03-24T03:43:00Z</dcterms:modified>
</cp:coreProperties>
</file>