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146B06" w:rsidTr="00146B06">
        <w:tc>
          <w:tcPr>
            <w:tcW w:w="7676" w:type="dxa"/>
          </w:tcPr>
          <w:p w:rsidR="00146B06" w:rsidRDefault="0014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146B06" w:rsidRDefault="00146B06" w:rsidP="003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11E" w:rsidRDefault="0031011E" w:rsidP="003101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79EF" w:rsidRPr="00146B06" w:rsidRDefault="005538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</w:t>
      </w:r>
      <w:r w:rsidR="006C1FD2">
        <w:rPr>
          <w:rFonts w:ascii="Times New Roman" w:hAnsi="Times New Roman" w:cs="Times New Roman"/>
          <w:b/>
          <w:sz w:val="24"/>
          <w:szCs w:val="24"/>
        </w:rPr>
        <w:t>ения граждан в 2020 году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6237"/>
      </w:tblGrid>
      <w:tr w:rsidR="00A0137F" w:rsidTr="00911C15">
        <w:tc>
          <w:tcPr>
            <w:tcW w:w="3119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386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237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911C15">
        <w:tc>
          <w:tcPr>
            <w:tcW w:w="3119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0C36" w:rsidRPr="00700042" w:rsidTr="0092183F">
        <w:trPr>
          <w:trHeight w:val="796"/>
        </w:trPr>
        <w:tc>
          <w:tcPr>
            <w:tcW w:w="3119" w:type="dxa"/>
          </w:tcPr>
          <w:p w:rsidR="005A0C36" w:rsidRDefault="005A0C36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5A0C36" w:rsidRDefault="005A0C36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5386" w:type="dxa"/>
          </w:tcPr>
          <w:p w:rsidR="005A0C36" w:rsidRPr="005A0C36" w:rsidRDefault="005A0C36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0C36">
              <w:rPr>
                <w:rFonts w:ascii="Times New Roman" w:hAnsi="Times New Roman" w:cs="Times New Roman"/>
                <w:sz w:val="24"/>
                <w:szCs w:val="24"/>
              </w:rPr>
              <w:t>О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строительства и содержании з</w:t>
            </w:r>
            <w:r w:rsidRPr="005A0C36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A0C36" w:rsidRPr="00700042" w:rsidRDefault="005A0C36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C36" w:rsidRPr="00700042" w:rsidTr="0031011E">
        <w:trPr>
          <w:trHeight w:val="1253"/>
        </w:trPr>
        <w:tc>
          <w:tcPr>
            <w:tcW w:w="3119" w:type="dxa"/>
          </w:tcPr>
          <w:p w:rsidR="001A6891" w:rsidRPr="00700042" w:rsidRDefault="001A6891" w:rsidP="001A689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C36" w:rsidRDefault="001A6891" w:rsidP="001A689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5386" w:type="dxa"/>
          </w:tcPr>
          <w:p w:rsidR="005A0C36" w:rsidRPr="005A0C36" w:rsidRDefault="001A6891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891">
              <w:rPr>
                <w:rFonts w:ascii="Times New Roman" w:hAnsi="Times New Roman" w:cs="Times New Roman"/>
                <w:sz w:val="24"/>
                <w:szCs w:val="24"/>
              </w:rPr>
              <w:t xml:space="preserve">О распределении </w:t>
            </w:r>
            <w:proofErr w:type="spellStart"/>
            <w:r w:rsidRPr="001A6891">
              <w:rPr>
                <w:rFonts w:ascii="Times New Roman" w:hAnsi="Times New Roman" w:cs="Times New Roman"/>
                <w:sz w:val="24"/>
                <w:szCs w:val="24"/>
              </w:rPr>
              <w:t>объемов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м</w:t>
            </w:r>
            <w:r w:rsidR="0007692C">
              <w:rPr>
                <w:rFonts w:ascii="Times New Roman" w:hAnsi="Times New Roman" w:cs="Times New Roman"/>
                <w:sz w:val="24"/>
                <w:szCs w:val="24"/>
              </w:rPr>
              <w:t xml:space="preserve">ежду медицинскими организациями, участвующими в реализации программы </w:t>
            </w:r>
            <w:r w:rsidR="0007692C" w:rsidRPr="001A6891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  <w:r w:rsidR="0007692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237" w:type="dxa"/>
          </w:tcPr>
          <w:p w:rsidR="005A0C36" w:rsidRPr="00700042" w:rsidRDefault="001A6891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042" w:rsidRPr="00700042" w:rsidTr="0031011E">
        <w:trPr>
          <w:trHeight w:val="858"/>
        </w:trPr>
        <w:tc>
          <w:tcPr>
            <w:tcW w:w="3119" w:type="dxa"/>
          </w:tcPr>
          <w:p w:rsidR="00700042" w:rsidRPr="00700042" w:rsidRDefault="000D07FE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  <w:r w:rsidR="00700042"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042" w:rsidRPr="00700042" w:rsidRDefault="001A6891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5386" w:type="dxa"/>
          </w:tcPr>
          <w:p w:rsidR="00700042" w:rsidRPr="005A0C36" w:rsidRDefault="001A6891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891">
              <w:rPr>
                <w:rFonts w:ascii="Times New Roman" w:hAnsi="Times New Roman" w:cs="Times New Roman"/>
                <w:sz w:val="24"/>
                <w:szCs w:val="24"/>
              </w:rPr>
              <w:t>О распределении и использовании средств обязательного медицинского страхования.</w:t>
            </w:r>
          </w:p>
        </w:tc>
        <w:tc>
          <w:tcPr>
            <w:tcW w:w="6237" w:type="dxa"/>
          </w:tcPr>
          <w:p w:rsidR="00700042" w:rsidRPr="00700042" w:rsidRDefault="00527A12" w:rsidP="00183207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C3C" w:rsidRPr="00700042" w:rsidTr="0031011E">
        <w:trPr>
          <w:trHeight w:val="757"/>
        </w:trPr>
        <w:tc>
          <w:tcPr>
            <w:tcW w:w="3119" w:type="dxa"/>
          </w:tcPr>
          <w:p w:rsidR="00CE1C3C" w:rsidRPr="00700042" w:rsidRDefault="00CE1C3C" w:rsidP="00CE1C3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C3C" w:rsidRDefault="00CE1C3C" w:rsidP="00CE1C3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5386" w:type="dxa"/>
          </w:tcPr>
          <w:p w:rsidR="00CE1C3C" w:rsidRPr="005A0C36" w:rsidRDefault="00CE1C3C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C3C">
              <w:rPr>
                <w:rFonts w:ascii="Times New Roman" w:hAnsi="Times New Roman" w:cs="Times New Roman"/>
                <w:sz w:val="24"/>
                <w:szCs w:val="24"/>
              </w:rPr>
              <w:t>О ненадлежащем ремонте и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дорожного покрытия</w:t>
            </w:r>
            <w:r w:rsidR="0031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E1C3C" w:rsidRDefault="00CE1C3C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617" w:rsidRPr="00700042" w:rsidTr="00911C15">
        <w:tc>
          <w:tcPr>
            <w:tcW w:w="3119" w:type="dxa"/>
          </w:tcPr>
          <w:p w:rsidR="00F30617" w:rsidRPr="00700042" w:rsidRDefault="00F30617" w:rsidP="00F3061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617" w:rsidRDefault="00F30617" w:rsidP="00F3061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5386" w:type="dxa"/>
          </w:tcPr>
          <w:p w:rsidR="00F30617" w:rsidRPr="00F30617" w:rsidRDefault="00F30617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17">
              <w:rPr>
                <w:rFonts w:ascii="Times New Roman" w:hAnsi="Times New Roman" w:cs="Times New Roman"/>
                <w:sz w:val="24"/>
                <w:szCs w:val="24"/>
              </w:rPr>
              <w:t>О нарушениях требований законодательства РФ о погребении и похоронном деле</w:t>
            </w:r>
            <w:r w:rsidR="0031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617" w:rsidRDefault="00F30617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0617" w:rsidRDefault="00F30617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C3C" w:rsidRPr="00700042" w:rsidTr="00911C15">
        <w:tc>
          <w:tcPr>
            <w:tcW w:w="3119" w:type="dxa"/>
          </w:tcPr>
          <w:p w:rsidR="0045688D" w:rsidRPr="00700042" w:rsidRDefault="0045688D" w:rsidP="0045688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C3C" w:rsidRDefault="0045688D" w:rsidP="0045688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5386" w:type="dxa"/>
          </w:tcPr>
          <w:p w:rsidR="00CE1C3C" w:rsidRDefault="0045688D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891">
              <w:rPr>
                <w:rFonts w:ascii="Times New Roman" w:hAnsi="Times New Roman" w:cs="Times New Roman"/>
                <w:sz w:val="24"/>
                <w:szCs w:val="24"/>
              </w:rPr>
              <w:t xml:space="preserve">О распределении </w:t>
            </w:r>
            <w:proofErr w:type="spellStart"/>
            <w:r w:rsidRPr="001A6891">
              <w:rPr>
                <w:rFonts w:ascii="Times New Roman" w:hAnsi="Times New Roman" w:cs="Times New Roman"/>
                <w:sz w:val="24"/>
                <w:szCs w:val="24"/>
              </w:rPr>
              <w:t>объемов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между медицинскими организациями, участвующими в реализации программы </w:t>
            </w:r>
            <w:r w:rsidRPr="001A6891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30617" w:rsidRPr="005A0C36" w:rsidRDefault="00F30617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E1C3C" w:rsidRDefault="0045688D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EDB" w:rsidRPr="00700042" w:rsidTr="00911C15">
        <w:tc>
          <w:tcPr>
            <w:tcW w:w="3119" w:type="dxa"/>
          </w:tcPr>
          <w:p w:rsidR="00FE1EDB" w:rsidRDefault="00FE1EDB" w:rsidP="00FE1ED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E1EDB" w:rsidRDefault="00FE1EDB" w:rsidP="00FE1ED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5386" w:type="dxa"/>
          </w:tcPr>
          <w:p w:rsidR="00FE1EDB" w:rsidRDefault="00FE1EDB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трудоустройстве.</w:t>
            </w:r>
          </w:p>
        </w:tc>
        <w:tc>
          <w:tcPr>
            <w:tcW w:w="6237" w:type="dxa"/>
          </w:tcPr>
          <w:p w:rsidR="00FE1EDB" w:rsidRDefault="00FE1EDB" w:rsidP="00FE1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обращение с согласия гражданина дан устно в ходе личного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EDB" w:rsidRPr="00700042" w:rsidRDefault="00FE1EDB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8D" w:rsidRPr="00700042" w:rsidTr="0031011E">
        <w:trPr>
          <w:trHeight w:val="950"/>
        </w:trPr>
        <w:tc>
          <w:tcPr>
            <w:tcW w:w="3119" w:type="dxa"/>
          </w:tcPr>
          <w:p w:rsidR="0045688D" w:rsidRDefault="0045688D" w:rsidP="005D7CE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45688D" w:rsidRDefault="0045688D" w:rsidP="005D7CE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5386" w:type="dxa"/>
          </w:tcPr>
          <w:p w:rsidR="0045688D" w:rsidRPr="001A6891" w:rsidRDefault="0045688D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восстановлении </w:t>
            </w:r>
            <w:r w:rsidRPr="0045688D">
              <w:rPr>
                <w:rFonts w:ascii="Times New Roman" w:hAnsi="Times New Roman" w:cs="Times New Roman"/>
                <w:sz w:val="24"/>
                <w:szCs w:val="24"/>
              </w:rPr>
              <w:t>асфальтобетонного дорожного покрытия</w:t>
            </w:r>
            <w:r w:rsidR="0031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5688D" w:rsidRDefault="0045688D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EDB" w:rsidRPr="00700042" w:rsidTr="00911C15">
        <w:tc>
          <w:tcPr>
            <w:tcW w:w="3119" w:type="dxa"/>
          </w:tcPr>
          <w:p w:rsidR="00FE1EDB" w:rsidRDefault="00FE1EDB" w:rsidP="00FE1ED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E1EDB" w:rsidRDefault="00FE1EDB" w:rsidP="00FE1ED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5386" w:type="dxa"/>
          </w:tcPr>
          <w:p w:rsidR="00FE1EDB" w:rsidRDefault="00B306C9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эффективности использования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направленных  на закупку медицинского оборудования.</w:t>
            </w:r>
          </w:p>
          <w:p w:rsidR="0031011E" w:rsidRDefault="0031011E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Ч.М.Акатаева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избранным в депутаты Думы города Томска.</w:t>
            </w:r>
          </w:p>
          <w:p w:rsidR="00B306C9" w:rsidRDefault="00B306C9" w:rsidP="00B3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EDB" w:rsidRDefault="00B306C9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направлено в Прокуратуру Томской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Избирательную комиссию Томской области.</w:t>
            </w:r>
          </w:p>
          <w:p w:rsidR="00B306C9" w:rsidRPr="00700042" w:rsidRDefault="00B306C9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9E" w:rsidRPr="00700042" w:rsidTr="00911C15">
        <w:tc>
          <w:tcPr>
            <w:tcW w:w="3119" w:type="dxa"/>
          </w:tcPr>
          <w:p w:rsidR="00632C28" w:rsidRDefault="00632C28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лицо,</w:t>
            </w:r>
          </w:p>
          <w:p w:rsidR="008D0B9E" w:rsidRDefault="00632C28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A07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D0B9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86" w:type="dxa"/>
          </w:tcPr>
          <w:p w:rsidR="008D0B9E" w:rsidRDefault="008D0B9E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1011E">
              <w:rPr>
                <w:rFonts w:ascii="Times New Roman" w:hAnsi="Times New Roman" w:cs="Times New Roman"/>
                <w:sz w:val="24"/>
                <w:szCs w:val="24"/>
              </w:rPr>
              <w:t>ОГАУЗ «Томский областн</w:t>
            </w:r>
            <w:r w:rsidR="006B1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011E">
              <w:rPr>
                <w:rFonts w:ascii="Times New Roman" w:hAnsi="Times New Roman" w:cs="Times New Roman"/>
                <w:sz w:val="24"/>
                <w:szCs w:val="24"/>
              </w:rPr>
              <w:t>й онкологический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D0B9E" w:rsidRDefault="008D0B9E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160" w:rsidRPr="00700042" w:rsidTr="00911C15">
        <w:tc>
          <w:tcPr>
            <w:tcW w:w="3119" w:type="dxa"/>
          </w:tcPr>
          <w:p w:rsidR="00617160" w:rsidRDefault="00617160" w:rsidP="00C6281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617160" w:rsidRDefault="00617160" w:rsidP="00C6281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5386" w:type="dxa"/>
          </w:tcPr>
          <w:p w:rsidR="00617160" w:rsidRDefault="00617160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консультативной помощи.</w:t>
            </w:r>
          </w:p>
        </w:tc>
        <w:tc>
          <w:tcPr>
            <w:tcW w:w="6237" w:type="dxa"/>
          </w:tcPr>
          <w:p w:rsidR="00617160" w:rsidRPr="00700042" w:rsidRDefault="00617160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81A" w:rsidRPr="00700042" w:rsidTr="00911C15">
        <w:tc>
          <w:tcPr>
            <w:tcW w:w="3119" w:type="dxa"/>
          </w:tcPr>
          <w:p w:rsidR="00C6281A" w:rsidRDefault="00C6281A" w:rsidP="00C6281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C6281A" w:rsidRDefault="00C6281A" w:rsidP="00302EF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5386" w:type="dxa"/>
          </w:tcPr>
          <w:p w:rsidR="00C6281A" w:rsidRDefault="00C6281A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проверки использования бюджетных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капитальный ремонт спортивных объектов.</w:t>
            </w:r>
          </w:p>
        </w:tc>
        <w:tc>
          <w:tcPr>
            <w:tcW w:w="6237" w:type="dxa"/>
          </w:tcPr>
          <w:p w:rsidR="00C6281A" w:rsidRPr="00700042" w:rsidRDefault="00C6281A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EF5" w:rsidRPr="00700042" w:rsidTr="00911C15">
        <w:tc>
          <w:tcPr>
            <w:tcW w:w="3119" w:type="dxa"/>
          </w:tcPr>
          <w:p w:rsidR="00302EF5" w:rsidRDefault="00302EF5" w:rsidP="00302EF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302EF5" w:rsidRDefault="00302EF5" w:rsidP="00302EF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5386" w:type="dxa"/>
          </w:tcPr>
          <w:p w:rsidR="00302EF5" w:rsidRDefault="00302EF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диторской проверки</w:t>
            </w:r>
            <w:r w:rsidR="007770F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компании.</w:t>
            </w:r>
          </w:p>
        </w:tc>
        <w:tc>
          <w:tcPr>
            <w:tcW w:w="6237" w:type="dxa"/>
          </w:tcPr>
          <w:p w:rsidR="00302EF5" w:rsidRPr="00700042" w:rsidRDefault="00617160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502D" w:rsidRPr="00700042" w:rsidTr="00911C15">
        <w:tc>
          <w:tcPr>
            <w:tcW w:w="3119" w:type="dxa"/>
          </w:tcPr>
          <w:p w:rsidR="00302EF5" w:rsidRDefault="00302EF5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FB502D" w:rsidRDefault="00302EF5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5386" w:type="dxa"/>
          </w:tcPr>
          <w:p w:rsidR="00FB502D" w:rsidRDefault="00302EF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разъяснениях по ведению бухгалтерского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B502D" w:rsidRPr="00700042" w:rsidRDefault="00617160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EF5" w:rsidRPr="00700042" w:rsidTr="00911C15">
        <w:tc>
          <w:tcPr>
            <w:tcW w:w="3119" w:type="dxa"/>
          </w:tcPr>
          <w:p w:rsidR="00302EF5" w:rsidRDefault="00302EF5" w:rsidP="00302EF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02EF5" w:rsidRDefault="00302EF5" w:rsidP="00302EF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5386" w:type="dxa"/>
          </w:tcPr>
          <w:p w:rsidR="00302EF5" w:rsidRDefault="00302EF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в отношении Комитета по охране объектов культурного наследия Томской области.</w:t>
            </w:r>
          </w:p>
        </w:tc>
        <w:tc>
          <w:tcPr>
            <w:tcW w:w="6237" w:type="dxa"/>
          </w:tcPr>
          <w:p w:rsidR="00302EF5" w:rsidRDefault="00302EF5" w:rsidP="0030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302EF5" w:rsidRPr="00700042" w:rsidRDefault="00302EF5" w:rsidP="0030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502D" w:rsidRPr="00700042" w:rsidTr="00911C15">
        <w:tc>
          <w:tcPr>
            <w:tcW w:w="3119" w:type="dxa"/>
          </w:tcPr>
          <w:p w:rsidR="00FB502D" w:rsidRDefault="00302EF5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02EF5" w:rsidRDefault="00302EF5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5386" w:type="dxa"/>
          </w:tcPr>
          <w:p w:rsidR="00FB502D" w:rsidRDefault="00FB502D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ненадлежащем состоянии дорожного полотна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B502D" w:rsidRPr="00700042" w:rsidRDefault="00617160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FD2" w:rsidRPr="00700042" w:rsidTr="00911C15">
        <w:tc>
          <w:tcPr>
            <w:tcW w:w="3119" w:type="dxa"/>
          </w:tcPr>
          <w:p w:rsidR="00FB502D" w:rsidRDefault="00FB502D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6C1FD2" w:rsidRDefault="00FB502D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5386" w:type="dxa"/>
          </w:tcPr>
          <w:p w:rsidR="006C1FD2" w:rsidRDefault="00FB502D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в муниципальном образовательном учреждении.</w:t>
            </w:r>
          </w:p>
        </w:tc>
        <w:tc>
          <w:tcPr>
            <w:tcW w:w="6237" w:type="dxa"/>
          </w:tcPr>
          <w:p w:rsidR="006C1FD2" w:rsidRPr="00700042" w:rsidRDefault="00617160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FD2" w:rsidRPr="00700042" w:rsidTr="00911C15">
        <w:tc>
          <w:tcPr>
            <w:tcW w:w="3119" w:type="dxa"/>
          </w:tcPr>
          <w:p w:rsidR="00FB502D" w:rsidRDefault="00FB502D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6C1FD2" w:rsidRPr="00FB502D" w:rsidRDefault="00FB502D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5386" w:type="dxa"/>
          </w:tcPr>
          <w:p w:rsidR="006C1FD2" w:rsidRDefault="00FB502D" w:rsidP="00FB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информации для подготовки выпускной квалификационной работы по теме открытости КСО.</w:t>
            </w:r>
          </w:p>
        </w:tc>
        <w:tc>
          <w:tcPr>
            <w:tcW w:w="6237" w:type="dxa"/>
          </w:tcPr>
          <w:p w:rsidR="006C1FD2" w:rsidRPr="00700042" w:rsidRDefault="00617160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FD2" w:rsidRPr="00700042" w:rsidTr="00C6281A">
        <w:trPr>
          <w:trHeight w:val="795"/>
        </w:trPr>
        <w:tc>
          <w:tcPr>
            <w:tcW w:w="3119" w:type="dxa"/>
          </w:tcPr>
          <w:p w:rsidR="006C1FD2" w:rsidRDefault="006C1FD2" w:rsidP="008D0B9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 26.11.2020</w:t>
            </w:r>
          </w:p>
        </w:tc>
        <w:tc>
          <w:tcPr>
            <w:tcW w:w="5386" w:type="dxa"/>
          </w:tcPr>
          <w:p w:rsidR="006C1FD2" w:rsidRDefault="006C1FD2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расходовании бюджетных средств </w:t>
            </w:r>
            <w:r w:rsidR="00726F84">
              <w:rPr>
                <w:rFonts w:ascii="Times New Roman" w:hAnsi="Times New Roman" w:cs="Times New Roman"/>
                <w:sz w:val="24"/>
                <w:szCs w:val="24"/>
              </w:rPr>
              <w:t xml:space="preserve">органом </w:t>
            </w:r>
            <w:r w:rsidR="00726F84" w:rsidRPr="00726F84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726F84">
              <w:rPr>
                <w:rFonts w:ascii="Times New Roman" w:hAnsi="Times New Roman" w:cs="Times New Roman"/>
                <w:sz w:val="24"/>
                <w:szCs w:val="24"/>
              </w:rPr>
              <w:t>ственной власти Томской области.</w:t>
            </w:r>
          </w:p>
        </w:tc>
        <w:tc>
          <w:tcPr>
            <w:tcW w:w="6237" w:type="dxa"/>
          </w:tcPr>
          <w:p w:rsidR="006C1FD2" w:rsidRPr="00700042" w:rsidRDefault="00726F84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539A" w:rsidRDefault="00D3539A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B1173" w:rsidRDefault="006B1173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B1173" w:rsidRDefault="006B1173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B1173" w:rsidRPr="00042E88" w:rsidRDefault="006B1173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B1173" w:rsidRPr="00042E88" w:rsidSect="0031011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F5" w:rsidRDefault="00302EF5" w:rsidP="0031011E">
      <w:r>
        <w:separator/>
      </w:r>
    </w:p>
  </w:endnote>
  <w:endnote w:type="continuationSeparator" w:id="0">
    <w:p w:rsidR="00302EF5" w:rsidRDefault="00302EF5" w:rsidP="0031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F5" w:rsidRDefault="00302EF5" w:rsidP="0031011E">
      <w:r>
        <w:separator/>
      </w:r>
    </w:p>
  </w:footnote>
  <w:footnote w:type="continuationSeparator" w:id="0">
    <w:p w:rsidR="00302EF5" w:rsidRDefault="00302EF5" w:rsidP="0031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05828"/>
    <w:rsid w:val="0001093F"/>
    <w:rsid w:val="00042E88"/>
    <w:rsid w:val="00072816"/>
    <w:rsid w:val="0007692C"/>
    <w:rsid w:val="000A24E9"/>
    <w:rsid w:val="000D07FE"/>
    <w:rsid w:val="000F256C"/>
    <w:rsid w:val="00140904"/>
    <w:rsid w:val="00146B06"/>
    <w:rsid w:val="001713ED"/>
    <w:rsid w:val="0018081E"/>
    <w:rsid w:val="00181F4B"/>
    <w:rsid w:val="00183207"/>
    <w:rsid w:val="001A1ED7"/>
    <w:rsid w:val="001A6891"/>
    <w:rsid w:val="001A77AD"/>
    <w:rsid w:val="001C0452"/>
    <w:rsid w:val="001C2D17"/>
    <w:rsid w:val="001E3D38"/>
    <w:rsid w:val="001E7369"/>
    <w:rsid w:val="0021383F"/>
    <w:rsid w:val="00250029"/>
    <w:rsid w:val="00267A8B"/>
    <w:rsid w:val="002A58D0"/>
    <w:rsid w:val="002B2B7B"/>
    <w:rsid w:val="002B3CCD"/>
    <w:rsid w:val="002B421D"/>
    <w:rsid w:val="002E080E"/>
    <w:rsid w:val="003019D9"/>
    <w:rsid w:val="00301CE7"/>
    <w:rsid w:val="00302EF5"/>
    <w:rsid w:val="0031011E"/>
    <w:rsid w:val="00315ED5"/>
    <w:rsid w:val="00324EB2"/>
    <w:rsid w:val="00331ABC"/>
    <w:rsid w:val="00347CFD"/>
    <w:rsid w:val="00353541"/>
    <w:rsid w:val="00355825"/>
    <w:rsid w:val="00364445"/>
    <w:rsid w:val="0038190D"/>
    <w:rsid w:val="003925DA"/>
    <w:rsid w:val="003A5AE6"/>
    <w:rsid w:val="003F4815"/>
    <w:rsid w:val="004326A4"/>
    <w:rsid w:val="00434BDF"/>
    <w:rsid w:val="00452798"/>
    <w:rsid w:val="00454243"/>
    <w:rsid w:val="0045688D"/>
    <w:rsid w:val="004760D7"/>
    <w:rsid w:val="0049414E"/>
    <w:rsid w:val="00497045"/>
    <w:rsid w:val="004A6691"/>
    <w:rsid w:val="00527A12"/>
    <w:rsid w:val="005538F3"/>
    <w:rsid w:val="00581540"/>
    <w:rsid w:val="005A0C36"/>
    <w:rsid w:val="005C6A65"/>
    <w:rsid w:val="005D359E"/>
    <w:rsid w:val="005D7CE8"/>
    <w:rsid w:val="00604604"/>
    <w:rsid w:val="00617160"/>
    <w:rsid w:val="00632C28"/>
    <w:rsid w:val="00655A50"/>
    <w:rsid w:val="00672625"/>
    <w:rsid w:val="00680D84"/>
    <w:rsid w:val="006A14FF"/>
    <w:rsid w:val="006A1A2D"/>
    <w:rsid w:val="006A6AAD"/>
    <w:rsid w:val="006B1173"/>
    <w:rsid w:val="006B4598"/>
    <w:rsid w:val="006C1FD2"/>
    <w:rsid w:val="006E129B"/>
    <w:rsid w:val="006E1D6A"/>
    <w:rsid w:val="006F1761"/>
    <w:rsid w:val="00700042"/>
    <w:rsid w:val="00726F84"/>
    <w:rsid w:val="00754399"/>
    <w:rsid w:val="0077105A"/>
    <w:rsid w:val="007770F5"/>
    <w:rsid w:val="00791B59"/>
    <w:rsid w:val="00795125"/>
    <w:rsid w:val="007A07C8"/>
    <w:rsid w:val="007B39A1"/>
    <w:rsid w:val="007C56D0"/>
    <w:rsid w:val="007D7A44"/>
    <w:rsid w:val="007F1667"/>
    <w:rsid w:val="008013F2"/>
    <w:rsid w:val="00810199"/>
    <w:rsid w:val="0081335E"/>
    <w:rsid w:val="008253B0"/>
    <w:rsid w:val="00831143"/>
    <w:rsid w:val="00831E75"/>
    <w:rsid w:val="00846B1A"/>
    <w:rsid w:val="008779EF"/>
    <w:rsid w:val="0089091D"/>
    <w:rsid w:val="008A59ED"/>
    <w:rsid w:val="008B1602"/>
    <w:rsid w:val="008D0B9E"/>
    <w:rsid w:val="008E3D02"/>
    <w:rsid w:val="0090038F"/>
    <w:rsid w:val="00911C15"/>
    <w:rsid w:val="00916E8D"/>
    <w:rsid w:val="0092183F"/>
    <w:rsid w:val="009675D6"/>
    <w:rsid w:val="00976755"/>
    <w:rsid w:val="00984395"/>
    <w:rsid w:val="009D581B"/>
    <w:rsid w:val="00A0137F"/>
    <w:rsid w:val="00A14BEB"/>
    <w:rsid w:val="00A15D66"/>
    <w:rsid w:val="00A45E44"/>
    <w:rsid w:val="00A47469"/>
    <w:rsid w:val="00A47AEA"/>
    <w:rsid w:val="00AB04E3"/>
    <w:rsid w:val="00AC3FF7"/>
    <w:rsid w:val="00AD07DA"/>
    <w:rsid w:val="00AF6CC0"/>
    <w:rsid w:val="00B0444A"/>
    <w:rsid w:val="00B05D26"/>
    <w:rsid w:val="00B306C9"/>
    <w:rsid w:val="00B82697"/>
    <w:rsid w:val="00B9154D"/>
    <w:rsid w:val="00BA0757"/>
    <w:rsid w:val="00BA3943"/>
    <w:rsid w:val="00BC56C8"/>
    <w:rsid w:val="00BE5F4A"/>
    <w:rsid w:val="00BE7283"/>
    <w:rsid w:val="00BF1592"/>
    <w:rsid w:val="00BF464D"/>
    <w:rsid w:val="00C534B0"/>
    <w:rsid w:val="00C5419A"/>
    <w:rsid w:val="00C54FCE"/>
    <w:rsid w:val="00C6281A"/>
    <w:rsid w:val="00C767E2"/>
    <w:rsid w:val="00C802BC"/>
    <w:rsid w:val="00CC5344"/>
    <w:rsid w:val="00CD05AE"/>
    <w:rsid w:val="00CD0B59"/>
    <w:rsid w:val="00CD4250"/>
    <w:rsid w:val="00CE1C3C"/>
    <w:rsid w:val="00CF33C8"/>
    <w:rsid w:val="00D01EA4"/>
    <w:rsid w:val="00D3539A"/>
    <w:rsid w:val="00D73C2B"/>
    <w:rsid w:val="00D7573D"/>
    <w:rsid w:val="00DB4A1A"/>
    <w:rsid w:val="00DF2437"/>
    <w:rsid w:val="00E22515"/>
    <w:rsid w:val="00E26E42"/>
    <w:rsid w:val="00E4772E"/>
    <w:rsid w:val="00E67BEF"/>
    <w:rsid w:val="00EA7C37"/>
    <w:rsid w:val="00EB5851"/>
    <w:rsid w:val="00ED3E35"/>
    <w:rsid w:val="00ED4271"/>
    <w:rsid w:val="00F02842"/>
    <w:rsid w:val="00F30617"/>
    <w:rsid w:val="00F506D3"/>
    <w:rsid w:val="00F80DAC"/>
    <w:rsid w:val="00F87675"/>
    <w:rsid w:val="00FB231A"/>
    <w:rsid w:val="00FB502D"/>
    <w:rsid w:val="00FD0AA9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11E"/>
  </w:style>
  <w:style w:type="paragraph" w:styleId="a9">
    <w:name w:val="footer"/>
    <w:basedOn w:val="a"/>
    <w:link w:val="aa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11E"/>
  </w:style>
  <w:style w:type="paragraph" w:styleId="a9">
    <w:name w:val="footer"/>
    <w:basedOn w:val="a"/>
    <w:link w:val="aa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0EDC-8321-4B92-8F4B-5C6A243A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Зигаева Екатерина Николаевна</dc:creator>
  <cp:lastModifiedBy>Гуляева Надежда Геннадьевна</cp:lastModifiedBy>
  <cp:revision>24</cp:revision>
  <cp:lastPrinted>2021-01-26T04:36:00Z</cp:lastPrinted>
  <dcterms:created xsi:type="dcterms:W3CDTF">2020-08-04T10:12:00Z</dcterms:created>
  <dcterms:modified xsi:type="dcterms:W3CDTF">2021-01-26T04:40:00Z</dcterms:modified>
</cp:coreProperties>
</file>